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noProof/>
          <w:color w:val="000000"/>
          <w:sz w:val="32"/>
          <w:szCs w:val="32"/>
        </w:rPr>
        <w:drawing>
          <wp:inline distT="0" distB="0" distL="0" distR="0">
            <wp:extent cx="6955491" cy="46309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556" cy="463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2D52BB" w:rsidRDefault="002D52BB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</w:p>
    <w:p w:rsidR="00C10DEB" w:rsidRDefault="00492F83" w:rsidP="00C10DEB">
      <w:pPr>
        <w:ind w:firstLine="708"/>
        <w:jc w:val="center"/>
        <w:rPr>
          <w:rFonts w:cs="Tahoma"/>
          <w:b/>
          <w:color w:val="000000"/>
          <w:sz w:val="32"/>
          <w:szCs w:val="32"/>
        </w:rPr>
      </w:pPr>
      <w:r w:rsidRPr="00492F83">
        <w:rPr>
          <w:rFonts w:cs="Tahoma"/>
          <w:b/>
          <w:color w:val="000000"/>
          <w:sz w:val="32"/>
          <w:szCs w:val="32"/>
        </w:rPr>
        <w:t>Пояснительная записка</w:t>
      </w:r>
      <w:r w:rsidR="003223B7">
        <w:rPr>
          <w:rFonts w:cs="Tahoma"/>
          <w:b/>
          <w:color w:val="000000"/>
          <w:sz w:val="32"/>
          <w:szCs w:val="32"/>
        </w:rPr>
        <w:t xml:space="preserve"> 6 класс</w:t>
      </w:r>
    </w:p>
    <w:p w:rsidR="006F6A1C" w:rsidRPr="006F6A1C" w:rsidRDefault="006F6A1C" w:rsidP="006F6A1C">
      <w:pPr>
        <w:ind w:firstLine="708"/>
        <w:jc w:val="both"/>
        <w:rPr>
          <w:rFonts w:cs="Tahoma"/>
          <w:color w:val="000000"/>
        </w:rPr>
      </w:pPr>
      <w:r w:rsidRPr="00885610">
        <w:rPr>
          <w:rFonts w:cs="Tahoma"/>
          <w:color w:val="000000"/>
        </w:rPr>
        <w:t>Рабочая программа по физической культуре составлена на основе комплексной программы физического воспитания учащихся 1-11 классов (Авто</w:t>
      </w:r>
      <w:r>
        <w:rPr>
          <w:rFonts w:cs="Tahoma"/>
          <w:color w:val="000000"/>
        </w:rPr>
        <w:t xml:space="preserve">ры В.И. Лях, А.А. </w:t>
      </w:r>
      <w:proofErr w:type="spellStart"/>
      <w:r>
        <w:rPr>
          <w:rFonts w:cs="Tahoma"/>
          <w:color w:val="000000"/>
        </w:rPr>
        <w:t>Зданевич</w:t>
      </w:r>
      <w:proofErr w:type="spellEnd"/>
      <w:r>
        <w:rPr>
          <w:rFonts w:cs="Tahoma"/>
          <w:color w:val="000000"/>
        </w:rPr>
        <w:t>, 2012</w:t>
      </w:r>
      <w:r w:rsidRPr="00885610">
        <w:rPr>
          <w:rFonts w:cs="Tahoma"/>
          <w:color w:val="000000"/>
        </w:rPr>
        <w:t xml:space="preserve">г.). </w:t>
      </w:r>
      <w:r>
        <w:rPr>
          <w:rFonts w:cs="Tahoma"/>
          <w:color w:val="000000"/>
        </w:rPr>
        <w:t xml:space="preserve">Учебник физическая культура 5 – 7 классов под редакцией М.Я. </w:t>
      </w:r>
      <w:proofErr w:type="spellStart"/>
      <w:r>
        <w:rPr>
          <w:rFonts w:cs="Tahoma"/>
          <w:color w:val="000000"/>
        </w:rPr>
        <w:t>Виленского</w:t>
      </w:r>
      <w:proofErr w:type="spellEnd"/>
      <w:r>
        <w:rPr>
          <w:rFonts w:cs="Tahoma"/>
          <w:color w:val="000000"/>
        </w:rPr>
        <w:t xml:space="preserve">. Москва. Просвещение 2007г. 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lastRenderedPageBreak/>
        <w:t xml:space="preserve">Программа определяет инвариантную (обязательную) и вариативную части  учебного курса, конкретизирует содержание его предметных тем и дает примерное распределение учебных часов на их изучение из расчёта </w:t>
      </w:r>
      <w:r>
        <w:rPr>
          <w:rFonts w:cs="Tahoma"/>
          <w:b/>
          <w:color w:val="000000"/>
        </w:rPr>
        <w:t>трёх</w:t>
      </w:r>
      <w:r w:rsidRPr="00C25EF3">
        <w:rPr>
          <w:rFonts w:cs="Tahoma"/>
          <w:b/>
          <w:color w:val="000000"/>
        </w:rPr>
        <w:t xml:space="preserve"> часов</w:t>
      </w:r>
      <w:r>
        <w:rPr>
          <w:rFonts w:cs="Tahoma"/>
          <w:color w:val="000000"/>
        </w:rPr>
        <w:t xml:space="preserve"> в неделю в </w:t>
      </w:r>
      <w:r>
        <w:rPr>
          <w:rFonts w:cs="Tahoma"/>
          <w:b/>
          <w:color w:val="000000"/>
        </w:rPr>
        <w:t>6</w:t>
      </w:r>
      <w:r>
        <w:rPr>
          <w:rFonts w:cs="Tahoma"/>
          <w:color w:val="000000"/>
        </w:rPr>
        <w:t xml:space="preserve"> классе.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Программа регламентирует объем содержания образования и разделяет его по годам обучения. Особенностью программы является увеличение часов на спортивные игры и включение в каждый урок подвижных игр, </w:t>
      </w:r>
      <w:proofErr w:type="spellStart"/>
      <w:r>
        <w:rPr>
          <w:rFonts w:cs="Tahoma"/>
          <w:color w:val="000000"/>
        </w:rPr>
        <w:t>соревновательно-игровых</w:t>
      </w:r>
      <w:proofErr w:type="spellEnd"/>
      <w:r>
        <w:rPr>
          <w:rFonts w:cs="Tahoma"/>
          <w:color w:val="000000"/>
        </w:rPr>
        <w:t xml:space="preserve"> упражнений.</w:t>
      </w:r>
    </w:p>
    <w:p w:rsidR="00C10DEB" w:rsidRDefault="00C10DEB" w:rsidP="00C10DEB">
      <w:pPr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 xml:space="preserve">Структура документа </w:t>
      </w:r>
    </w:p>
    <w:p w:rsidR="00C10DEB" w:rsidRPr="00B46E0B" w:rsidRDefault="00C10DEB" w:rsidP="00C10DEB">
      <w:pPr>
        <w:autoSpaceDE w:val="0"/>
        <w:autoSpaceDN w:val="0"/>
        <w:adjustRightInd w:val="0"/>
        <w:ind w:firstLine="720"/>
        <w:jc w:val="both"/>
      </w:pPr>
      <w:r>
        <w:rPr>
          <w:rFonts w:cs="Tahoma"/>
          <w:color w:val="000000"/>
        </w:rPr>
        <w:t xml:space="preserve">Программа включает разделы: пояснительную записку; </w:t>
      </w:r>
      <w:r w:rsidRPr="00B46E0B">
        <w:rPr>
          <w:bCs/>
          <w:iCs/>
        </w:rPr>
        <w:t>требования к уровню подготовки учащихся;</w:t>
      </w:r>
      <w:r>
        <w:rPr>
          <w:bCs/>
          <w:iCs/>
        </w:rPr>
        <w:t xml:space="preserve"> </w:t>
      </w:r>
      <w:r w:rsidRPr="00B46E0B">
        <w:rPr>
          <w:bCs/>
          <w:iCs/>
        </w:rPr>
        <w:t>календарно-тематическое планирование</w:t>
      </w:r>
      <w:r>
        <w:rPr>
          <w:bCs/>
          <w:iCs/>
        </w:rPr>
        <w:t>,</w:t>
      </w:r>
      <w:r w:rsidRPr="00B46E0B">
        <w:rPr>
          <w:bCs/>
          <w:iCs/>
        </w:rPr>
        <w:t xml:space="preserve">  содержание программы учебного предмета, формы и средства контроля</w:t>
      </w:r>
      <w:r>
        <w:rPr>
          <w:bCs/>
          <w:iCs/>
        </w:rPr>
        <w:t xml:space="preserve">, </w:t>
      </w:r>
      <w:r w:rsidRPr="00B46E0B">
        <w:rPr>
          <w:bCs/>
          <w:iCs/>
        </w:rPr>
        <w:t>перечень учебно-методических средств обучения.</w:t>
      </w:r>
    </w:p>
    <w:p w:rsidR="00C10DEB" w:rsidRDefault="00C10DEB" w:rsidP="00C10DEB">
      <w:pPr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 xml:space="preserve">Общая характеристика учебного предмета 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C10DEB" w:rsidRDefault="00C10DEB" w:rsidP="00C10DEB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В программе для </w:t>
      </w:r>
      <w:r>
        <w:rPr>
          <w:rFonts w:cs="Tahoma"/>
          <w:b/>
          <w:color w:val="000000"/>
        </w:rPr>
        <w:t>6</w:t>
      </w:r>
      <w:r w:rsidRPr="00B46E0B">
        <w:rPr>
          <w:rFonts w:cs="Tahoma"/>
          <w:b/>
          <w:color w:val="000000"/>
        </w:rPr>
        <w:t xml:space="preserve"> классов </w:t>
      </w:r>
      <w:r>
        <w:rPr>
          <w:rFonts w:cs="Tahoma"/>
          <w:color w:val="000000"/>
        </w:rPr>
        <w:t xml:space="preserve">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C10DEB" w:rsidRDefault="00C10DEB" w:rsidP="00C10DEB">
      <w:pPr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Цели и задачи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Общей </w:t>
      </w:r>
      <w:r>
        <w:rPr>
          <w:rFonts w:cs="Tahoma"/>
          <w:b/>
          <w:color w:val="000000"/>
        </w:rPr>
        <w:t xml:space="preserve">целью </w:t>
      </w:r>
      <w:r>
        <w:rPr>
          <w:rFonts w:cs="Tahoma"/>
          <w:color w:val="000000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C10DEB" w:rsidRDefault="00C10DEB" w:rsidP="00C10DEB">
      <w:pPr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В соответствии с этим, программа своим предметным содержанием ориентируется на достижение следующих практических задач: </w:t>
      </w:r>
    </w:p>
    <w:p w:rsidR="00C10DEB" w:rsidRDefault="00C10DEB" w:rsidP="00C10DEB">
      <w:pPr>
        <w:shd w:val="clear" w:color="auto" w:fill="FFFFFF"/>
        <w:tabs>
          <w:tab w:val="left" w:pos="10064"/>
        </w:tabs>
        <w:jc w:val="both"/>
      </w:pPr>
      <w:r>
        <w:rPr>
          <w:color w:val="000000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C10DEB" w:rsidRDefault="00C10DEB" w:rsidP="00C10DEB">
      <w:pPr>
        <w:shd w:val="clear" w:color="auto" w:fill="FFFFFF"/>
        <w:tabs>
          <w:tab w:val="left" w:pos="302"/>
          <w:tab w:val="left" w:pos="10064"/>
        </w:tabs>
        <w:jc w:val="both"/>
      </w:pPr>
      <w:r>
        <w:rPr>
          <w:color w:val="000000"/>
        </w:rPr>
        <w:t>•</w:t>
      </w:r>
      <w:r>
        <w:rPr>
          <w:color w:val="000000"/>
        </w:rPr>
        <w:tab/>
        <w:t>обучение основам базовых видов двигательных действий;</w:t>
      </w:r>
    </w:p>
    <w:p w:rsidR="00C10DEB" w:rsidRDefault="00C10DEB" w:rsidP="00C10DEB">
      <w:pPr>
        <w:shd w:val="clear" w:color="auto" w:fill="FFFFFF"/>
        <w:tabs>
          <w:tab w:val="left" w:pos="10064"/>
        </w:tabs>
        <w:jc w:val="both"/>
      </w:pPr>
      <w:r>
        <w:rPr>
          <w:color w:val="000000"/>
        </w:rPr>
        <w:lastRenderedPageBreak/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i/>
          <w:color w:val="000000"/>
        </w:rPr>
      </w:pPr>
      <w:r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формирование адекватной оценки собственных физических возможностей;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10DEB" w:rsidRDefault="00C10DEB" w:rsidP="00C10DEB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>
        <w:rPr>
          <w:color w:val="000000"/>
        </w:rPr>
        <w:t xml:space="preserve">содействие развитию психических процессов и обучение основам психической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C10DEB" w:rsidRDefault="00C10DEB" w:rsidP="00C10D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На уроках физической культуры в 5 классе решаются основные задачи, стоящие перед школьной системой физического воспитания. </w:t>
      </w:r>
    </w:p>
    <w:p w:rsidR="00C10DEB" w:rsidRDefault="00C10DEB" w:rsidP="00C10D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Вместе с тем особенностью урочных занятий в этих классах является обучение базовым двигательным действиям, включая технику основных видов спорта: легкая атлетика, гимнастика, спортивные игры, лыжная подготовка, плавание (если есть соответствующие условия). </w:t>
      </w:r>
    </w:p>
    <w:p w:rsidR="00C10DEB" w:rsidRDefault="00C10DEB" w:rsidP="00C10DEB">
      <w:pPr>
        <w:shd w:val="clear" w:color="auto" w:fill="FFFFFF"/>
        <w:ind w:firstLine="708"/>
        <w:jc w:val="both"/>
      </w:pPr>
      <w:r>
        <w:rPr>
          <w:color w:val="000000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C10DEB" w:rsidRDefault="00C10DEB" w:rsidP="00C10DE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C10DEB" w:rsidRPr="00901BBE" w:rsidRDefault="00C10DEB" w:rsidP="00C10DEB">
      <w:pPr>
        <w:pStyle w:val="Style5"/>
        <w:widowControl/>
        <w:spacing w:line="240" w:lineRule="auto"/>
        <w:ind w:firstLine="708"/>
        <w:rPr>
          <w:rStyle w:val="FontStyle27"/>
          <w:rFonts w:ascii="Times New Roman" w:hAnsi="Times New Roman"/>
          <w:sz w:val="24"/>
          <w:szCs w:val="24"/>
        </w:rPr>
      </w:pPr>
      <w:r w:rsidRPr="00901BBE">
        <w:rPr>
          <w:rStyle w:val="FontStyle27"/>
          <w:rFonts w:ascii="Times New Roman" w:hAnsi="Times New Roman"/>
          <w:sz w:val="24"/>
          <w:szCs w:val="24"/>
        </w:rPr>
        <w:t>Согласно локальному акту образовательного учреждения учащиеся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C10DEB" w:rsidRPr="00901BBE" w:rsidRDefault="00C10DEB" w:rsidP="00C10DEB">
      <w:pPr>
        <w:pStyle w:val="Style5"/>
        <w:widowControl/>
        <w:spacing w:line="240" w:lineRule="auto"/>
        <w:ind w:firstLine="0"/>
        <w:rPr>
          <w:rStyle w:val="FontStyle27"/>
          <w:rFonts w:ascii="Times New Roman" w:hAnsi="Times New Roman"/>
          <w:sz w:val="24"/>
          <w:szCs w:val="24"/>
        </w:rPr>
      </w:pPr>
      <w:r w:rsidRPr="00901BBE">
        <w:rPr>
          <w:rStyle w:val="FontStyle27"/>
          <w:rFonts w:ascii="Times New Roman" w:hAnsi="Times New Roman"/>
          <w:sz w:val="24"/>
          <w:szCs w:val="24"/>
        </w:rPr>
        <w:tab/>
        <w:t>В начале и в конце учебного года учащиеся сдают контрольные  упражнения (тесты) для определения развития уровня физической подготовленности в зависимости от возраста и пола.</w:t>
      </w:r>
      <w:r w:rsidRPr="00901BBE">
        <w:rPr>
          <w:rStyle w:val="FontStyle27"/>
          <w:rFonts w:ascii="Times New Roman" w:hAnsi="Times New Roman"/>
          <w:sz w:val="24"/>
          <w:szCs w:val="24"/>
        </w:rPr>
        <w:tab/>
        <w:t xml:space="preserve">По прохождении разделов программы проводится </w:t>
      </w:r>
      <w:proofErr w:type="spellStart"/>
      <w:r w:rsidRPr="00901BBE">
        <w:rPr>
          <w:rStyle w:val="FontStyle27"/>
          <w:rFonts w:ascii="Times New Roman" w:hAnsi="Times New Roman"/>
          <w:sz w:val="24"/>
          <w:szCs w:val="24"/>
        </w:rPr>
        <w:t>контротльный</w:t>
      </w:r>
      <w:proofErr w:type="spellEnd"/>
      <w:r w:rsidRPr="00901BBE">
        <w:rPr>
          <w:rStyle w:val="FontStyle27"/>
          <w:rFonts w:ascii="Times New Roman" w:hAnsi="Times New Roman"/>
          <w:sz w:val="24"/>
          <w:szCs w:val="24"/>
        </w:rPr>
        <w:t xml:space="preserve"> урок. Текущий учет </w:t>
      </w:r>
      <w:r w:rsidRPr="00901BBE">
        <w:rPr>
          <w:rStyle w:val="FontStyle27"/>
          <w:rFonts w:ascii="Times New Roman" w:hAnsi="Times New Roman"/>
          <w:sz w:val="24"/>
          <w:szCs w:val="24"/>
        </w:rPr>
        <w:lastRenderedPageBreak/>
        <w:t>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C10DEB" w:rsidRPr="00901BBE" w:rsidRDefault="00C10DEB" w:rsidP="00C10DEB">
      <w:pPr>
        <w:shd w:val="clear" w:color="auto" w:fill="FFFFFF"/>
        <w:ind w:firstLine="708"/>
        <w:jc w:val="both"/>
      </w:pPr>
    </w:p>
    <w:p w:rsidR="00C10DEB" w:rsidRDefault="00C10DEB" w:rsidP="00C10DEB">
      <w:pPr>
        <w:shd w:val="clear" w:color="auto" w:fill="FFFFFF"/>
        <w:ind w:firstLine="708"/>
        <w:jc w:val="both"/>
      </w:pPr>
    </w:p>
    <w:p w:rsidR="00C10DEB" w:rsidRDefault="00C10DEB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C10DEB" w:rsidRPr="00643EC3" w:rsidRDefault="00C10DEB" w:rsidP="00C10DEB">
      <w:pPr>
        <w:shd w:val="clear" w:color="auto" w:fill="FFFFFF"/>
        <w:ind w:firstLine="708"/>
        <w:jc w:val="both"/>
      </w:pPr>
    </w:p>
    <w:p w:rsidR="00C10DEB" w:rsidRPr="00353B32" w:rsidRDefault="00C10DEB" w:rsidP="00C10DEB">
      <w:pPr>
        <w:pStyle w:val="Style1"/>
        <w:widowControl/>
        <w:spacing w:line="240" w:lineRule="auto"/>
        <w:rPr>
          <w:rStyle w:val="FontStyle14"/>
          <w:b/>
          <w:bCs/>
          <w:sz w:val="28"/>
          <w:szCs w:val="28"/>
        </w:rPr>
      </w:pPr>
      <w:r w:rsidRPr="00353B32">
        <w:rPr>
          <w:rStyle w:val="FontStyle14"/>
          <w:sz w:val="28"/>
          <w:szCs w:val="28"/>
        </w:rPr>
        <w:t xml:space="preserve">Основные требования к уровню подготовленности </w:t>
      </w:r>
    </w:p>
    <w:p w:rsidR="00C10DEB" w:rsidRPr="00353B32" w:rsidRDefault="00C10DEB" w:rsidP="00C10DEB">
      <w:pPr>
        <w:pStyle w:val="Style1"/>
        <w:widowControl/>
        <w:spacing w:line="240" w:lineRule="auto"/>
        <w:rPr>
          <w:rStyle w:val="FontStyle14"/>
          <w:b/>
          <w:bCs/>
          <w:sz w:val="28"/>
          <w:szCs w:val="28"/>
        </w:rPr>
      </w:pPr>
      <w:r w:rsidRPr="00353B32">
        <w:rPr>
          <w:rStyle w:val="FontStyle14"/>
          <w:sz w:val="28"/>
          <w:szCs w:val="28"/>
        </w:rPr>
        <w:t>учащихся 6 класса по физической культуре за учебный год</w:t>
      </w:r>
    </w:p>
    <w:p w:rsidR="00C10DEB" w:rsidRPr="00353B32" w:rsidRDefault="00C10DEB" w:rsidP="00C10DEB">
      <w:pPr>
        <w:jc w:val="both"/>
        <w:rPr>
          <w:sz w:val="28"/>
          <w:szCs w:val="28"/>
        </w:rPr>
      </w:pPr>
    </w:p>
    <w:p w:rsidR="00C10DEB" w:rsidRPr="006E06A6" w:rsidRDefault="00C10DEB" w:rsidP="00C10DEB">
      <w:pPr>
        <w:pStyle w:val="Style2"/>
        <w:widowControl/>
        <w:jc w:val="both"/>
        <w:rPr>
          <w:rStyle w:val="FontStyle15"/>
          <w:b w:val="0"/>
          <w:bCs w:val="0"/>
          <w:sz w:val="24"/>
        </w:rPr>
      </w:pPr>
      <w:r w:rsidRPr="006E06A6">
        <w:rPr>
          <w:rStyle w:val="FontStyle15"/>
          <w:b w:val="0"/>
          <w:bCs w:val="0"/>
          <w:sz w:val="24"/>
        </w:rPr>
        <w:t>Учащиеся должны знать</w:t>
      </w: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lastRenderedPageBreak/>
        <w:t>ЛЕГКАЯ АТЛЕТИКА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поведения и техники безопасности на уроках легкой атлетики;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наименование разучиваемых легкоатлетиче</w:t>
      </w:r>
      <w:r w:rsidRPr="006E06A6">
        <w:rPr>
          <w:rStyle w:val="FontStyle17"/>
          <w:rFonts w:ascii="Times New Roman" w:hAnsi="Times New Roman"/>
          <w:sz w:val="24"/>
        </w:rPr>
        <w:softHyphen/>
        <w:t>ских упражнений и основы правильной техники в беге, прыжках и метаниях;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наиболее типичные ошибки при выполнении беговых и прыжковых упражнений, высокого старта, при беге по дистанции, прыжках в длину и в высоту с разбега, при метании малого мяча на дальность с места и с четырех шагов;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величину оптимального угла вылета малого мяча при метании на дальность;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упражнения для развития физических спо</w:t>
      </w:r>
      <w:r w:rsidRPr="006E06A6">
        <w:rPr>
          <w:rStyle w:val="FontStyle17"/>
          <w:rFonts w:ascii="Times New Roman" w:hAnsi="Times New Roman"/>
          <w:sz w:val="24"/>
        </w:rPr>
        <w:softHyphen/>
        <w:t>собностей (скоростных, силовых, скоростно-силовых, гибкости, выносливости);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</w:t>
      </w:r>
      <w:r w:rsidRPr="006E06A6">
        <w:rPr>
          <w:rStyle w:val="FontStyle17"/>
          <w:rFonts w:ascii="Times New Roman" w:hAnsi="Times New Roman"/>
          <w:sz w:val="24"/>
        </w:rPr>
        <w:tab/>
        <w:t>правила соревнований по бегу на короткие и средние дистанции, прыжкам в длину и в высоту с разбега, метанию малого мяча на дальность.</w:t>
      </w: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ГИМНАСТИКА С ОСНОВАМИ АКРОБАТИКИ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</w:t>
      </w:r>
      <w:r w:rsidRPr="006E06A6">
        <w:rPr>
          <w:rStyle w:val="FontStyle17"/>
          <w:rFonts w:ascii="Times New Roman" w:hAnsi="Times New Roman"/>
          <w:sz w:val="24"/>
        </w:rPr>
        <w:tab/>
        <w:t>сведения о значении гимнастических упраж</w:t>
      </w:r>
      <w:r w:rsidRPr="006E06A6">
        <w:rPr>
          <w:rStyle w:val="FontStyle17"/>
          <w:rFonts w:ascii="Times New Roman" w:hAnsi="Times New Roman"/>
          <w:sz w:val="24"/>
        </w:rPr>
        <w:softHyphen/>
        <w:t>нений для формирования и сохранения правиль</w:t>
      </w:r>
      <w:r w:rsidRPr="006E06A6">
        <w:rPr>
          <w:rStyle w:val="FontStyle17"/>
          <w:rFonts w:ascii="Times New Roman" w:hAnsi="Times New Roman"/>
          <w:sz w:val="24"/>
        </w:rPr>
        <w:softHyphen/>
        <w:t>ной осанки;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упражнения, направленные на развитие сило</w:t>
      </w:r>
      <w:r w:rsidRPr="006E06A6">
        <w:rPr>
          <w:rStyle w:val="FontStyle17"/>
          <w:rFonts w:ascii="Times New Roman" w:hAnsi="Times New Roman"/>
          <w:sz w:val="24"/>
        </w:rPr>
        <w:softHyphen/>
        <w:t>вых способностей и гибкости, их значение для ук</w:t>
      </w:r>
      <w:r w:rsidRPr="006E06A6">
        <w:rPr>
          <w:rStyle w:val="FontStyle17"/>
          <w:rFonts w:ascii="Times New Roman" w:hAnsi="Times New Roman"/>
          <w:sz w:val="24"/>
        </w:rPr>
        <w:softHyphen/>
        <w:t>репления здоровья;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оказания помощи и страховки при выполнении гимнастических упражнений;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техники безопасности во время заня</w:t>
      </w:r>
      <w:r w:rsidRPr="006E06A6">
        <w:rPr>
          <w:rStyle w:val="FontStyle17"/>
          <w:rFonts w:ascii="Times New Roman" w:hAnsi="Times New Roman"/>
          <w:sz w:val="24"/>
        </w:rPr>
        <w:softHyphen/>
        <w:t>тий по гимнастике;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комплексы упражнений, предназначенные для подготовки мышц, связок и систем организма к занятиям и соревнованиям;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терминологию, основы техники и правила вы</w:t>
      </w:r>
      <w:r w:rsidRPr="006E06A6">
        <w:rPr>
          <w:rStyle w:val="FontStyle17"/>
          <w:rFonts w:ascii="Times New Roman" w:hAnsi="Times New Roman"/>
          <w:sz w:val="24"/>
        </w:rPr>
        <w:softHyphen/>
        <w:t>полнения гимнастических упражнений;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основы индивидуального контроля за состо</w:t>
      </w:r>
      <w:r w:rsidRPr="006E06A6">
        <w:rPr>
          <w:rStyle w:val="FontStyle17"/>
          <w:rFonts w:ascii="Times New Roman" w:hAnsi="Times New Roman"/>
          <w:sz w:val="24"/>
        </w:rPr>
        <w:softHyphen/>
        <w:t>янием организма.</w:t>
      </w: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ЛЫЖНАЯ ПОДГОТОВКА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поведения и техники безопасности на уроках лыжной подготовки;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подбора и подготовки лыжного ин</w:t>
      </w:r>
      <w:r w:rsidRPr="006E06A6">
        <w:rPr>
          <w:rStyle w:val="FontStyle17"/>
          <w:rFonts w:ascii="Times New Roman" w:hAnsi="Times New Roman"/>
          <w:sz w:val="24"/>
        </w:rPr>
        <w:softHyphen/>
        <w:t>вентаря и одежды для занятий;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сведения о значении лыжной подготовки для функционального развития, работоспособности и общего состояния здоровья школьников;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наименование разучиваемых способов пере</w:t>
      </w:r>
      <w:r w:rsidRPr="006E06A6">
        <w:rPr>
          <w:rStyle w:val="FontStyle17"/>
          <w:rFonts w:ascii="Times New Roman" w:hAnsi="Times New Roman"/>
          <w:sz w:val="24"/>
        </w:rPr>
        <w:softHyphen/>
        <w:t>движения на лыжах и основы правильной техники;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 xml:space="preserve">наиболее типичные ошибки, совершаемые обучаемыми при выполнении поворота на месте махом, подъема скользящим шагом, преодолении бугров и впадин на склоне во время спуска, движении одновременным </w:t>
      </w:r>
      <w:proofErr w:type="spellStart"/>
      <w:r w:rsidRPr="006E06A6">
        <w:rPr>
          <w:rStyle w:val="FontStyle17"/>
          <w:rFonts w:ascii="Times New Roman" w:hAnsi="Times New Roman"/>
          <w:sz w:val="24"/>
        </w:rPr>
        <w:t>одношажным</w:t>
      </w:r>
      <w:proofErr w:type="spellEnd"/>
      <w:r w:rsidRPr="006E06A6">
        <w:rPr>
          <w:rStyle w:val="FontStyle17"/>
          <w:rFonts w:ascii="Times New Roman" w:hAnsi="Times New Roman"/>
          <w:sz w:val="24"/>
        </w:rPr>
        <w:t xml:space="preserve"> ходом.</w:t>
      </w: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БАСКЕТБОЛ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поведения и техники безопасности на уроках баскетбола;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наименование разучиваемых технических приемов игры и основы правильной техники;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lastRenderedPageBreak/>
        <w:t>наиболее типичные ошибки при совершении броска мяча в движении после ловли и после веде</w:t>
      </w:r>
      <w:r w:rsidRPr="006E06A6">
        <w:rPr>
          <w:rStyle w:val="FontStyle17"/>
          <w:rFonts w:ascii="Times New Roman" w:hAnsi="Times New Roman"/>
          <w:sz w:val="24"/>
        </w:rPr>
        <w:softHyphen/>
        <w:t>ния; а также при выполнении индивидуальных действий в нападении и защите;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</w:t>
      </w:r>
      <w:r w:rsidRPr="006E06A6">
        <w:rPr>
          <w:rStyle w:val="FontStyle17"/>
          <w:rFonts w:ascii="Times New Roman" w:hAnsi="Times New Roman"/>
          <w:sz w:val="24"/>
        </w:rPr>
        <w:tab/>
        <w:t>упражнения для развития скоростных, скоростно-силовых и координационных способностей;</w:t>
      </w:r>
    </w:p>
    <w:p w:rsidR="00C10DEB" w:rsidRPr="006E06A6" w:rsidRDefault="00C10DEB" w:rsidP="00C10DEB">
      <w:pPr>
        <w:pStyle w:val="Style4"/>
        <w:widowControl/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</w:t>
      </w:r>
      <w:r w:rsidRPr="006E06A6">
        <w:rPr>
          <w:rStyle w:val="FontStyle17"/>
          <w:rFonts w:ascii="Times New Roman" w:hAnsi="Times New Roman"/>
          <w:sz w:val="24"/>
        </w:rPr>
        <w:tab/>
        <w:t>основные правила соревнований по баскетболу (мини-баскетболу);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</w:t>
      </w:r>
      <w:r w:rsidRPr="006E06A6">
        <w:rPr>
          <w:rStyle w:val="FontStyle17"/>
          <w:rFonts w:ascii="Times New Roman" w:hAnsi="Times New Roman"/>
          <w:sz w:val="24"/>
        </w:rPr>
        <w:tab/>
        <w:t>жесты баскетбольного арбитра (два очка, про</w:t>
      </w:r>
      <w:r w:rsidRPr="006E06A6">
        <w:rPr>
          <w:rStyle w:val="FontStyle17"/>
          <w:rFonts w:ascii="Times New Roman" w:hAnsi="Times New Roman"/>
          <w:sz w:val="24"/>
        </w:rPr>
        <w:softHyphen/>
        <w:t>бежка, спорный мяч, неправильное ведение).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ВОЛЕЙБОЛ</w:t>
      </w:r>
    </w:p>
    <w:p w:rsidR="00C10DEB" w:rsidRPr="006E06A6" w:rsidRDefault="00C10DEB" w:rsidP="00C10DEB">
      <w:pPr>
        <w:pStyle w:val="Style4"/>
        <w:widowControl/>
        <w:numPr>
          <w:ilvl w:val="0"/>
          <w:numId w:val="3"/>
        </w:numPr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правила поведения и техники безопасности на уроках волейбола;</w:t>
      </w:r>
    </w:p>
    <w:p w:rsidR="00C10DEB" w:rsidRPr="006E06A6" w:rsidRDefault="00C10DEB" w:rsidP="00C10DEB">
      <w:pPr>
        <w:pStyle w:val="Style4"/>
        <w:widowControl/>
        <w:numPr>
          <w:ilvl w:val="0"/>
          <w:numId w:val="3"/>
        </w:numPr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наименования разучиваемых технических приемов игры и основы правильной техники;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3"/>
        </w:numPr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наиболее типичные ошибки при выполнении приема и передачи мяча сверху и снизу двумя ру</w:t>
      </w:r>
      <w:r w:rsidRPr="006E06A6">
        <w:rPr>
          <w:rStyle w:val="FontStyle17"/>
          <w:rFonts w:ascii="Times New Roman" w:hAnsi="Times New Roman"/>
          <w:sz w:val="24"/>
        </w:rPr>
        <w:softHyphen/>
        <w:t>ками, нижней прямой подачи, прямого нападаю</w:t>
      </w:r>
      <w:r w:rsidRPr="006E06A6">
        <w:rPr>
          <w:rStyle w:val="FontStyle17"/>
          <w:rFonts w:ascii="Times New Roman" w:hAnsi="Times New Roman"/>
          <w:sz w:val="24"/>
        </w:rPr>
        <w:softHyphen/>
        <w:t>щего удара;</w:t>
      </w:r>
    </w:p>
    <w:p w:rsidR="00C10DEB" w:rsidRPr="006E06A6" w:rsidRDefault="00C10DEB" w:rsidP="00C10DEB">
      <w:pPr>
        <w:pStyle w:val="Style4"/>
        <w:widowControl/>
        <w:numPr>
          <w:ilvl w:val="0"/>
          <w:numId w:val="3"/>
        </w:numPr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упражнения для развития скоростных, скоростно-силовых и координационных способностей;</w:t>
      </w:r>
    </w:p>
    <w:p w:rsidR="00C10DEB" w:rsidRPr="006E06A6" w:rsidRDefault="00C10DEB" w:rsidP="00C10DEB">
      <w:pPr>
        <w:pStyle w:val="Style4"/>
        <w:widowControl/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•основные правила соревнований по волейболу;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•жесты волейбольного арбитра (разрешение на подачу, подающая команда, мяч в поле, мяч за, двойное касание, четыре удара).</w:t>
      </w:r>
    </w:p>
    <w:p w:rsidR="00C10DEB" w:rsidRPr="006E06A6" w:rsidRDefault="00C10DEB" w:rsidP="00C10DEB">
      <w:pPr>
        <w:pStyle w:val="Style4"/>
        <w:widowControl/>
        <w:tabs>
          <w:tab w:val="left" w:pos="451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2"/>
        <w:widowControl/>
        <w:jc w:val="both"/>
        <w:rPr>
          <w:rStyle w:val="FontStyle15"/>
          <w:b w:val="0"/>
          <w:bCs w:val="0"/>
          <w:sz w:val="24"/>
        </w:rPr>
      </w:pPr>
      <w:r w:rsidRPr="006E06A6">
        <w:rPr>
          <w:rStyle w:val="FontStyle15"/>
          <w:b w:val="0"/>
          <w:bCs w:val="0"/>
          <w:sz w:val="24"/>
        </w:rPr>
        <w:t>Учащиеся должны уметь</w:t>
      </w: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ЛЕГКАЯ АТЛЕТИКА: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соблюдать правила безопасности и профилак</w:t>
      </w:r>
      <w:r w:rsidRPr="006E06A6">
        <w:rPr>
          <w:rStyle w:val="FontStyle17"/>
          <w:rFonts w:ascii="Times New Roman" w:hAnsi="Times New Roman"/>
          <w:sz w:val="24"/>
        </w:rPr>
        <w:softHyphen/>
        <w:t>тики травматизма на уроках легкой атлетики;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технически правильно выполнять низкий старт и стартовый разгон при беге на короткие дистанции;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ставить ногу на переднюю часть стопы при бе</w:t>
      </w:r>
      <w:r w:rsidRPr="006E06A6">
        <w:rPr>
          <w:rStyle w:val="FontStyle17"/>
          <w:rFonts w:ascii="Times New Roman" w:hAnsi="Times New Roman"/>
          <w:sz w:val="24"/>
        </w:rPr>
        <w:softHyphen/>
        <w:t>ге на короткие дистанции;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30 м"/>
        </w:smartTagPr>
        <w:r w:rsidRPr="006E06A6">
          <w:rPr>
            <w:rStyle w:val="FontStyle17"/>
            <w:rFonts w:ascii="Times New Roman" w:hAnsi="Times New Roman"/>
            <w:sz w:val="24"/>
          </w:rPr>
          <w:t>30 м</w:t>
        </w:r>
      </w:smartTag>
      <w:r w:rsidRPr="006E06A6">
        <w:rPr>
          <w:rStyle w:val="FontStyle17"/>
          <w:rFonts w:ascii="Times New Roman" w:hAnsi="Times New Roman"/>
          <w:sz w:val="24"/>
        </w:rPr>
        <w:t xml:space="preserve"> и </w:t>
      </w:r>
      <w:smartTag w:uri="urn:schemas-microsoft-com:office:smarttags" w:element="metricconverter">
        <w:smartTagPr>
          <w:attr w:name="ProductID" w:val="60 м"/>
        </w:smartTagPr>
        <w:r w:rsidRPr="006E06A6">
          <w:rPr>
            <w:rStyle w:val="FontStyle17"/>
            <w:rFonts w:ascii="Times New Roman" w:hAnsi="Times New Roman"/>
            <w:sz w:val="24"/>
          </w:rPr>
          <w:t>60 м</w:t>
        </w:r>
      </w:smartTag>
      <w:r w:rsidRPr="006E06A6">
        <w:rPr>
          <w:rStyle w:val="FontStyle17"/>
          <w:rFonts w:ascii="Times New Roman" w:hAnsi="Times New Roman"/>
          <w:sz w:val="24"/>
        </w:rPr>
        <w:t xml:space="preserve"> из положения низкого старта;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прыгать в длину с 9—11 шагов разбега спосо</w:t>
      </w:r>
      <w:r w:rsidRPr="006E06A6">
        <w:rPr>
          <w:rStyle w:val="FontStyle17"/>
          <w:rFonts w:ascii="Times New Roman" w:hAnsi="Times New Roman"/>
          <w:sz w:val="24"/>
        </w:rPr>
        <w:softHyphen/>
        <w:t>бом «согнув ноги»;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прыгать в высоту с пяти шагов разбега спосо</w:t>
      </w:r>
      <w:r w:rsidRPr="006E06A6">
        <w:rPr>
          <w:rStyle w:val="FontStyle17"/>
          <w:rFonts w:ascii="Times New Roman" w:hAnsi="Times New Roman"/>
          <w:sz w:val="24"/>
        </w:rPr>
        <w:softHyphen/>
        <w:t>бом «перешагивание»;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правильно выполнять отведение малого мяча на два шага способом «</w:t>
      </w:r>
      <w:proofErr w:type="spellStart"/>
      <w:r w:rsidRPr="006E06A6">
        <w:rPr>
          <w:rStyle w:val="FontStyle17"/>
          <w:rFonts w:ascii="Times New Roman" w:hAnsi="Times New Roman"/>
          <w:sz w:val="24"/>
        </w:rPr>
        <w:t>вперед-вниз-назад</w:t>
      </w:r>
      <w:proofErr w:type="spellEnd"/>
      <w:r w:rsidRPr="006E06A6">
        <w:rPr>
          <w:rStyle w:val="FontStyle17"/>
          <w:rFonts w:ascii="Times New Roman" w:hAnsi="Times New Roman"/>
          <w:sz w:val="24"/>
        </w:rPr>
        <w:t>» и мета</w:t>
      </w:r>
      <w:r w:rsidRPr="006E06A6">
        <w:rPr>
          <w:rStyle w:val="FontStyle17"/>
          <w:rFonts w:ascii="Times New Roman" w:hAnsi="Times New Roman"/>
          <w:sz w:val="24"/>
        </w:rPr>
        <w:softHyphen/>
        <w:t xml:space="preserve">ние мяча массой </w:t>
      </w:r>
      <w:smartTag w:uri="urn:schemas-microsoft-com:office:smarttags" w:element="metricconverter">
        <w:smartTagPr>
          <w:attr w:name="ProductID" w:val="150 г"/>
        </w:smartTagPr>
        <w:r w:rsidRPr="006E06A6">
          <w:rPr>
            <w:rStyle w:val="FontStyle17"/>
            <w:rFonts w:ascii="Times New Roman" w:hAnsi="Times New Roman"/>
            <w:sz w:val="24"/>
          </w:rPr>
          <w:t>150 г</w:t>
        </w:r>
      </w:smartTag>
      <w:r w:rsidRPr="006E06A6">
        <w:rPr>
          <w:rStyle w:val="FontStyle17"/>
          <w:rFonts w:ascii="Times New Roman" w:hAnsi="Times New Roman"/>
          <w:sz w:val="24"/>
        </w:rPr>
        <w:t xml:space="preserve"> с четырех шагов способом «из-за спины через плечо»;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метать малый (теннисный) мяч в горизонталь</w:t>
      </w:r>
      <w:r w:rsidRPr="006E06A6">
        <w:rPr>
          <w:rStyle w:val="FontStyle17"/>
          <w:rFonts w:ascii="Times New Roman" w:hAnsi="Times New Roman"/>
          <w:sz w:val="24"/>
        </w:rPr>
        <w:softHyphen/>
        <w:t xml:space="preserve">ную, движущуюся и вертикальную цель </w:t>
      </w:r>
    </w:p>
    <w:p w:rsidR="00C10DEB" w:rsidRPr="006E06A6" w:rsidRDefault="00C10DEB" w:rsidP="00C10DEB">
      <w:pPr>
        <w:pStyle w:val="Style4"/>
        <w:widowControl/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 xml:space="preserve">(1 </w:t>
      </w:r>
      <w:r w:rsidRPr="006E06A6">
        <w:rPr>
          <w:rStyle w:val="FontStyle16"/>
          <w:b w:val="0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1 м"/>
        </w:smartTagPr>
        <w:r w:rsidRPr="006E06A6">
          <w:rPr>
            <w:rStyle w:val="FontStyle17"/>
            <w:rFonts w:ascii="Times New Roman" w:hAnsi="Times New Roman" w:cs="Microsoft Sans Serif"/>
            <w:sz w:val="24"/>
          </w:rPr>
          <w:t>1 м</w:t>
        </w:r>
      </w:smartTag>
      <w:r w:rsidRPr="006E06A6">
        <w:rPr>
          <w:rStyle w:val="FontStyle17"/>
          <w:rFonts w:ascii="Times New Roman" w:hAnsi="Times New Roman" w:cs="Microsoft Sans Serif"/>
          <w:sz w:val="24"/>
        </w:rPr>
        <w:t>) с расстояния 12—14 м;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 равномерном темпе бежать в течение 15 мин.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6E06A6">
        <w:rPr>
          <w:rFonts w:ascii="Times New Roman" w:hAnsi="Times New Roman"/>
          <w:sz w:val="24"/>
        </w:rPr>
        <w:t>проводить подвижные игры с элементами лёгкой атлетики.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lastRenderedPageBreak/>
        <w:t>ГИМНАСТИКА С ОСНОВАМИ АКРОБАТИКИ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 xml:space="preserve">выполнять приемы </w:t>
      </w:r>
      <w:proofErr w:type="spellStart"/>
      <w:r w:rsidRPr="006E06A6">
        <w:rPr>
          <w:rStyle w:val="FontStyle17"/>
          <w:rFonts w:ascii="Times New Roman" w:hAnsi="Times New Roman"/>
          <w:sz w:val="24"/>
        </w:rPr>
        <w:t>самостраховки</w:t>
      </w:r>
      <w:proofErr w:type="spellEnd"/>
      <w:r w:rsidRPr="006E06A6">
        <w:rPr>
          <w:rStyle w:val="FontStyle17"/>
          <w:rFonts w:ascii="Times New Roman" w:hAnsi="Times New Roman"/>
          <w:sz w:val="24"/>
        </w:rPr>
        <w:t>, страховки и оказания помощи при выполнении акробатиче</w:t>
      </w:r>
      <w:r w:rsidRPr="006E06A6">
        <w:rPr>
          <w:rStyle w:val="FontStyle17"/>
          <w:rFonts w:ascii="Times New Roman" w:hAnsi="Times New Roman"/>
          <w:sz w:val="24"/>
        </w:rPr>
        <w:softHyphen/>
        <w:t>ских и гимнастических упражнений;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выполнять простейшие упражнения, направ</w:t>
      </w:r>
      <w:r w:rsidRPr="006E06A6">
        <w:rPr>
          <w:rStyle w:val="FontStyle17"/>
          <w:rFonts w:ascii="Times New Roman" w:hAnsi="Times New Roman"/>
          <w:sz w:val="24"/>
        </w:rPr>
        <w:softHyphen/>
        <w:t>ленные на развитие силовых и координационных способностей, подвижности в суставах, без пред</w:t>
      </w:r>
      <w:r w:rsidRPr="006E06A6">
        <w:rPr>
          <w:rStyle w:val="FontStyle17"/>
          <w:rFonts w:ascii="Times New Roman" w:hAnsi="Times New Roman"/>
          <w:sz w:val="24"/>
        </w:rPr>
        <w:softHyphen/>
        <w:t>метов, с предметами, акробатические упражнения и упражнения с использованием гимнастических снарядов;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правильно применять методы самоконтроля и регулирования физической нагрузки;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технически правильно выполнять простей</w:t>
      </w:r>
      <w:r w:rsidRPr="006E06A6">
        <w:rPr>
          <w:rStyle w:val="FontStyle17"/>
          <w:rFonts w:ascii="Times New Roman" w:hAnsi="Times New Roman"/>
          <w:sz w:val="24"/>
        </w:rPr>
        <w:softHyphen/>
        <w:t>шие комбинации акробатических и гимнастиче</w:t>
      </w:r>
      <w:r w:rsidRPr="006E06A6">
        <w:rPr>
          <w:rStyle w:val="FontStyle17"/>
          <w:rFonts w:ascii="Times New Roman" w:hAnsi="Times New Roman"/>
          <w:sz w:val="24"/>
        </w:rPr>
        <w:softHyphen/>
        <w:t>ских упражнений;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устанавливать и убирать гимнастические сна</w:t>
      </w:r>
      <w:r w:rsidRPr="006E06A6">
        <w:rPr>
          <w:rStyle w:val="FontStyle17"/>
          <w:rFonts w:ascii="Times New Roman" w:hAnsi="Times New Roman"/>
          <w:sz w:val="24"/>
        </w:rPr>
        <w:softHyphen/>
        <w:t>ряды, выполнять обязанности командира отделе</w:t>
      </w:r>
      <w:r w:rsidRPr="006E06A6">
        <w:rPr>
          <w:rStyle w:val="FontStyle17"/>
          <w:rFonts w:ascii="Times New Roman" w:hAnsi="Times New Roman"/>
          <w:sz w:val="24"/>
        </w:rPr>
        <w:softHyphen/>
        <w:t>ния (группы);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принимать участие в соревнованиях по гим</w:t>
      </w:r>
      <w:r w:rsidRPr="006E06A6">
        <w:rPr>
          <w:rStyle w:val="FontStyle17"/>
          <w:rFonts w:ascii="Times New Roman" w:hAnsi="Times New Roman"/>
          <w:sz w:val="24"/>
        </w:rPr>
        <w:softHyphen/>
        <w:t>настике;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Fonts w:ascii="Times New Roman" w:hAnsi="Times New Roman"/>
          <w:sz w:val="24"/>
        </w:rPr>
        <w:t>проводить подвижные игры с элементами гимнастики.</w:t>
      </w: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ЛЫЖНАЯ ПОДГОТОВКА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подбирать лыжи и лыжные палки в соответст</w:t>
      </w:r>
      <w:r w:rsidRPr="006E06A6">
        <w:rPr>
          <w:rStyle w:val="FontStyle17"/>
          <w:rFonts w:ascii="Times New Roman" w:hAnsi="Times New Roman"/>
          <w:sz w:val="24"/>
        </w:rPr>
        <w:softHyphen/>
        <w:t>вии со своим ростом;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правильно подбирать и наносить лыжную мазь на скользящую поверхность лыж;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соблюдать правила безопасности и профилак</w:t>
      </w:r>
      <w:r w:rsidRPr="006E06A6">
        <w:rPr>
          <w:rStyle w:val="FontStyle17"/>
          <w:rFonts w:ascii="Times New Roman" w:hAnsi="Times New Roman"/>
          <w:sz w:val="24"/>
        </w:rPr>
        <w:softHyphen/>
        <w:t>тики травматизма на уроках лыжной подготовки;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 xml:space="preserve">передвигаться на лыжах одновременным </w:t>
      </w:r>
      <w:proofErr w:type="spellStart"/>
      <w:r w:rsidRPr="006E06A6">
        <w:rPr>
          <w:rStyle w:val="FontStyle17"/>
          <w:rFonts w:ascii="Times New Roman" w:hAnsi="Times New Roman"/>
          <w:sz w:val="24"/>
        </w:rPr>
        <w:t>одношажным</w:t>
      </w:r>
      <w:proofErr w:type="spellEnd"/>
      <w:r w:rsidRPr="006E06A6">
        <w:rPr>
          <w:rStyle w:val="FontStyle17"/>
          <w:rFonts w:ascii="Times New Roman" w:hAnsi="Times New Roman"/>
          <w:sz w:val="24"/>
        </w:rPr>
        <w:t xml:space="preserve"> ходом; выполнять подъем на лыжах скользящим шагом; преодолевать бугры и впади</w:t>
      </w:r>
      <w:r w:rsidRPr="006E06A6">
        <w:rPr>
          <w:rStyle w:val="FontStyle17"/>
          <w:rFonts w:ascii="Times New Roman" w:hAnsi="Times New Roman"/>
          <w:sz w:val="24"/>
        </w:rPr>
        <w:softHyphen/>
        <w:t>ны на склоне во время спуска; выполнять повороты на месте махом;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Fonts w:ascii="Times New Roman" w:hAnsi="Times New Roman"/>
          <w:sz w:val="24"/>
        </w:rPr>
        <w:t>проводить подвижные игры на лыжах.</w:t>
      </w:r>
    </w:p>
    <w:p w:rsidR="00C10DEB" w:rsidRPr="006E06A6" w:rsidRDefault="00C10DEB" w:rsidP="00C10DEB">
      <w:pPr>
        <w:pStyle w:val="Style7"/>
        <w:widowControl/>
        <w:jc w:val="both"/>
        <w:rPr>
          <w:rFonts w:ascii="Times New Roman" w:hAnsi="Times New Roman"/>
          <w:sz w:val="24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БАСКЕТБОЛ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соблюдать правила безопасности и профилак</w:t>
      </w:r>
      <w:r w:rsidRPr="006E06A6">
        <w:rPr>
          <w:rStyle w:val="FontStyle17"/>
          <w:rFonts w:ascii="Times New Roman" w:hAnsi="Times New Roman"/>
          <w:sz w:val="24"/>
        </w:rPr>
        <w:softHyphen/>
        <w:t>тики травматизма на уроках баскетбола;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выполнять передачу мяча двумя руками от груди на месте и в движении;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выполнять ведение мяча правой и левой ру</w:t>
      </w:r>
      <w:r w:rsidRPr="006E06A6">
        <w:rPr>
          <w:rStyle w:val="FontStyle17"/>
          <w:rFonts w:ascii="Times New Roman" w:hAnsi="Times New Roman"/>
          <w:sz w:val="24"/>
        </w:rPr>
        <w:softHyphen/>
        <w:t>кой (на бегу);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правильно выполнять бросок мяча в движе</w:t>
      </w:r>
      <w:r w:rsidRPr="006E06A6">
        <w:rPr>
          <w:rStyle w:val="FontStyle17"/>
          <w:rFonts w:ascii="Times New Roman" w:hAnsi="Times New Roman"/>
          <w:sz w:val="24"/>
        </w:rPr>
        <w:softHyphen/>
        <w:t>нии после ловли и после ведения;</w:t>
      </w:r>
    </w:p>
    <w:p w:rsidR="00C10DEB" w:rsidRPr="006E06A6" w:rsidRDefault="00C10DEB" w:rsidP="00C10DEB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правильно осуществлять индивидуальные действия в нападении и защите;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играть в баскетбол (мини-баскетбол) с соблюдением основных правил;</w:t>
      </w:r>
    </w:p>
    <w:p w:rsidR="00C10DEB" w:rsidRPr="006E06A6" w:rsidRDefault="00C10DEB" w:rsidP="00C10DEB">
      <w:pPr>
        <w:numPr>
          <w:ilvl w:val="0"/>
          <w:numId w:val="2"/>
        </w:numPr>
        <w:tabs>
          <w:tab w:val="left" w:pos="0"/>
        </w:tabs>
        <w:jc w:val="both"/>
        <w:rPr>
          <w:rStyle w:val="FontStyle17"/>
        </w:rPr>
      </w:pPr>
      <w:r w:rsidRPr="006E06A6">
        <w:rPr>
          <w:rStyle w:val="FontStyle17"/>
        </w:rPr>
        <w:t>демонстрировать жесты баскетбольного ар</w:t>
      </w:r>
      <w:r w:rsidRPr="006E06A6">
        <w:rPr>
          <w:rStyle w:val="FontStyle17"/>
        </w:rPr>
        <w:softHyphen/>
        <w:t>битра;</w:t>
      </w:r>
    </w:p>
    <w:p w:rsidR="00C10DEB" w:rsidRPr="006E06A6" w:rsidRDefault="00C10DEB" w:rsidP="00C10DEB">
      <w:pPr>
        <w:numPr>
          <w:ilvl w:val="0"/>
          <w:numId w:val="2"/>
        </w:numPr>
        <w:tabs>
          <w:tab w:val="left" w:pos="0"/>
        </w:tabs>
        <w:jc w:val="both"/>
        <w:rPr>
          <w:rStyle w:val="FontStyle17"/>
        </w:rPr>
      </w:pPr>
      <w:r w:rsidRPr="006E06A6">
        <w:t>проводить подвижные игры с элементами баскетбола.</w:t>
      </w:r>
    </w:p>
    <w:p w:rsidR="00C10DEB" w:rsidRPr="006E06A6" w:rsidRDefault="00C10DEB" w:rsidP="00C10DEB">
      <w:pPr>
        <w:tabs>
          <w:tab w:val="left" w:pos="0"/>
        </w:tabs>
        <w:jc w:val="both"/>
        <w:rPr>
          <w:rStyle w:val="FontStyle17"/>
        </w:rPr>
      </w:pPr>
    </w:p>
    <w:p w:rsidR="00C10DEB" w:rsidRPr="006E06A6" w:rsidRDefault="00C10DEB" w:rsidP="00C10DEB">
      <w:pPr>
        <w:pStyle w:val="Style7"/>
        <w:widowControl/>
        <w:jc w:val="both"/>
        <w:rPr>
          <w:rStyle w:val="FontStyle16"/>
          <w:b w:val="0"/>
          <w:bCs w:val="0"/>
          <w:sz w:val="24"/>
          <w:szCs w:val="24"/>
        </w:rPr>
      </w:pPr>
      <w:r w:rsidRPr="006E06A6">
        <w:rPr>
          <w:rStyle w:val="FontStyle16"/>
          <w:b w:val="0"/>
          <w:bCs w:val="0"/>
          <w:sz w:val="24"/>
          <w:szCs w:val="24"/>
        </w:rPr>
        <w:t>ВОЛЕЙБОЛ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соблюдать правила безопасности и профилак</w:t>
      </w:r>
      <w:r w:rsidRPr="006E06A6">
        <w:rPr>
          <w:rStyle w:val="FontStyle17"/>
          <w:rFonts w:ascii="Times New Roman" w:hAnsi="Times New Roman"/>
          <w:sz w:val="24"/>
        </w:rPr>
        <w:softHyphen/>
        <w:t>тики травматизма на уроках волейбола;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выполнять передачу мяча сверху и снизу дву</w:t>
      </w:r>
      <w:r w:rsidRPr="006E06A6">
        <w:rPr>
          <w:rStyle w:val="FontStyle17"/>
          <w:rFonts w:ascii="Times New Roman" w:hAnsi="Times New Roman"/>
          <w:sz w:val="24"/>
        </w:rPr>
        <w:softHyphen/>
        <w:t>мя руками (нижняя передача мяча);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lastRenderedPageBreak/>
        <w:t>выполнять нижнюю прямую подачу мяча через сетку в определенные зоны волейбольной площадки;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523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выполнять прямой нападающий удар;</w:t>
      </w:r>
    </w:p>
    <w:p w:rsidR="00C10DEB" w:rsidRPr="006E06A6" w:rsidRDefault="00C10DEB" w:rsidP="00C10DEB">
      <w:pPr>
        <w:pStyle w:val="Style4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rPr>
          <w:rStyle w:val="FontStyle17"/>
          <w:rFonts w:ascii="Times New Roman" w:hAnsi="Times New Roman"/>
          <w:sz w:val="24"/>
        </w:rPr>
      </w:pPr>
      <w:r w:rsidRPr="006E06A6">
        <w:rPr>
          <w:rStyle w:val="FontStyle17"/>
          <w:rFonts w:ascii="Times New Roman" w:hAnsi="Times New Roman"/>
          <w:sz w:val="24"/>
        </w:rPr>
        <w:t>играть в волейбол с соблюдением основных правил;</w:t>
      </w:r>
    </w:p>
    <w:p w:rsidR="00C10DEB" w:rsidRPr="006E06A6" w:rsidRDefault="00C10DEB" w:rsidP="00C10DEB">
      <w:pPr>
        <w:numPr>
          <w:ilvl w:val="0"/>
          <w:numId w:val="2"/>
        </w:numPr>
        <w:tabs>
          <w:tab w:val="left" w:pos="0"/>
        </w:tabs>
        <w:jc w:val="both"/>
        <w:rPr>
          <w:rStyle w:val="FontStyle17"/>
          <w:bCs/>
        </w:rPr>
      </w:pPr>
      <w:r w:rsidRPr="006E06A6">
        <w:rPr>
          <w:rStyle w:val="FontStyle17"/>
        </w:rPr>
        <w:t>демонстрировать жесты волейбольного ар</w:t>
      </w:r>
      <w:r w:rsidRPr="006E06A6">
        <w:rPr>
          <w:rStyle w:val="FontStyle17"/>
        </w:rPr>
        <w:softHyphen/>
        <w:t>битра;</w:t>
      </w:r>
    </w:p>
    <w:p w:rsidR="00C10DEB" w:rsidRPr="006E06A6" w:rsidRDefault="00C10DEB" w:rsidP="00C10DEB">
      <w:pPr>
        <w:numPr>
          <w:ilvl w:val="0"/>
          <w:numId w:val="2"/>
        </w:numPr>
        <w:tabs>
          <w:tab w:val="left" w:pos="0"/>
        </w:tabs>
        <w:jc w:val="both"/>
        <w:rPr>
          <w:bCs/>
        </w:rPr>
      </w:pPr>
      <w:r w:rsidRPr="006E06A6">
        <w:t>проводить подвижные игры с элементами волейбола.</w:t>
      </w:r>
    </w:p>
    <w:p w:rsidR="00C10DEB" w:rsidRDefault="00C10DEB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3223B7" w:rsidRDefault="003223B7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617939" w:rsidRDefault="00617939" w:rsidP="00C10DEB">
      <w:pPr>
        <w:shd w:val="clear" w:color="auto" w:fill="FFFFFF"/>
        <w:ind w:firstLine="708"/>
        <w:jc w:val="both"/>
      </w:pPr>
    </w:p>
    <w:p w:rsidR="00C10DEB" w:rsidRPr="00353B32" w:rsidRDefault="00C10DEB" w:rsidP="00C10DEB">
      <w:pPr>
        <w:jc w:val="center"/>
        <w:rPr>
          <w:b/>
          <w:sz w:val="28"/>
          <w:szCs w:val="28"/>
        </w:rPr>
      </w:pPr>
      <w:r w:rsidRPr="00353B32">
        <w:rPr>
          <w:b/>
          <w:sz w:val="28"/>
          <w:szCs w:val="28"/>
        </w:rPr>
        <w:t>Календарно-тематическое планирование</w:t>
      </w:r>
    </w:p>
    <w:p w:rsidR="00C10DEB" w:rsidRPr="00353B32" w:rsidRDefault="00C10DEB" w:rsidP="00C10DEB">
      <w:pPr>
        <w:jc w:val="center"/>
        <w:rPr>
          <w:b/>
          <w:sz w:val="28"/>
          <w:szCs w:val="28"/>
        </w:rPr>
      </w:pPr>
      <w:r w:rsidRPr="00353B32">
        <w:rPr>
          <w:b/>
          <w:sz w:val="28"/>
          <w:szCs w:val="28"/>
        </w:rPr>
        <w:t xml:space="preserve"> для учащихся  6 класса </w:t>
      </w:r>
    </w:p>
    <w:p w:rsidR="00C10DEB" w:rsidRDefault="00C10DEB" w:rsidP="00C10DEB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4536"/>
        <w:gridCol w:w="3686"/>
        <w:gridCol w:w="1984"/>
        <w:gridCol w:w="1843"/>
      </w:tblGrid>
      <w:tr w:rsidR="00C10DEB" w:rsidRPr="00353B32" w:rsidTr="00901BBE">
        <w:tc>
          <w:tcPr>
            <w:tcW w:w="709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 xml:space="preserve">№ </w:t>
            </w:r>
            <w:r w:rsidRPr="00353B32">
              <w:rPr>
                <w:b/>
              </w:rPr>
              <w:lastRenderedPageBreak/>
              <w:t>урока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 xml:space="preserve">Раздел </w:t>
            </w:r>
            <w:r w:rsidRPr="00353B32">
              <w:rPr>
                <w:b/>
              </w:rPr>
              <w:lastRenderedPageBreak/>
              <w:t>программы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Основная направленность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 xml:space="preserve">Название игр, </w:t>
            </w:r>
          </w:p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игровые упражнения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Дата по плану</w:t>
            </w:r>
          </w:p>
        </w:tc>
        <w:tc>
          <w:tcPr>
            <w:tcW w:w="1843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 xml:space="preserve">Дата </w:t>
            </w:r>
            <w:r w:rsidRPr="00353B32">
              <w:rPr>
                <w:b/>
              </w:rPr>
              <w:lastRenderedPageBreak/>
              <w:t>фактически</w:t>
            </w:r>
          </w:p>
        </w:tc>
      </w:tr>
      <w:tr w:rsidR="00C10DEB" w:rsidRPr="00353B32" w:rsidTr="00901BBE">
        <w:trPr>
          <w:cantSplit/>
          <w:trHeight w:val="60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ind w:left="360"/>
              <w:jc w:val="center"/>
            </w:pPr>
            <w:r w:rsidRPr="00353B32"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качеств, элементы </w:t>
            </w:r>
            <w:proofErr w:type="spellStart"/>
            <w:r w:rsidRPr="00353B32">
              <w:rPr>
                <w:bCs/>
              </w:rPr>
              <w:t>общеразвивающих</w:t>
            </w:r>
            <w:proofErr w:type="spellEnd"/>
            <w:r w:rsidRPr="00353B32">
              <w:rPr>
                <w:bCs/>
              </w:rPr>
              <w:t xml:space="preserve"> упражнений. Т/б на уроках л/а.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маршем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828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качеств, техника выполнения прыжковых упражнений Подтягивание.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 на одной ноге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Развитие физических качеств, элементы </w:t>
            </w:r>
            <w:proofErr w:type="spellStart"/>
            <w:r w:rsidRPr="00353B32">
              <w:rPr>
                <w:bCs/>
              </w:rPr>
              <w:t>общеразвивающих</w:t>
            </w:r>
            <w:proofErr w:type="spellEnd"/>
            <w:r w:rsidRPr="00353B32">
              <w:rPr>
                <w:bCs/>
              </w:rPr>
              <w:t xml:space="preserve"> упражнений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Встречная эстафета с бегом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2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Бег с ускорением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3B32">
                <w:rPr>
                  <w:bCs/>
                </w:rPr>
                <w:t>40 м</w:t>
              </w:r>
            </w:smartTag>
            <w:r w:rsidRPr="00353B32">
              <w:rPr>
                <w:bCs/>
              </w:rPr>
              <w:t>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Бег за флажками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Встречная эстафета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качеств. Прыжки в длину с места.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Прыжок за прыжком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41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bCs/>
                <w:sz w:val="24"/>
              </w:rPr>
              <w:t>Урок</w:t>
            </w:r>
            <w:r w:rsidRPr="00353B32">
              <w:rPr>
                <w:b w:val="0"/>
                <w:sz w:val="24"/>
              </w:rPr>
              <w:t xml:space="preserve">- </w:t>
            </w: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Прыгуны и пятнашки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Соревнование с элементами лёгкой атлетики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Снайперы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9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Подтягивание.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Сильные и ловкие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качеств. Метание м/</w:t>
            </w:r>
            <w:proofErr w:type="spellStart"/>
            <w:r w:rsidRPr="00353B32">
              <w:rPr>
                <w:bCs/>
              </w:rPr>
              <w:t>м</w:t>
            </w:r>
            <w:proofErr w:type="spellEnd"/>
            <w:r w:rsidRPr="00353B32">
              <w:rPr>
                <w:bCs/>
              </w:rPr>
              <w:t xml:space="preserve"> в цель.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Снайперы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Русская лапта. Ловля и передача мяча в </w:t>
            </w:r>
            <w:proofErr w:type="spellStart"/>
            <w:r w:rsidRPr="00353B32">
              <w:rPr>
                <w:bCs/>
              </w:rPr>
              <w:t>движенни</w:t>
            </w:r>
            <w:proofErr w:type="spellEnd"/>
            <w:r w:rsidRPr="00353B32">
              <w:rPr>
                <w:bCs/>
              </w:rPr>
              <w:t>.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2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День и ночь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Прыгуны и пятнашки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качеств. 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53B32">
                <w:rPr>
                  <w:bCs/>
                </w:rPr>
                <w:t>50 м</w:t>
              </w:r>
            </w:smartTag>
            <w:r w:rsidRPr="00353B32">
              <w:rPr>
                <w:bCs/>
              </w:rPr>
              <w:t xml:space="preserve"> на результат.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</w:tcPr>
          <w:p w:rsidR="00C10DEB" w:rsidRPr="00353B32" w:rsidRDefault="00C10DEB" w:rsidP="00901BBE"/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5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Урок- 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Сумей догнать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6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лёгкой атлетики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9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малого мяча. Метание м/</w:t>
            </w:r>
            <w:proofErr w:type="spellStart"/>
            <w:r w:rsidRPr="00353B32">
              <w:rPr>
                <w:bCs/>
              </w:rPr>
              <w:t>м</w:t>
            </w:r>
            <w:proofErr w:type="spellEnd"/>
            <w:r w:rsidRPr="00353B32">
              <w:rPr>
                <w:bCs/>
              </w:rPr>
              <w:t xml:space="preserve"> на дальность.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Порази крайнюю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6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Сильный бросок 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качеств. Кросс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53B32">
                <w:rPr>
                  <w:bCs/>
                </w:rPr>
                <w:t>1500 м</w:t>
              </w:r>
            </w:smartTag>
            <w:r w:rsidRPr="00353B32">
              <w:rPr>
                <w:bCs/>
              </w:rPr>
              <w:t>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День и ночь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Русская лапта. Бег с изменением направления и скорости.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1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качеств. Прыжки в длину с разбега.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на одной ноге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Снайперы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Русская лапта. </w:t>
            </w:r>
            <w:proofErr w:type="spellStart"/>
            <w:r w:rsidRPr="00353B32">
              <w:rPr>
                <w:bCs/>
              </w:rPr>
              <w:t>Всаливание</w:t>
            </w:r>
            <w:proofErr w:type="spellEnd"/>
            <w:r w:rsidRPr="00353B32">
              <w:rPr>
                <w:bCs/>
              </w:rPr>
              <w:t>.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6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Бегуны и пятнашки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Догоняй-убегай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малого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Метко в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качеств. Старт с опорой на одну руку.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Перебежка с выручкой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Подтягивание.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Догоняй-убегай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7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Метко в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качеств. Прыжки в высоту.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Русская лапта. Удар битой с подбрасыванием.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8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12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lastRenderedPageBreak/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lastRenderedPageBreak/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Догоняй-убегай</w:t>
            </w:r>
          </w:p>
        </w:tc>
        <w:tc>
          <w:tcPr>
            <w:tcW w:w="1984" w:type="dxa"/>
          </w:tcPr>
          <w:p w:rsidR="00C10DEB" w:rsidRPr="00353B32" w:rsidRDefault="00C10DEB" w:rsidP="00901BBE"/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9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лёгкой атлетики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 (баскетбол)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Перемещение, остановка, повороты.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капитану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Борьба за мяч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1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Салки-стойки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Мяч капитану 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7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Ловля и передача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Коршун, наседка и цыплята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1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15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Не давай мяча водящему 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9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6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Ведение мяча шагом.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proofErr w:type="spellStart"/>
            <w:r w:rsidRPr="00353B32">
              <w:rPr>
                <w:bCs/>
              </w:rPr>
              <w:t>Передал-садись</w:t>
            </w:r>
            <w:proofErr w:type="spellEnd"/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7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proofErr w:type="spellStart"/>
            <w:r w:rsidRPr="00353B32">
              <w:rPr>
                <w:bCs/>
              </w:rPr>
              <w:t>Пятнашке</w:t>
            </w:r>
            <w:proofErr w:type="spellEnd"/>
            <w:r w:rsidRPr="00353B32">
              <w:rPr>
                <w:bCs/>
              </w:rPr>
              <w:t xml:space="preserve"> мяча не давай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Быстрые передачи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9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ведения мяча. Ве5дение мяча бегом.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 с ведением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9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18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Быстрые передачи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01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9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19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День и ночь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02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ведения мяча.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быстроты, ловкости. Броски по кольцу.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Ведение восьмёркой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Челночный бег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94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День и ночь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быстроты, ловкости, внимания. Вырывание и выбивание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Пятнашки в парах с ведением мяча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прыгучести, ловкости,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Поймай мяч с лёта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3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21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Выбей мяч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7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быстроты, ловкости,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Передачи капитану. Учебная игра.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2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точности движений, оперативного мышления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Попади в напольную корзину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Вырывание и выбивание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Выбей мяч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3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Броски по кольцу.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Выбей мяч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ведения мяча.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быстроты, ловкости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Ведение восьмёркой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4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координации,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Скрытый пас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7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24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быстроты, ловкости,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Баскетбольный обстрел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2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мячом. Совершенствовать передачи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в тройках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с ведением мяча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Мяч капитану. Учебная игра.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26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мячом. Вырывание и выбивание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в тройках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Эстафета с ведением мяча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Мяч капитану</w:t>
            </w:r>
          </w:p>
        </w:tc>
        <w:tc>
          <w:tcPr>
            <w:tcW w:w="1984" w:type="dxa"/>
          </w:tcPr>
          <w:p w:rsidR="00C10DEB" w:rsidRPr="00353B32" w:rsidRDefault="00C10DEB" w:rsidP="00901BBE"/>
        </w:tc>
        <w:tc>
          <w:tcPr>
            <w:tcW w:w="1843" w:type="dxa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2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27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Эстафета с ведением мяча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2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</w:p>
          <w:p w:rsidR="00C10DEB" w:rsidRPr="00353B32" w:rsidRDefault="00C10DEB" w:rsidP="00901BBE">
            <w:pPr>
              <w:jc w:val="center"/>
            </w:pPr>
            <w:r w:rsidRPr="00353B32">
              <w:t>28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jc w:val="center"/>
              <w:rPr>
                <w:b/>
                <w:bCs/>
              </w:rPr>
            </w:pPr>
            <w:r w:rsidRPr="00353B32">
              <w:rPr>
                <w:b/>
                <w:bCs/>
              </w:rPr>
              <w:t>2 четверть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Т/б на уроках гимнастики. Развитие физических качеств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Сильные и ловкие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качеств(координации). Кувырки вперёд (2-3 слитно). Кувырки назад (2-3 слитно)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Соблюдай равновесие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t>Развитие ловкости, быстроты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Чехарда для мальчиков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50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29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(координации). Разучить кувырок вперёд ноги </w:t>
            </w:r>
            <w:proofErr w:type="spellStart"/>
            <w:r w:rsidRPr="00353B32">
              <w:rPr>
                <w:bCs/>
              </w:rPr>
              <w:t>скрестно</w:t>
            </w:r>
            <w:proofErr w:type="spellEnd"/>
            <w:r w:rsidRPr="00353B32">
              <w:rPr>
                <w:bCs/>
              </w:rPr>
              <w:t>, с последующим поворотом на 1800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с элементами равновесия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качеств(координации)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Борьба на бревне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качеств(силы, быстроты,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Ловля кузнечиков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236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30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ловкости,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Искусные </w:t>
            </w:r>
            <w:proofErr w:type="spellStart"/>
            <w:r w:rsidRPr="00353B32">
              <w:rPr>
                <w:bCs/>
              </w:rPr>
              <w:t>перемахи</w:t>
            </w:r>
            <w:proofErr w:type="spellEnd"/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3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31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быстроты, ловкости). Учёт двигательных качеств- кувырок вперёд (2-3 слитно); кувырок назад (2-3 слитно).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Переправа на перекладине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t>Развитие ловкости, быстроты,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Не пропусти условный сигнал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(координации,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Точный прыжок на коня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6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32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быстроты, ловкости). Кувырок назад в упор ноги врозь.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Переправа на перекладине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качеств(координации). «Мост» из положения стоя (девочки), лёжа мальчики.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Соблюдай равновесие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качеств(быстроты, ловкости,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Бег со скакалкой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50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33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Не дай обручу упасть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1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34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Техника выполнения элементов гимнастики. Развитие ловкости, быстроты. Учёт двигательных качеств- кувырок вперёд ноги </w:t>
            </w:r>
            <w:proofErr w:type="spellStart"/>
            <w:r w:rsidRPr="00353B32">
              <w:rPr>
                <w:bCs/>
              </w:rPr>
              <w:t>скрестно</w:t>
            </w:r>
            <w:proofErr w:type="spellEnd"/>
            <w:r w:rsidRPr="00353B32">
              <w:rPr>
                <w:bCs/>
              </w:rPr>
              <w:t>, с последующим поворотом на 1800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Прыжок и кувырок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качеств(координации). Комбинация из освоенных элементов.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Борьба на бревне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6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(координации,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Дружные тройки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2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35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качеств(координации, ловкости). Учёт двигательных качеств- Кувырок назад в упор ноги врозь.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Точный прыжок на коня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21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качеств(ловкости, внимания). Комбинация из освоенных элементов.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Прыжки с двумя скакалками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(быстроты, ловкости,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Своевременный перехват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32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36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быстроты,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proofErr w:type="spellStart"/>
            <w:r w:rsidRPr="00353B32">
              <w:rPr>
                <w:bCs/>
              </w:rPr>
              <w:t>Перетягивание</w:t>
            </w:r>
            <w:proofErr w:type="spellEnd"/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8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37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качеств(силы, быстроты, ловкости). Учёт двигательных качеств- Кувырок назад в упор ноги врозь. Комбинация из освоенных элементов.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Силовой треугольник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 реакции,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Удержи обруч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выполнения элементов гимнастики.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Придумай сам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38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ловкости). Опорные прыжки. Прыжок «согнув ноги» через гимнастический «козёл». Прыжок ноги врозь через козла в ширину (высота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3B32">
                <w:rPr>
                  <w:bCs/>
                </w:rPr>
                <w:t>110 см</w:t>
              </w:r>
            </w:smartTag>
            <w:r w:rsidRPr="00353B32">
              <w:rPr>
                <w:bCs/>
              </w:rPr>
              <w:t>).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Выталкивание с шестом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выполнения элементов гимнастики.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с кувырками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качеств(быстроты,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со скакалкой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6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39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силовой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proofErr w:type="spellStart"/>
            <w:r w:rsidRPr="00353B32">
              <w:rPr>
                <w:bCs/>
              </w:rPr>
              <w:t>Перетягивание</w:t>
            </w:r>
            <w:proofErr w:type="spellEnd"/>
            <w:r w:rsidRPr="00353B32">
              <w:rPr>
                <w:bCs/>
              </w:rPr>
              <w:t xml:space="preserve"> каната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6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силовой  выносливости). Опорные прыжки. Прыжок «согнув ноги» через гимнастический «козёл». Прыжок ноги врозь через козла в ширину (высота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3B32">
                <w:rPr>
                  <w:bCs/>
                </w:rPr>
                <w:t>110 см</w:t>
              </w:r>
            </w:smartTag>
            <w:r w:rsidRPr="00353B32">
              <w:rPr>
                <w:bCs/>
              </w:rPr>
              <w:t>).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Крокодил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  <w:tcBorders>
              <w:bottom w:val="nil"/>
            </w:tcBorders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 реакции, координации)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Слушай сигнал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2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  <w:tcBorders>
              <w:bottom w:val="nil"/>
            </w:tcBorders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качеств(быстроты, ловкости, прыгучести)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Волк во рву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9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 реакции, координации). Учёт двигательных качеств- Опорные прыжки. Прыжок «согнув ноги» через гимнастический «козёл». Прыжок ноги врозь через козла в ширину (высота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3B32">
                <w:rPr>
                  <w:bCs/>
                </w:rPr>
                <w:t>110 см</w:t>
              </w:r>
            </w:smartTag>
            <w:r w:rsidRPr="00353B32">
              <w:rPr>
                <w:bCs/>
              </w:rPr>
              <w:t xml:space="preserve">). кувырок вперёд ноги </w:t>
            </w:r>
            <w:proofErr w:type="spellStart"/>
            <w:r w:rsidRPr="00353B32">
              <w:rPr>
                <w:bCs/>
              </w:rPr>
              <w:t>скрестно</w:t>
            </w:r>
            <w:proofErr w:type="spellEnd"/>
            <w:r w:rsidRPr="00353B32">
              <w:rPr>
                <w:bCs/>
              </w:rPr>
              <w:t>, с последующим поворотом на 1800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Фигуры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качеств(быстроты, ловкости, прыгучести)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Воробышки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2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8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качеств(быстроты, ловкости, прыгучести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Не попадись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9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42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качеств(быстроты, ловкости, прыгучести)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на одной ноге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5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Техника выполнения элементов гимнастики. Развитие ловкости, быстроты. </w:t>
            </w:r>
            <w:r w:rsidRPr="00353B32">
              <w:rPr>
                <w:b/>
                <w:bCs/>
              </w:rPr>
              <w:t>Д</w:t>
            </w:r>
            <w:r w:rsidRPr="00353B32">
              <w:rPr>
                <w:bCs/>
              </w:rPr>
              <w:t xml:space="preserve"> Упражнения на гимнастическом бревне.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Прыжок и кувырок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Игры с элементами </w:t>
            </w:r>
            <w:proofErr w:type="spellStart"/>
            <w:r w:rsidRPr="00353B32">
              <w:rPr>
                <w:bCs/>
              </w:rPr>
              <w:t>общеразвивающих</w:t>
            </w:r>
            <w:proofErr w:type="spellEnd"/>
            <w:r w:rsidRPr="00353B32">
              <w:rPr>
                <w:bCs/>
              </w:rPr>
              <w:t xml:space="preserve"> упражнений. </w:t>
            </w:r>
            <w:r w:rsidRPr="00353B32">
              <w:rPr>
                <w:b/>
                <w:bCs/>
              </w:rPr>
              <w:t xml:space="preserve">М </w:t>
            </w:r>
            <w:r w:rsidRPr="00353B32">
              <w:rPr>
                <w:bCs/>
              </w:rPr>
              <w:t>Упражнения на низкой перекладине.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Смена мест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48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выполнения элементов гимнастики.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Гимнастическая олимпиада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44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Гимнастика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качеств(координации, ловкости). </w:t>
            </w:r>
            <w:r w:rsidRPr="00353B32">
              <w:rPr>
                <w:b/>
                <w:bCs/>
              </w:rPr>
              <w:t>Д</w:t>
            </w:r>
            <w:r w:rsidRPr="00353B32">
              <w:rPr>
                <w:bCs/>
              </w:rPr>
              <w:t xml:space="preserve"> Упражнения на гимнастическом бревне.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Точный прыжок на коня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качеств(быстроты реакции, координации).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Салки маршем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2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качеств(быстроты, ловкости, прыгучести)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Воробышки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45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Гимнастика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качеств(силы, быстроты, ловкости)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Силовой треугольник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1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bCs/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гимнастики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9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  <w:p w:rsidR="00C10DEB" w:rsidRPr="00353B32" w:rsidRDefault="00C10DEB" w:rsidP="00901BBE">
            <w:r w:rsidRPr="00353B32">
              <w:t>(баскетбол)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Броски мяча в корзину.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в корзину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Охотники и утки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2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Борьба за мяч 3х3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47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  <w:p w:rsidR="00C10DEB" w:rsidRPr="00353B32" w:rsidRDefault="00C10DEB" w:rsidP="00901BBE">
            <w:r w:rsidRPr="00353B32">
              <w:t>(баскетбол)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Вырывание и выбивание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в корзину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Охотники и утки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06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Борьба за мяч 3х3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48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Баскетбольный калейдоскоп 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 и элементам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  <w:tr w:rsidR="00C10DEB" w:rsidRPr="00353B32" w:rsidTr="00901BBE">
        <w:trPr>
          <w:cantSplit/>
          <w:trHeight w:val="27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</w:p>
          <w:p w:rsidR="00C10DEB" w:rsidRPr="00353B32" w:rsidRDefault="00C10DEB" w:rsidP="00901BBE">
            <w:pPr>
              <w:jc w:val="center"/>
            </w:pPr>
            <w:r w:rsidRPr="00353B32">
              <w:t>49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Лыжная </w:t>
            </w:r>
            <w:r w:rsidRPr="00353B32">
              <w:rPr>
                <w:b/>
              </w:rPr>
              <w:lastRenderedPageBreak/>
              <w:t>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jc w:val="center"/>
              <w:rPr>
                <w:b/>
                <w:bCs/>
              </w:rPr>
            </w:pPr>
            <w:r w:rsidRPr="00353B32">
              <w:rPr>
                <w:b/>
                <w:bCs/>
              </w:rPr>
              <w:lastRenderedPageBreak/>
              <w:t>3 четверть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Сильнее оттолкнись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2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выносливости). Т/б на уроках лыжной подготовки.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Кто быстрее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93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Техника передвижений. Повторить передвижение попеременным </w:t>
            </w:r>
            <w:proofErr w:type="spellStart"/>
            <w:r w:rsidRPr="00353B32">
              <w:rPr>
                <w:bCs/>
              </w:rPr>
              <w:t>двухшажным</w:t>
            </w:r>
            <w:proofErr w:type="spellEnd"/>
            <w:r w:rsidRPr="00353B32">
              <w:rPr>
                <w:bCs/>
              </w:rPr>
              <w:t xml:space="preserve"> ходом, </w:t>
            </w:r>
            <w:proofErr w:type="spellStart"/>
            <w:r w:rsidRPr="00353B32">
              <w:rPr>
                <w:bCs/>
              </w:rPr>
              <w:t>одновременнымт</w:t>
            </w:r>
            <w:proofErr w:type="spellEnd"/>
            <w:r w:rsidRPr="00353B32">
              <w:rPr>
                <w:bCs/>
              </w:rPr>
              <w:t xml:space="preserve">  </w:t>
            </w:r>
            <w:proofErr w:type="spellStart"/>
            <w:r w:rsidRPr="00353B32">
              <w:rPr>
                <w:bCs/>
              </w:rPr>
              <w:t>двухшажным</w:t>
            </w:r>
            <w:proofErr w:type="spellEnd"/>
            <w:r w:rsidRPr="00353B32">
              <w:rPr>
                <w:bCs/>
              </w:rPr>
              <w:t xml:space="preserve"> ходом.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Накат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86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Быстрая команда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8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Кто быстрее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передвижений. Преодоление препятствий произвольным способом. Ходьба на лыжах до 3,5 км.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Правильно применяй ход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8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51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Быстрая команда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9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 на снегу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73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Быстрая команда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Техника передвижений. Разучить одновременный </w:t>
            </w:r>
            <w:proofErr w:type="spellStart"/>
            <w:r w:rsidRPr="00353B32">
              <w:rPr>
                <w:bCs/>
              </w:rPr>
              <w:t>одношажный</w:t>
            </w:r>
            <w:proofErr w:type="spellEnd"/>
            <w:r w:rsidRPr="00353B32">
              <w:rPr>
                <w:bCs/>
              </w:rPr>
              <w:t xml:space="preserve"> ход. Повторить попеременный </w:t>
            </w:r>
            <w:proofErr w:type="spellStart"/>
            <w:r w:rsidRPr="00353B32">
              <w:rPr>
                <w:bCs/>
              </w:rPr>
              <w:t>двухшажный</w:t>
            </w:r>
            <w:proofErr w:type="spellEnd"/>
            <w:r w:rsidRPr="00353B32">
              <w:rPr>
                <w:bCs/>
              </w:rPr>
              <w:t xml:space="preserve"> ход.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Правильно применяй ход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DEB" w:rsidRPr="00353B32" w:rsidRDefault="00C10DEB" w:rsidP="00901BBE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10DEB" w:rsidRPr="00353B32" w:rsidRDefault="00C10DEB" w:rsidP="00901BBE"/>
        </w:tc>
        <w:tc>
          <w:tcPr>
            <w:tcW w:w="4536" w:type="dxa"/>
            <w:tcBorders>
              <w:bottom w:val="nil"/>
            </w:tcBorders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Круговая эстафета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1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Техника передвижений. Учёт двигательных качеств - попеременный </w:t>
            </w:r>
            <w:proofErr w:type="spellStart"/>
            <w:r w:rsidRPr="00353B32">
              <w:rPr>
                <w:bCs/>
              </w:rPr>
              <w:t>двухшажный</w:t>
            </w:r>
            <w:proofErr w:type="spellEnd"/>
            <w:r w:rsidRPr="00353B32">
              <w:rPr>
                <w:bCs/>
              </w:rPr>
              <w:t xml:space="preserve"> ход.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Змейка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76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Спуск по прямой в основной стойке.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 местам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За мной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7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54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Подними предмет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9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bCs/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 на снегу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2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Маршевые салки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2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качеств(быстроты, ловкости, координации,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Пятнашки на лыжах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Техника передвижений. Учёт двигательных качеств – одновременный </w:t>
            </w:r>
            <w:proofErr w:type="spellStart"/>
            <w:r w:rsidRPr="00353B32">
              <w:rPr>
                <w:bCs/>
              </w:rPr>
              <w:t>двухшажный</w:t>
            </w:r>
            <w:proofErr w:type="spellEnd"/>
            <w:r w:rsidRPr="00353B32">
              <w:rPr>
                <w:bCs/>
              </w:rPr>
              <w:t xml:space="preserve"> ход. Преодоление препятствий произвольным способом.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Накат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4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 xml:space="preserve">Техника передвижений. Учёт двигательных качеств – одновременный </w:t>
            </w:r>
            <w:proofErr w:type="spellStart"/>
            <w:r w:rsidRPr="00353B32">
              <w:rPr>
                <w:bCs/>
              </w:rPr>
              <w:t>одношажный</w:t>
            </w:r>
            <w:proofErr w:type="spellEnd"/>
            <w:r w:rsidRPr="00353B32">
              <w:rPr>
                <w:bCs/>
              </w:rPr>
              <w:t xml:space="preserve"> ход. Спуск по прямой в основной стойке. Торможение плугом.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Накат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Подними предмет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 (скоростных способностей и  скоростной 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Маршевые салки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47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57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скоростных  качеств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Встречные старты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89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 на лыжах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2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(выносливости)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Встречные старты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6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передвижений. Закрепить торможение плугом. Повторить подъём ёлочкой.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«Ёлочкой»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торможений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 кого прямее линия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3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59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 xml:space="preserve">Техника передвижений. Учёт двигательных качеств – одновременный </w:t>
            </w:r>
            <w:proofErr w:type="spellStart"/>
            <w:r w:rsidRPr="00353B32">
              <w:rPr>
                <w:bCs/>
              </w:rPr>
              <w:t>бесшажный</w:t>
            </w:r>
            <w:proofErr w:type="spellEnd"/>
            <w:r w:rsidRPr="00353B32">
              <w:rPr>
                <w:bCs/>
              </w:rPr>
              <w:t xml:space="preserve"> ход.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Эстафета «Ёлочкой»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17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торможений. Совершенствовать торможение плугом.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 кого прямее линия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качеств(ловкости, смелости)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Спуск с метанием снежков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79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60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качеств(ловкости, смелости, координации,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Все – за ведущим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132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лыжным гонкам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79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61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</w:t>
            </w:r>
          </w:p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качеств(ловкости, смелости, координации,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Все – за ведущим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117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Учёт двигательных качеств – торможение плугом.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Правильно применяй ход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68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Спуск по прямой в основной стойке.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Командная гонка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6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62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Преодоление препятствий произвольным способом.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Удержи равновесие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Подъём Ёлочкой».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Змейка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8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качеств(ловкости, быстроты, внимания)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 своим палкам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63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Удержи равновесие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подвижным играм на лыжах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9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64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Лыжные гонки на 2 – 2 км.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Быстрый лыжник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6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Подъём скользящим шагом.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Лисий след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Правильно применяй ход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3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65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передвижений. Учёт двигательных качеств – Подъём скользящим шагом. Спуск по прямой в основной стойке.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Правильно применяй ход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94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Лисий след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9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Командная гонка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22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66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Лыжная подготовка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lastRenderedPageBreak/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lastRenderedPageBreak/>
              <w:t>Техника передвижений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Командная гонка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07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  <w:bCs/>
              </w:rPr>
              <w:t>Соревнование по лыжным гонкам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Снайперы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5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67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Лыжная подготовка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Учёт двигательных качеств – Лыжные гонки на 2 – 2 км.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Командная гонка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Снайперы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силовых качеств. Ходьба на лыжах 3,5 км.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Буксиры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1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68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  <w:p w:rsidR="00C10DEB" w:rsidRPr="00353B32" w:rsidRDefault="00C10DEB" w:rsidP="00901BBE">
            <w:r w:rsidRPr="00353B32">
              <w:t>Баскетбол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мячом. Т/б на уроках спортивных игр.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капитану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74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ведения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 с ведением мяча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Обойди мяч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380"/>
        </w:trPr>
        <w:tc>
          <w:tcPr>
            <w:tcW w:w="709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69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bCs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Быстрые передачи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баскетбола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1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proofErr w:type="spellStart"/>
            <w:r w:rsidRPr="00353B32">
              <w:rPr>
                <w:bCs/>
              </w:rPr>
              <w:t>Передал-садись</w:t>
            </w:r>
            <w:proofErr w:type="spellEnd"/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ведения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Салки с ведением мяча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Обойди мяч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1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Быстрые передачи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8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t>Мяч капитану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138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Пройди защиту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4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72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 (волейбол)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Скакуны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по подвижным играм с мячом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3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координационных). Закрепить нежную прямую подачу мяча с расстояния 3 – 6 м от сетки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Скакуны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Челнок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передвижений,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Пионербол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4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Скакуны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7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передвижений, владения мячом. Прямой нападающий удар после подбрасывания мяча партнёром.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Пионербол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6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Кузнечики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380"/>
        </w:trPr>
        <w:tc>
          <w:tcPr>
            <w:tcW w:w="709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75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передвижений, владения мячом</w:t>
            </w: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Пионербол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по подвижным играм с мячом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7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приёма и передачи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над сеткой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3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владения мячом. Передача мяча над собой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Подай и попади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0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владения мячом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Двумя мячами через сетку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4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77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приёма и передачи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над сеткой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3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Кто самый ловкий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способностей). Комбинация из освоенных элементов.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Вороны и воробьи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4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78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ловкости, быстроты, внимания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Передачи капитану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1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/>
              </w:rPr>
              <w:t>Соревнование с элементами волейбола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2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</w:p>
          <w:p w:rsidR="00C10DEB" w:rsidRPr="00353B32" w:rsidRDefault="00C10DEB" w:rsidP="00901BBE">
            <w:pPr>
              <w:jc w:val="center"/>
            </w:pPr>
            <w:r w:rsidRPr="00353B32">
              <w:t>79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/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jc w:val="center"/>
              <w:rPr>
                <w:b/>
                <w:bCs/>
              </w:rPr>
            </w:pPr>
            <w:r w:rsidRPr="00353B32">
              <w:rPr>
                <w:b/>
                <w:bCs/>
              </w:rPr>
              <w:t>4 четверть</w:t>
            </w: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приёма и передачи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Мяч над головой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Поймай палку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9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Кто самый ловкий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7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приёма и передачи мяча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Не урони мяч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Поймай палку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Кто самый ловкий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lastRenderedPageBreak/>
              <w:t>81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способностей). Соревнования по прыжку в длину с разбега.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Вороны и воробьи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  <w:r w:rsidRPr="00353B32">
              <w:rPr>
                <w:b/>
                <w:bCs/>
              </w:rPr>
              <w:t>Соревнование с элементами  спортивных игр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  <w:tr w:rsidR="00C10DEB" w:rsidRPr="00353B32" w:rsidTr="00901BBE">
        <w:trPr>
          <w:cantSplit/>
          <w:trHeight w:val="55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82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 (скоростно-силовых и координационных способностей). </w:t>
            </w:r>
            <w:proofErr w:type="spellStart"/>
            <w:r w:rsidRPr="00353B32">
              <w:rPr>
                <w:bCs/>
              </w:rPr>
              <w:t>Т\б</w:t>
            </w:r>
            <w:proofErr w:type="spellEnd"/>
            <w:r w:rsidRPr="00353B32">
              <w:rPr>
                <w:bCs/>
              </w:rPr>
              <w:t xml:space="preserve"> на уроках л/а.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Трудный прыжок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2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Аисты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Лапта с перебежками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6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Элементы </w:t>
            </w:r>
            <w:proofErr w:type="spellStart"/>
            <w:r w:rsidRPr="00353B32">
              <w:rPr>
                <w:bCs/>
              </w:rPr>
              <w:t>общеразвивающих</w:t>
            </w:r>
            <w:proofErr w:type="spellEnd"/>
            <w:r w:rsidRPr="00353B32">
              <w:rPr>
                <w:bCs/>
              </w:rPr>
              <w:t xml:space="preserve"> упражнений. Старт с опорой на одну руку.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Быстро по местам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3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Лапта с перебежками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Подвижная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88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84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Элементы </w:t>
            </w:r>
            <w:proofErr w:type="spellStart"/>
            <w:r w:rsidRPr="00353B32">
              <w:rPr>
                <w:bCs/>
              </w:rPr>
              <w:t>общеразвивающих</w:t>
            </w:r>
            <w:proofErr w:type="spellEnd"/>
            <w:r w:rsidRPr="00353B32">
              <w:rPr>
                <w:bCs/>
              </w:rPr>
              <w:t xml:space="preserve"> упражнений. Упр. В 6 мин. беге.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Быстро по местам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13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 с элементами  лёгкой атлетики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</w:p>
        </w:tc>
      </w:tr>
      <w:tr w:rsidR="00C10DEB" w:rsidRPr="00353B32" w:rsidTr="00901BBE">
        <w:trPr>
          <w:cantSplit/>
          <w:trHeight w:val="25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lastRenderedPageBreak/>
              <w:t>85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малого мяча. Метание малого мяча на дальность с разбега 11 – 15 шагов.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 кого дальше отскочит мяч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27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Аисты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Лапта с перебежками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9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Посадка картофеля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и координационных способностей). Прыжок в длину с места.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Прыгуны и пятнашки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Лапта с перебежками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0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87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(скоростной выносливости, ловкости, координации). Прыжок в высоту способом «перешагивания».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Черные и белые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3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 с элементами  лёгкой атлетики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</w:p>
        </w:tc>
      </w:tr>
      <w:tr w:rsidR="00C10DEB" w:rsidRPr="00353B32" w:rsidTr="00901BBE">
        <w:trPr>
          <w:cantSplit/>
          <w:trHeight w:val="52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88</w:t>
            </w:r>
          </w:p>
          <w:p w:rsidR="00C10DEB" w:rsidRPr="00353B32" w:rsidRDefault="00C10DEB" w:rsidP="00901BB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 (русская лапта)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9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Перестрелка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1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и координационных способностей). Ловля и передача мяча на мести и в движении.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Удочка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3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89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Часовые и разведчики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5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и координационных способностей). Бег с изменением направления и скорости.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Перестрелка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5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90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Спортивные игры 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5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pStyle w:val="1"/>
              <w:rPr>
                <w:bCs/>
                <w:sz w:val="24"/>
              </w:rPr>
            </w:pPr>
            <w:r w:rsidRPr="00353B32">
              <w:rPr>
                <w:sz w:val="24"/>
              </w:rPr>
              <w:t>Соревнование</w:t>
            </w:r>
          </w:p>
          <w:p w:rsidR="00C10DEB" w:rsidRPr="00353B32" w:rsidRDefault="00C10DEB" w:rsidP="00901BBE">
            <w:pPr>
              <w:pStyle w:val="1"/>
              <w:rPr>
                <w:sz w:val="24"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 с элементами  русской лапте</w:t>
            </w:r>
          </w:p>
          <w:p w:rsidR="00C10DEB" w:rsidRPr="00353B32" w:rsidRDefault="00C10DEB" w:rsidP="00901BB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  <w:tr w:rsidR="00C10DEB" w:rsidRPr="00353B32" w:rsidTr="00901BBE">
        <w:trPr>
          <w:cantSplit/>
          <w:trHeight w:val="246"/>
        </w:trPr>
        <w:tc>
          <w:tcPr>
            <w:tcW w:w="709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91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Техническая подготовка. Развитие физических качеств (скоростных и координационных способностей). </w:t>
            </w:r>
            <w:proofErr w:type="spellStart"/>
            <w:r w:rsidRPr="00353B32">
              <w:rPr>
                <w:bCs/>
              </w:rPr>
              <w:t>Всаливание</w:t>
            </w:r>
            <w:proofErr w:type="spellEnd"/>
            <w:r w:rsidRPr="00353B32">
              <w:rPr>
                <w:bCs/>
              </w:rPr>
              <w:t>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60"/>
        </w:trPr>
        <w:tc>
          <w:tcPr>
            <w:tcW w:w="709" w:type="dxa"/>
          </w:tcPr>
          <w:p w:rsidR="00C10DEB" w:rsidRPr="00353B32" w:rsidRDefault="00C10DEB" w:rsidP="00901BBE">
            <w:r w:rsidRPr="00353B32">
              <w:t>92</w:t>
            </w:r>
          </w:p>
        </w:tc>
        <w:tc>
          <w:tcPr>
            <w:tcW w:w="2126" w:type="dxa"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качеств). Ловля и передача мяча на месте и в движении.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 дальнюю зону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48"/>
        </w:trPr>
        <w:tc>
          <w:tcPr>
            <w:tcW w:w="709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lastRenderedPageBreak/>
              <w:t>93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мяча. Развитие скоростно-силовых качеств. Ловля катящегося мяча. Удар битой с подбрасыванием.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Точно в цель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83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94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19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качеств)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 дальнюю зону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Развитие физических качеств  (скоростно-силовых качеств). Ловля катящегося мяча.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Точно в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79"/>
        </w:trPr>
        <w:tc>
          <w:tcPr>
            <w:tcW w:w="709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95</w:t>
            </w: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Техническая подготовка. Развитие физических качеств (скоростных и координационных способностей)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70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96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  <w:bCs/>
              </w:rPr>
              <w:t>Соревнование с элементами  русской лапте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69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97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мяча. Развитие ловкости, точности 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Выбей соперника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7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Удар битой с подбрасыванием. Техника метания мяча. Развитие быстроты, ловкости, точности движений.</w:t>
            </w:r>
            <w:r w:rsidRPr="00353B32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Кто быстрее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5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98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20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Техника метания мяча. Развитие быстроты, ловкости, точности движений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t>Без промаха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285"/>
        </w:trPr>
        <w:tc>
          <w:tcPr>
            <w:tcW w:w="709" w:type="dxa"/>
            <w:vMerge/>
          </w:tcPr>
          <w:p w:rsidR="00C10DEB" w:rsidRPr="00353B32" w:rsidRDefault="00C10DEB" w:rsidP="00901BBE"/>
        </w:tc>
        <w:tc>
          <w:tcPr>
            <w:tcW w:w="2126" w:type="dxa"/>
            <w:vMerge/>
          </w:tcPr>
          <w:p w:rsidR="00C10DEB" w:rsidRPr="00353B32" w:rsidRDefault="00C10DEB" w:rsidP="00901BBE"/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Техника метания мяча. Развитие быстроты, ловкости, точности движений, меткости. Удар битой с подбрасыванием.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Охотники и зайцы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51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99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9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t>Соревнование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  <w:bCs/>
              </w:rPr>
              <w:t>Соревнование по русской лапте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482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100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качеств)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В дальнюю зону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92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b w:val="0"/>
                <w:bCs/>
                <w:sz w:val="24"/>
              </w:rPr>
            </w:pPr>
            <w:r w:rsidRPr="00353B32">
              <w:rPr>
                <w:bCs/>
                <w:sz w:val="24"/>
              </w:rPr>
              <w:t xml:space="preserve">Развитие физических качеств  (скоростно-силовых качеств). </w:t>
            </w:r>
            <w:proofErr w:type="spellStart"/>
            <w:r w:rsidRPr="00353B32">
              <w:rPr>
                <w:bCs/>
                <w:sz w:val="24"/>
              </w:rPr>
              <w:t>Всаливание</w:t>
            </w:r>
            <w:proofErr w:type="spellEnd"/>
            <w:r w:rsidRPr="00353B32">
              <w:rPr>
                <w:bCs/>
                <w:sz w:val="24"/>
              </w:rPr>
              <w:t>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  <w:r w:rsidRPr="00353B32">
              <w:rPr>
                <w:bCs/>
              </w:rPr>
              <w:t>Точно в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  <w:tr w:rsidR="00C10DEB" w:rsidRPr="00353B32" w:rsidTr="00901BBE">
        <w:trPr>
          <w:cantSplit/>
          <w:trHeight w:val="49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</w:pPr>
            <w:r w:rsidRPr="00353B32">
              <w:t>101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r w:rsidRPr="00353B32">
              <w:t>Спортивные игры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Техническая подготовка. 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07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качеств)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В дальнюю зону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33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 xml:space="preserve">Развитие физических качеств  (скоростно-силовых качеств). </w:t>
            </w:r>
            <w:proofErr w:type="spellStart"/>
            <w:r w:rsidRPr="00353B32">
              <w:rPr>
                <w:bCs/>
              </w:rPr>
              <w:t>Всаливание</w:t>
            </w:r>
            <w:proofErr w:type="spellEnd"/>
            <w:r w:rsidRPr="00353B32">
              <w:rPr>
                <w:bCs/>
              </w:rPr>
              <w:t>.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Точно в цель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522"/>
        </w:trPr>
        <w:tc>
          <w:tcPr>
            <w:tcW w:w="709" w:type="dxa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102</w:t>
            </w:r>
          </w:p>
          <w:p w:rsidR="00C10DEB" w:rsidRPr="00353B32" w:rsidRDefault="00C10DEB" w:rsidP="00901BB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Спортивные игры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tabs>
                <w:tab w:val="left" w:pos="1995"/>
              </w:tabs>
              <w:rPr>
                <w:b/>
                <w:bCs/>
              </w:rPr>
            </w:pPr>
            <w:r w:rsidRPr="00353B32">
              <w:rPr>
                <w:b/>
                <w:bCs/>
              </w:rPr>
              <w:t>Соревнование</w:t>
            </w:r>
            <w:r w:rsidRPr="00353B32">
              <w:rPr>
                <w:b/>
                <w:bCs/>
              </w:rPr>
              <w:tab/>
            </w:r>
          </w:p>
          <w:p w:rsidR="00C10DEB" w:rsidRPr="00353B32" w:rsidRDefault="00C10DEB" w:rsidP="00901BBE">
            <w:pPr>
              <w:tabs>
                <w:tab w:val="left" w:pos="1995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pStyle w:val="1"/>
              <w:rPr>
                <w:sz w:val="24"/>
              </w:rPr>
            </w:pPr>
            <w:r w:rsidRPr="00353B32">
              <w:rPr>
                <w:sz w:val="24"/>
              </w:rPr>
              <w:t>Соревнование по русской лапте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984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405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lastRenderedPageBreak/>
              <w:t>103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t>Лёгкая атлетика</w:t>
            </w: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 (скоростных, скоростно-силовых и координационных способностей). Учёт двигательных качеств - кросс 1500 м на время.</w:t>
            </w:r>
          </w:p>
        </w:tc>
        <w:tc>
          <w:tcPr>
            <w:tcW w:w="3686" w:type="dxa"/>
          </w:tcPr>
          <w:p w:rsidR="00C10DEB" w:rsidRPr="00353B32" w:rsidRDefault="00C10DEB" w:rsidP="00901BBE">
            <w:r w:rsidRPr="00353B32">
              <w:rPr>
                <w:bCs/>
              </w:rPr>
              <w:t>Посадка картофеля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/>
        </w:tc>
      </w:tr>
      <w:tr w:rsidR="00C10DEB" w:rsidRPr="00353B32" w:rsidTr="00901BBE">
        <w:trPr>
          <w:cantSplit/>
          <w:trHeight w:val="10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r w:rsidRPr="00353B32">
              <w:rPr>
                <w:bCs/>
              </w:rPr>
              <w:t>Развитие физических качеств  (скоростно-силовых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</w:tr>
      <w:tr w:rsidR="00C10DEB" w:rsidRPr="00353B32" w:rsidTr="00901BBE">
        <w:trPr>
          <w:cantSplit/>
          <w:trHeight w:val="611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104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и координационных способностей). Учёт двигательных качеств – бег 60м на результат.</w:t>
            </w:r>
          </w:p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Прыгуны и пятнашки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162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pStyle w:val="1"/>
              <w:rPr>
                <w:b w:val="0"/>
                <w:sz w:val="24"/>
              </w:rPr>
            </w:pPr>
            <w:r w:rsidRPr="00353B32">
              <w:rPr>
                <w:b w:val="0"/>
                <w:bCs/>
                <w:sz w:val="24"/>
              </w:rPr>
              <w:t>Развитие физических качеств (скоростных способностей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  <w:r w:rsidRPr="00353B32">
              <w:rPr>
                <w:bCs/>
              </w:rPr>
              <w:t>Русская лапта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  <w:tr w:rsidR="00C10DEB" w:rsidRPr="00353B32" w:rsidTr="00901BBE">
        <w:trPr>
          <w:cantSplit/>
          <w:trHeight w:val="477"/>
        </w:trPr>
        <w:tc>
          <w:tcPr>
            <w:tcW w:w="709" w:type="dxa"/>
            <w:vMerge w:val="restart"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</w:p>
          <w:p w:rsidR="00C10DEB" w:rsidRPr="00353B32" w:rsidRDefault="00C10DEB" w:rsidP="00901BBE">
            <w:pPr>
              <w:jc w:val="center"/>
              <w:rPr>
                <w:b/>
              </w:rPr>
            </w:pPr>
            <w:r w:rsidRPr="00353B32">
              <w:rPr>
                <w:b/>
              </w:rPr>
              <w:t>105</w:t>
            </w:r>
          </w:p>
        </w:tc>
        <w:tc>
          <w:tcPr>
            <w:tcW w:w="2126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>Лёгкая атлетика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</w:rPr>
              <w:t xml:space="preserve">Урок- </w:t>
            </w:r>
            <w:r w:rsidRPr="00353B32">
              <w:rPr>
                <w:b/>
                <w:bCs/>
              </w:rPr>
              <w:t>соревнование</w:t>
            </w: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</w:p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 (скоростно-силовых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Охрана перебежек</w:t>
            </w:r>
          </w:p>
        </w:tc>
        <w:tc>
          <w:tcPr>
            <w:tcW w:w="1984" w:type="dxa"/>
            <w:vMerge w:val="restart"/>
          </w:tcPr>
          <w:p w:rsidR="00C10DEB" w:rsidRPr="00353B32" w:rsidRDefault="00C10DEB" w:rsidP="00901BBE"/>
          <w:p w:rsidR="00C10DEB" w:rsidRPr="00353B32" w:rsidRDefault="00C10DEB" w:rsidP="00901BBE"/>
        </w:tc>
        <w:tc>
          <w:tcPr>
            <w:tcW w:w="1843" w:type="dxa"/>
            <w:vMerge w:val="restart"/>
          </w:tcPr>
          <w:p w:rsidR="00C10DEB" w:rsidRPr="00353B32" w:rsidRDefault="00C10DEB" w:rsidP="00901BBE">
            <w:pPr>
              <w:rPr>
                <w:b/>
              </w:rPr>
            </w:pPr>
          </w:p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00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rPr>
                <w:bCs/>
              </w:rPr>
              <w:t>Развитие физических качеств (скоростных и координационных способностей)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Cs/>
              </w:rPr>
              <w:t>Прыгуны и пятнашки</w:t>
            </w:r>
          </w:p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345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rPr>
                <w:bCs/>
              </w:rPr>
            </w:pPr>
            <w:r w:rsidRPr="00353B32">
              <w:t>Соревнование в подтягивании на перекладине.</w:t>
            </w:r>
          </w:p>
          <w:p w:rsidR="00C10DEB" w:rsidRPr="00353B32" w:rsidRDefault="00C10DEB" w:rsidP="00901BBE">
            <w:pPr>
              <w:rPr>
                <w:b/>
              </w:rPr>
            </w:pPr>
            <w:r w:rsidRPr="00353B32">
              <w:tab/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</w:rPr>
            </w:pPr>
            <w:r w:rsidRPr="00353B32">
              <w:rPr>
                <w:b/>
                <w:bCs/>
              </w:rPr>
              <w:t>Соревнование по  лёгкой атлетике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/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</w:tr>
      <w:tr w:rsidR="00C10DEB" w:rsidRPr="00353B32" w:rsidTr="00901BBE">
        <w:trPr>
          <w:cantSplit/>
          <w:trHeight w:val="627"/>
        </w:trPr>
        <w:tc>
          <w:tcPr>
            <w:tcW w:w="709" w:type="dxa"/>
            <w:vMerge/>
          </w:tcPr>
          <w:p w:rsidR="00C10DEB" w:rsidRPr="00353B32" w:rsidRDefault="00C10DEB" w:rsidP="00901B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10DEB" w:rsidRPr="00353B32" w:rsidRDefault="00C10DEB" w:rsidP="00901BBE">
            <w:pPr>
              <w:rPr>
                <w:b/>
              </w:rPr>
            </w:pPr>
          </w:p>
        </w:tc>
        <w:tc>
          <w:tcPr>
            <w:tcW w:w="4536" w:type="dxa"/>
          </w:tcPr>
          <w:p w:rsidR="00C10DEB" w:rsidRPr="00353B32" w:rsidRDefault="00C10DEB" w:rsidP="00901BBE">
            <w:pPr>
              <w:tabs>
                <w:tab w:val="left" w:pos="1875"/>
              </w:tabs>
            </w:pPr>
          </w:p>
          <w:p w:rsidR="00C10DEB" w:rsidRPr="00353B32" w:rsidRDefault="00C10DEB" w:rsidP="00901BBE">
            <w:pPr>
              <w:tabs>
                <w:tab w:val="left" w:pos="1875"/>
              </w:tabs>
            </w:pPr>
            <w:r w:rsidRPr="00353B32">
              <w:rPr>
                <w:bCs/>
              </w:rPr>
              <w:t>Развитие физических качеств (скоростных способностей</w:t>
            </w:r>
          </w:p>
        </w:tc>
        <w:tc>
          <w:tcPr>
            <w:tcW w:w="3686" w:type="dxa"/>
          </w:tcPr>
          <w:p w:rsidR="00C10DEB" w:rsidRPr="00353B32" w:rsidRDefault="00C10DEB" w:rsidP="00901BBE">
            <w:pPr>
              <w:rPr>
                <w:b/>
                <w:bCs/>
              </w:rPr>
            </w:pPr>
            <w:r w:rsidRPr="00353B32">
              <w:rPr>
                <w:bCs/>
              </w:rPr>
              <w:t>Прыгуны и пятнашки</w:t>
            </w:r>
          </w:p>
        </w:tc>
        <w:tc>
          <w:tcPr>
            <w:tcW w:w="1984" w:type="dxa"/>
            <w:vMerge/>
          </w:tcPr>
          <w:p w:rsidR="00C10DEB" w:rsidRPr="00353B32" w:rsidRDefault="00C10DEB" w:rsidP="00901BBE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10DEB" w:rsidRPr="00353B32" w:rsidRDefault="00C10DEB" w:rsidP="00901BBE">
            <w:pPr>
              <w:rPr>
                <w:b/>
                <w:bCs/>
              </w:rPr>
            </w:pPr>
          </w:p>
        </w:tc>
      </w:tr>
    </w:tbl>
    <w:p w:rsidR="00C10DEB" w:rsidRDefault="00C10DEB" w:rsidP="00C10DEB"/>
    <w:p w:rsidR="00C10DEB" w:rsidRPr="00353B32" w:rsidRDefault="00C10DEB" w:rsidP="00C10DEB"/>
    <w:p w:rsidR="00C10DEB" w:rsidRPr="00353B32" w:rsidRDefault="00C10DEB" w:rsidP="00C10DEB"/>
    <w:p w:rsidR="00C10DEB" w:rsidRPr="00353B32" w:rsidRDefault="00C10DEB" w:rsidP="00C10DEB"/>
    <w:p w:rsidR="00C10DEB" w:rsidRDefault="00C10DEB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BC48B8" w:rsidRDefault="00BC48B8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223B7" w:rsidRDefault="003223B7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BC48B8" w:rsidRDefault="00BC48B8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BC48B8" w:rsidRDefault="00BC48B8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C10DEB" w:rsidRPr="00353B32" w:rsidRDefault="00C10DEB" w:rsidP="00C10DE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53B32">
        <w:rPr>
          <w:b/>
          <w:bCs/>
          <w:iCs/>
          <w:sz w:val="28"/>
          <w:szCs w:val="28"/>
        </w:rPr>
        <w:t>Содержание программы учебного предмета</w:t>
      </w:r>
    </w:p>
    <w:p w:rsidR="00C10DEB" w:rsidRPr="00353B32" w:rsidRDefault="00C10DEB" w:rsidP="00C1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10DEB" w:rsidRPr="00353B32" w:rsidRDefault="00C10DEB" w:rsidP="00C10DEB">
      <w:pPr>
        <w:shd w:val="clear" w:color="auto" w:fill="FFFFFF"/>
        <w:jc w:val="both"/>
        <w:rPr>
          <w:sz w:val="28"/>
          <w:szCs w:val="28"/>
        </w:rPr>
      </w:pPr>
      <w:r w:rsidRPr="00353B32">
        <w:rPr>
          <w:b/>
          <w:color w:val="000000"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353B32">
        <w:rPr>
          <w:b/>
          <w:color w:val="000000"/>
          <w:sz w:val="28"/>
          <w:szCs w:val="28"/>
        </w:rPr>
        <w:t>саморегуляции</w:t>
      </w:r>
      <w:proofErr w:type="spellEnd"/>
      <w:r w:rsidRPr="00353B32">
        <w:rPr>
          <w:b/>
          <w:color w:val="000000"/>
          <w:sz w:val="28"/>
          <w:szCs w:val="28"/>
        </w:rPr>
        <w:t xml:space="preserve"> и самоконтроля</w:t>
      </w:r>
    </w:p>
    <w:p w:rsidR="00C10DEB" w:rsidRPr="006E06A6" w:rsidRDefault="00C10DEB" w:rsidP="00C10DEB">
      <w:pPr>
        <w:shd w:val="clear" w:color="auto" w:fill="FFFFFF"/>
        <w:jc w:val="both"/>
        <w:rPr>
          <w:color w:val="000000"/>
        </w:rPr>
      </w:pP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color w:val="000000"/>
        </w:rPr>
        <w:tab/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b/>
          <w:color w:val="000000"/>
        </w:rPr>
        <w:t xml:space="preserve">Основы знаний о физической культуре, умения и навыки. </w:t>
      </w:r>
      <w:r w:rsidRPr="006E06A6">
        <w:rPr>
          <w:i/>
          <w:color w:val="000000"/>
        </w:rPr>
        <w:t xml:space="preserve">Естественные основы. </w:t>
      </w:r>
      <w:r w:rsidRPr="006E06A6"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организма и их профилактика средствами физической культуры.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i/>
          <w:color w:val="000000"/>
        </w:rPr>
        <w:t xml:space="preserve">Социально-психологические основы. </w:t>
      </w:r>
      <w:r w:rsidRPr="006E06A6">
        <w:rPr>
          <w:color w:val="000000"/>
        </w:rPr>
        <w:t xml:space="preserve">Основы обучения и </w:t>
      </w:r>
      <w:proofErr w:type="spellStart"/>
      <w:r w:rsidRPr="006E06A6">
        <w:rPr>
          <w:color w:val="000000"/>
        </w:rPr>
        <w:t>самобучения</w:t>
      </w:r>
      <w:proofErr w:type="spellEnd"/>
      <w:r w:rsidRPr="006E06A6">
        <w:rPr>
          <w:color w:val="000000"/>
        </w:rPr>
        <w:t xml:space="preserve">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color w:val="000000"/>
        </w:rPr>
        <w:tab/>
        <w:t xml:space="preserve">Выполнение </w:t>
      </w:r>
      <w:proofErr w:type="spellStart"/>
      <w:r w:rsidRPr="006E06A6">
        <w:rPr>
          <w:color w:val="000000"/>
        </w:rPr>
        <w:t>общеподготовительных</w:t>
      </w:r>
      <w:proofErr w:type="spellEnd"/>
      <w:r w:rsidRPr="006E06A6">
        <w:rPr>
          <w:color w:val="000000"/>
        </w:rPr>
        <w:t xml:space="preserve"> и подводящих упражнений, двигательных действий 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</w:t>
      </w:r>
      <w:r w:rsidRPr="006E06A6">
        <w:rPr>
          <w:smallCaps/>
          <w:color w:val="000000"/>
        </w:rPr>
        <w:t xml:space="preserve"> </w:t>
      </w:r>
      <w:r w:rsidRPr="006E06A6">
        <w:rPr>
          <w:color w:val="000000"/>
        </w:rPr>
        <w:lastRenderedPageBreak/>
        <w:t>Ведение тетрадей по самостоятельным занятиям физически</w:t>
      </w:r>
      <w:r w:rsidRPr="006E06A6">
        <w:rPr>
          <w:color w:val="000000"/>
        </w:rPr>
        <w:softHyphen/>
        <w:t>ми упражнениями, контролю за функциональным состоянием ор</w:t>
      </w:r>
      <w:r w:rsidRPr="006E06A6">
        <w:rPr>
          <w:color w:val="000000"/>
        </w:rPr>
        <w:softHyphen/>
        <w:t>ганизма, физическим развитием и физической подготовленностью.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i/>
          <w:color w:val="000000"/>
        </w:rPr>
        <w:t xml:space="preserve">Культурно-исторические основы. </w:t>
      </w:r>
      <w:r w:rsidRPr="006E06A6">
        <w:rPr>
          <w:color w:val="000000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color w:val="000000"/>
        </w:rPr>
        <w:t>Самостоятельное выполнение заданий учи</w:t>
      </w:r>
      <w:r w:rsidRPr="006E06A6">
        <w:rPr>
          <w:color w:val="000000"/>
        </w:rPr>
        <w:softHyphen/>
        <w:t>теля на уроках физической культуры.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rPr>
          <w:b/>
          <w:color w:val="000000"/>
        </w:rPr>
        <w:t xml:space="preserve">Приемы закаливания. </w:t>
      </w:r>
      <w:r w:rsidRPr="006E06A6">
        <w:rPr>
          <w:i/>
          <w:color w:val="000000"/>
        </w:rPr>
        <w:t xml:space="preserve">Воздушные ванны. </w:t>
      </w:r>
      <w:r w:rsidRPr="006E06A6">
        <w:rPr>
          <w:color w:val="000000"/>
        </w:rPr>
        <w:t>Теплые (свыше +22 °С), безразличные (+20...+22 °С), прохладные (+17...+20 °С), холодные (0...+8 °С), очень холодные (ниже О °С).</w:t>
      </w:r>
    </w:p>
    <w:p w:rsidR="00C10DEB" w:rsidRPr="006E06A6" w:rsidRDefault="00C10DEB" w:rsidP="00C10DEB">
      <w:pPr>
        <w:shd w:val="clear" w:color="auto" w:fill="FFFFFF"/>
        <w:jc w:val="both"/>
        <w:rPr>
          <w:color w:val="000000"/>
        </w:rPr>
      </w:pPr>
      <w:r w:rsidRPr="006E06A6">
        <w:rPr>
          <w:i/>
          <w:color w:val="000000"/>
        </w:rPr>
        <w:t xml:space="preserve">Солнечные ванны. Водные процедуры. </w:t>
      </w:r>
      <w:r w:rsidRPr="006E06A6">
        <w:rPr>
          <w:color w:val="000000"/>
        </w:rPr>
        <w:t>Обтирание. Душ. Купание в реке, водоеме. Дозировка данных процедур указана в програм</w:t>
      </w:r>
      <w:r w:rsidRPr="006E06A6">
        <w:rPr>
          <w:color w:val="000000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6E06A6">
        <w:rPr>
          <w:color w:val="000000"/>
        </w:rPr>
        <w:softHyphen/>
        <w:t xml:space="preserve">щихся. </w:t>
      </w:r>
    </w:p>
    <w:p w:rsidR="00C10DEB" w:rsidRPr="006E06A6" w:rsidRDefault="00C10DEB" w:rsidP="00C10DEB">
      <w:pPr>
        <w:shd w:val="clear" w:color="auto" w:fill="FFFFFF"/>
        <w:jc w:val="both"/>
        <w:rPr>
          <w:color w:val="000000"/>
        </w:rPr>
      </w:pPr>
      <w:r w:rsidRPr="006E06A6">
        <w:rPr>
          <w:b/>
          <w:color w:val="000000"/>
        </w:rPr>
        <w:t xml:space="preserve">Способы самоконтроля. </w:t>
      </w:r>
      <w:r w:rsidRPr="006E06A6">
        <w:rPr>
          <w:color w:val="000000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C10DEB" w:rsidRPr="006E06A6" w:rsidRDefault="00C10DEB" w:rsidP="00C10DEB">
      <w:pPr>
        <w:shd w:val="clear" w:color="auto" w:fill="FFFFFF"/>
        <w:jc w:val="both"/>
        <w:rPr>
          <w:color w:val="000000"/>
        </w:rPr>
      </w:pPr>
    </w:p>
    <w:p w:rsidR="00C10DEB" w:rsidRPr="006E06A6" w:rsidRDefault="00C10DEB" w:rsidP="00C10DEB">
      <w:pPr>
        <w:autoSpaceDE w:val="0"/>
        <w:autoSpaceDN w:val="0"/>
        <w:adjustRightInd w:val="0"/>
        <w:jc w:val="both"/>
        <w:rPr>
          <w:b/>
          <w:bCs/>
        </w:rPr>
      </w:pPr>
      <w:r w:rsidRPr="006E06A6">
        <w:rPr>
          <w:b/>
          <w:bCs/>
        </w:rPr>
        <w:t>Легкая атлетика</w:t>
      </w:r>
    </w:p>
    <w:p w:rsidR="00C10DEB" w:rsidRPr="006E06A6" w:rsidRDefault="00C10DEB" w:rsidP="00C10DEB">
      <w:pPr>
        <w:autoSpaceDE w:val="0"/>
        <w:autoSpaceDN w:val="0"/>
        <w:adjustRightInd w:val="0"/>
        <w:jc w:val="both"/>
      </w:pPr>
      <w:r w:rsidRPr="006E06A6">
        <w:tab/>
        <w:t xml:space="preserve">После усвоения основ легкоатлетических упражнений в беге, прыжках и метаниях, входящих в содержание программы начальной школы, в </w:t>
      </w:r>
      <w:r w:rsidRPr="006E06A6">
        <w:rPr>
          <w:b/>
        </w:rPr>
        <w:t>6 классе</w:t>
      </w:r>
      <w:r w:rsidRPr="006E06A6">
        <w:t xml:space="preserve"> продолжается обучение бегу на короткие и средние дистанции, прыжкам в длину и высоту с разбега, метаниям.</w:t>
      </w:r>
    </w:p>
    <w:p w:rsidR="00C10DEB" w:rsidRPr="006E06A6" w:rsidRDefault="00C10DEB" w:rsidP="00C10DEB">
      <w:pPr>
        <w:autoSpaceDE w:val="0"/>
        <w:autoSpaceDN w:val="0"/>
        <w:adjustRightInd w:val="0"/>
        <w:jc w:val="both"/>
      </w:pPr>
      <w:r w:rsidRPr="006E06A6">
        <w:tab/>
        <w:t>Данный материал содействует дальнейшему развитию и со</w:t>
      </w:r>
      <w:r w:rsidRPr="006E06A6">
        <w:softHyphen/>
        <w:t>вершенствованию прежде всего кондиционных и координацион</w:t>
      </w:r>
      <w:r w:rsidRPr="006E06A6">
        <w:softHyphen/>
        <w:t>ных способностей. Основным моментом в обучении легкоатлетическим упражнениям в этом возрасте является освоение со</w:t>
      </w:r>
      <w:r w:rsidRPr="006E06A6">
        <w:softHyphen/>
        <w:t>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</w:t>
      </w:r>
      <w:r w:rsidRPr="006E06A6"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6E06A6">
        <w:softHyphen/>
        <w:t>ных и искусственных препятствий и т. д. для повышения при</w:t>
      </w:r>
      <w:r w:rsidRPr="006E06A6">
        <w:softHyphen/>
        <w:t>кладного значения занятий и дальнейшего развития координаци</w:t>
      </w:r>
      <w:r w:rsidRPr="006E06A6">
        <w:softHyphen/>
        <w:t>онных и кондиционных способностей.</w:t>
      </w:r>
    </w:p>
    <w:p w:rsidR="00C10DEB" w:rsidRPr="006E06A6" w:rsidRDefault="00C10DEB" w:rsidP="00C10DEB">
      <w:pPr>
        <w:autoSpaceDE w:val="0"/>
        <w:autoSpaceDN w:val="0"/>
        <w:adjustRightInd w:val="0"/>
        <w:jc w:val="both"/>
      </w:pPr>
      <w:r w:rsidRPr="006E06A6">
        <w:tab/>
        <w:t>Наиболее целесообразными в освоении в 6 классе являются прыжки в длину с разбега способом «согнув ноги», в высоту с разбега способом «перешагивание». Учитывая большую доступность и естественность легкоатле</w:t>
      </w:r>
      <w:r w:rsidRPr="006E06A6">
        <w:softHyphen/>
        <w:t>тических упражнений, особое значение следует уделять форми</w:t>
      </w:r>
      <w:r w:rsidRPr="006E06A6">
        <w:softHyphen/>
        <w:t>рованию умений учащихся самостоятельно использовать легкоат</w:t>
      </w:r>
      <w:r w:rsidRPr="006E06A6">
        <w:softHyphen/>
        <w:t>летические упражнения во время проведения занятий (трениро</w:t>
      </w:r>
      <w:r w:rsidRPr="006E06A6">
        <w:softHyphen/>
        <w:t>вок) в конкретных условиях проживания.</w:t>
      </w: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0DEB" w:rsidRPr="00353B32" w:rsidRDefault="00C10DEB" w:rsidP="00C10DEB">
      <w:pPr>
        <w:pStyle w:val="Style2"/>
        <w:widowControl/>
        <w:jc w:val="both"/>
        <w:rPr>
          <w:rStyle w:val="FontStyle15"/>
        </w:rPr>
      </w:pPr>
      <w:r w:rsidRPr="00353B32">
        <w:rPr>
          <w:rFonts w:ascii="Times New Roman" w:hAnsi="Times New Roman"/>
          <w:b/>
          <w:color w:val="000000"/>
          <w:sz w:val="28"/>
          <w:szCs w:val="28"/>
        </w:rPr>
        <w:t>Программный материал по легкой атлетике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10632"/>
      </w:tblGrid>
      <w:tr w:rsidR="00C10DEB" w:rsidRPr="006E06A6" w:rsidTr="00901BBE">
        <w:trPr>
          <w:cantSplit/>
          <w:trHeight w:val="210"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  <w:r w:rsidRPr="006E06A6">
              <w:rPr>
                <w:b/>
                <w:bCs/>
              </w:rPr>
              <w:t>Основная направленность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C10DEB" w:rsidRPr="006E06A6" w:rsidTr="00901BBE">
        <w:tc>
          <w:tcPr>
            <w:tcW w:w="4644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lastRenderedPageBreak/>
              <w:t>На овладение техникой спринтерско</w:t>
            </w:r>
            <w:r w:rsidRPr="006E06A6">
              <w:rPr>
                <w:color w:val="000000"/>
              </w:rPr>
              <w:softHyphen/>
              <w:t>го бега</w:t>
            </w:r>
            <w:r w:rsidRPr="006E06A6">
              <w:t xml:space="preserve"> 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shd w:val="clear" w:color="auto" w:fill="FFFFFF"/>
              <w:jc w:val="both"/>
              <w:rPr>
                <w:color w:val="000000"/>
              </w:rPr>
            </w:pPr>
            <w:r w:rsidRPr="006E06A6">
              <w:rPr>
                <w:color w:val="000000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06A6">
                <w:rPr>
                  <w:color w:val="000000"/>
                </w:rPr>
                <w:t>30 м</w:t>
              </w:r>
            </w:smartTag>
            <w:r w:rsidRPr="006E06A6">
              <w:rPr>
                <w:color w:val="000000"/>
              </w:rPr>
              <w:t xml:space="preserve"> 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E06A6">
                <w:rPr>
                  <w:color w:val="000000"/>
                </w:rPr>
                <w:t>50 м</w:t>
              </w:r>
            </w:smartTag>
            <w:r w:rsidRPr="006E06A6">
              <w:t xml:space="preserve"> 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 xml:space="preserve">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E06A6">
                <w:t>50 м</w:t>
              </w:r>
            </w:smartTag>
          </w:p>
        </w:tc>
      </w:tr>
      <w:tr w:rsidR="00C10DEB" w:rsidRPr="006E06A6" w:rsidTr="00901BBE"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rPr>
                <w:color w:val="000000"/>
              </w:rPr>
              <w:t>На овладение техникой длительного бега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Бег в равномерном темпе  до 15 мин</w:t>
            </w:r>
          </w:p>
          <w:p w:rsidR="00C10DEB" w:rsidRPr="006E06A6" w:rsidRDefault="00C10DEB" w:rsidP="00901BBE">
            <w:pPr>
              <w:jc w:val="both"/>
            </w:pPr>
          </w:p>
          <w:p w:rsidR="00C10DEB" w:rsidRPr="006E06A6" w:rsidRDefault="00C10DEB" w:rsidP="00901BBE">
            <w:pPr>
              <w:jc w:val="both"/>
            </w:pPr>
            <w:r w:rsidRPr="006E06A6">
              <w:t xml:space="preserve">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6E06A6">
                <w:t>1200 м</w:t>
              </w:r>
            </w:smartTag>
            <w:r w:rsidRPr="006E06A6">
              <w:t>.</w:t>
            </w:r>
          </w:p>
        </w:tc>
      </w:tr>
      <w:tr w:rsidR="00C10DEB" w:rsidRPr="006E06A6" w:rsidTr="00901BBE">
        <w:tc>
          <w:tcPr>
            <w:tcW w:w="4644" w:type="dxa"/>
          </w:tcPr>
          <w:p w:rsidR="00C10DEB" w:rsidRPr="006E06A6" w:rsidRDefault="00C10DEB" w:rsidP="00901BBE">
            <w:pPr>
              <w:shd w:val="clear" w:color="auto" w:fill="FFFFFF"/>
              <w:jc w:val="both"/>
              <w:rPr>
                <w:color w:val="000000"/>
              </w:rPr>
            </w:pPr>
            <w:r w:rsidRPr="006E06A6">
              <w:rPr>
                <w:color w:val="000000"/>
              </w:rPr>
              <w:t>На овладение</w:t>
            </w:r>
            <w:r w:rsidRPr="006E06A6">
              <w:t xml:space="preserve"> 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t>техникой прыжка  в длину</w:t>
            </w:r>
            <w:r w:rsidRPr="006E06A6">
              <w:t xml:space="preserve"> 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t>Прыжки в длину с 7—9 шагов разбега</w:t>
            </w:r>
            <w:r w:rsidRPr="006E06A6">
              <w:t xml:space="preserve"> </w:t>
            </w:r>
          </w:p>
          <w:p w:rsidR="00C10DEB" w:rsidRPr="006E06A6" w:rsidRDefault="00C10DEB" w:rsidP="00901BBE">
            <w:pPr>
              <w:jc w:val="both"/>
            </w:pPr>
          </w:p>
        </w:tc>
      </w:tr>
      <w:tr w:rsidR="00C10DEB" w:rsidRPr="006E06A6" w:rsidTr="00901BBE">
        <w:tc>
          <w:tcPr>
            <w:tcW w:w="4644" w:type="dxa"/>
          </w:tcPr>
          <w:p w:rsidR="00C10DEB" w:rsidRPr="006E06A6" w:rsidRDefault="00C10DEB" w:rsidP="00901BBE">
            <w:pPr>
              <w:shd w:val="clear" w:color="auto" w:fill="FFFFFF"/>
              <w:jc w:val="both"/>
              <w:rPr>
                <w:color w:val="000000"/>
              </w:rPr>
            </w:pPr>
            <w:r w:rsidRPr="006E06A6">
              <w:rPr>
                <w:color w:val="000000"/>
              </w:rPr>
              <w:t>На овладение</w:t>
            </w:r>
            <w:r w:rsidRPr="006E06A6">
              <w:t xml:space="preserve"> 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t>техникой прыжка в высоту</w:t>
            </w:r>
            <w:r w:rsidRPr="006E06A6">
              <w:t xml:space="preserve"> 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rPr>
                <w:color w:val="000000"/>
              </w:rPr>
              <w:t>Прыжки в высоту с 3—5 ша</w:t>
            </w:r>
            <w:r w:rsidRPr="006E06A6">
              <w:rPr>
                <w:color w:val="000000"/>
              </w:rPr>
              <w:softHyphen/>
              <w:t>гов   разбега</w:t>
            </w:r>
            <w:r w:rsidRPr="006E06A6">
              <w:t xml:space="preserve"> </w:t>
            </w:r>
          </w:p>
          <w:p w:rsidR="00C10DEB" w:rsidRPr="006E06A6" w:rsidRDefault="00C10DEB" w:rsidP="00901BBE">
            <w:pPr>
              <w:jc w:val="both"/>
            </w:pPr>
          </w:p>
        </w:tc>
      </w:tr>
      <w:tr w:rsidR="00C10DEB" w:rsidRPr="006E06A6" w:rsidTr="00901BBE"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</w:t>
            </w:r>
            <w:r w:rsidRPr="006E06A6">
              <w:softHyphen/>
              <w:t>ние техни</w:t>
            </w:r>
            <w:r w:rsidRPr="006E06A6">
              <w:softHyphen/>
              <w:t>кой метания малого мяча в цель и на дальность</w:t>
            </w:r>
          </w:p>
          <w:p w:rsidR="00C10DEB" w:rsidRPr="006E06A6" w:rsidRDefault="00C10DEB" w:rsidP="00901BBE">
            <w:pPr>
              <w:jc w:val="both"/>
            </w:pP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Метание тен</w:t>
            </w:r>
            <w:r w:rsidRPr="006E06A6">
              <w:softHyphen/>
              <w:t>нисного мяча с места на даль</w:t>
            </w:r>
            <w:r w:rsidRPr="006E06A6">
              <w:softHyphen/>
              <w:t>ность отскока от стены, на задан</w:t>
            </w:r>
            <w:r w:rsidRPr="006E06A6">
              <w:softHyphen/>
              <w:t>ное расстояние, на дальность, в коридор 5—6 м, в горизонталь</w:t>
            </w:r>
            <w:r w:rsidRPr="006E06A6">
              <w:softHyphen/>
              <w:t>ную и верти</w:t>
            </w:r>
            <w:r w:rsidRPr="006E06A6">
              <w:softHyphen/>
              <w:t>кальную цель (</w:t>
            </w:r>
            <w:proofErr w:type="spellStart"/>
            <w:r w:rsidRPr="006E06A6">
              <w:rPr>
                <w:lang w:val="en-US"/>
              </w:rPr>
              <w:t>lxl</w:t>
            </w:r>
            <w:proofErr w:type="spellEnd"/>
            <w:r w:rsidRPr="006E06A6">
              <w:t xml:space="preserve"> м) с расстояния </w:t>
            </w:r>
            <w:r>
              <w:t>8</w:t>
            </w:r>
            <w:r w:rsidRPr="006E06A6">
              <w:t>—</w:t>
            </w:r>
            <w:r>
              <w:t>10</w:t>
            </w:r>
            <w:r w:rsidRPr="006E06A6">
              <w:t xml:space="preserve"> м, с 4—5 бросковых шагов на даль</w:t>
            </w:r>
            <w:r w:rsidRPr="006E06A6">
              <w:softHyphen/>
              <w:t>ность и заданное расстояние</w:t>
            </w:r>
          </w:p>
          <w:p w:rsidR="00C10DEB" w:rsidRPr="006E06A6" w:rsidRDefault="00C10DEB" w:rsidP="00901BBE">
            <w:pPr>
              <w:jc w:val="both"/>
            </w:pPr>
            <w:r w:rsidRPr="006E06A6">
              <w:t>Бросок набивно</w:t>
            </w:r>
            <w:r w:rsidRPr="006E06A6">
              <w:softHyphen/>
              <w:t>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E06A6">
                <w:t>2 кг</w:t>
              </w:r>
            </w:smartTag>
            <w:r w:rsidRPr="006E06A6">
              <w:t>) двумя руками из-за головы, от груди, снизу вперед-вверх,  из положения стоя грудью и бо</w:t>
            </w:r>
            <w:r w:rsidRPr="006E06A6">
              <w:softHyphen/>
              <w:t>ком в направле</w:t>
            </w:r>
            <w:r w:rsidRPr="006E06A6">
              <w:softHyphen/>
              <w:t>нии броска с места; то же с шага; снизу вверх на заданную и максимальную высоту.</w:t>
            </w:r>
          </w:p>
          <w:p w:rsidR="00C10DEB" w:rsidRPr="006E06A6" w:rsidRDefault="00C10DEB" w:rsidP="00901BBE">
            <w:pPr>
              <w:jc w:val="both"/>
            </w:pPr>
            <w:r w:rsidRPr="006E06A6"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E06A6">
                <w:t>2 кг</w:t>
              </w:r>
            </w:smartTag>
            <w:r w:rsidRPr="006E06A6">
              <w:t>) двумя руками после броска партнера, после броска вверх: с хлопками ладонями после приседания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 выносливос</w:t>
            </w:r>
            <w:r w:rsidRPr="006E06A6">
              <w:softHyphen/>
              <w:t>ти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 развитие скоростно-силовых спо</w:t>
            </w:r>
            <w:r w:rsidRPr="006E06A6">
              <w:softHyphen/>
              <w:t>собностей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 xml:space="preserve">Всевозможные прыжки и </w:t>
            </w:r>
            <w:proofErr w:type="spellStart"/>
            <w:r w:rsidRPr="006E06A6">
              <w:t>многоскоки</w:t>
            </w:r>
            <w:proofErr w:type="spellEnd"/>
            <w:r w:rsidRPr="006E06A6"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E06A6">
                <w:t>3 кг</w:t>
              </w:r>
            </w:smartTag>
            <w:r w:rsidRPr="006E06A6">
              <w:t xml:space="preserve"> с учетом возра</w:t>
            </w:r>
            <w:r w:rsidRPr="006E06A6">
              <w:softHyphen/>
              <w:t>стных и половых особенностей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</w:t>
            </w:r>
          </w:p>
          <w:p w:rsidR="00C10DEB" w:rsidRPr="006E06A6" w:rsidRDefault="00C10DEB" w:rsidP="00901BBE">
            <w:pPr>
              <w:jc w:val="both"/>
            </w:pPr>
            <w:r w:rsidRPr="006E06A6">
              <w:t>скоростных</w:t>
            </w:r>
          </w:p>
          <w:p w:rsidR="00C10DEB" w:rsidRPr="006E06A6" w:rsidRDefault="00C10DEB" w:rsidP="00901BBE">
            <w:pPr>
              <w:jc w:val="both"/>
            </w:pPr>
            <w:r w:rsidRPr="006E06A6">
              <w:t>способностей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Эстафеты, старты из различных и. п., бег с ускорением, с максимальной скоростью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 координаци</w:t>
            </w:r>
            <w:r w:rsidRPr="006E06A6">
              <w:softHyphen/>
              <w:t>онных  спо</w:t>
            </w:r>
            <w:r w:rsidRPr="006E06A6">
              <w:softHyphen/>
              <w:t>собностей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Варианты челночного бега, бега с изменением направ</w:t>
            </w:r>
            <w:r w:rsidRPr="006E06A6">
              <w:softHyphen/>
              <w:t>ления, скорости, способа перемещения, бег с преодоле</w:t>
            </w:r>
            <w:r w:rsidRPr="006E06A6">
              <w:softHyphen/>
              <w:t>нием препятствий и на местности, прыжки через пре</w:t>
            </w:r>
            <w:r w:rsidRPr="006E06A6">
              <w:softHyphen/>
              <w:t>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lastRenderedPageBreak/>
              <w:t>На знания о</w:t>
            </w:r>
          </w:p>
          <w:p w:rsidR="00C10DEB" w:rsidRPr="006E06A6" w:rsidRDefault="00C10DEB" w:rsidP="00901BBE">
            <w:pPr>
              <w:jc w:val="both"/>
            </w:pPr>
            <w:r w:rsidRPr="006E06A6">
              <w:t>физической</w:t>
            </w:r>
          </w:p>
          <w:p w:rsidR="00C10DEB" w:rsidRPr="006E06A6" w:rsidRDefault="00C10DEB" w:rsidP="00901BBE">
            <w:pPr>
              <w:jc w:val="both"/>
            </w:pPr>
            <w:r w:rsidRPr="006E06A6">
              <w:t>культуре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Влияние легкоатлетических упражнений на укрепление здоровья и основные системы организ</w:t>
            </w:r>
            <w:r w:rsidRPr="006E06A6">
              <w:softHyphen/>
              <w:t>ма; название разучиваемых упражнений и основы правильной техники их выполнения; прави</w:t>
            </w:r>
            <w:r w:rsidRPr="006E06A6">
              <w:softHyphen/>
              <w:t>ла соревнований в беге, прыжках и метаниях; разминка для выполнения легкоатлетических уп</w:t>
            </w:r>
            <w:r w:rsidRPr="006E06A6">
              <w:softHyphen/>
              <w:t>ражнений; представления о темпе, скорости и объеме легкоатлетических упражнений, направ</w:t>
            </w:r>
            <w:r w:rsidRPr="006E06A6"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На   овладе</w:t>
            </w:r>
            <w:r w:rsidRPr="006E06A6">
              <w:softHyphen/>
              <w:t>ние органи</w:t>
            </w:r>
            <w:r w:rsidRPr="006E06A6">
              <w:softHyphen/>
              <w:t>заторскими умениями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      </w:r>
          </w:p>
        </w:tc>
      </w:tr>
      <w:tr w:rsidR="00C10DEB" w:rsidRPr="006E06A6" w:rsidTr="00901BBE">
        <w:trPr>
          <w:cantSplit/>
        </w:trPr>
        <w:tc>
          <w:tcPr>
            <w:tcW w:w="4644" w:type="dxa"/>
          </w:tcPr>
          <w:p w:rsidR="00C10DEB" w:rsidRPr="006E06A6" w:rsidRDefault="00C10DEB" w:rsidP="00901BBE">
            <w:pPr>
              <w:jc w:val="both"/>
            </w:pPr>
            <w:r w:rsidRPr="006E06A6">
              <w:t>Самостоя</w:t>
            </w:r>
            <w:r w:rsidRPr="006E06A6">
              <w:softHyphen/>
              <w:t>тельные  за</w:t>
            </w:r>
            <w:r w:rsidRPr="006E06A6">
              <w:softHyphen/>
              <w:t>нятия</w:t>
            </w:r>
          </w:p>
        </w:tc>
        <w:tc>
          <w:tcPr>
            <w:tcW w:w="10632" w:type="dxa"/>
          </w:tcPr>
          <w:p w:rsidR="00C10DEB" w:rsidRPr="006E06A6" w:rsidRDefault="00C10DEB" w:rsidP="00901BBE">
            <w:pPr>
              <w:jc w:val="both"/>
            </w:pPr>
            <w:r w:rsidRPr="006E06A6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6E06A6">
              <w:softHyphen/>
              <w:t>вила самоконтроля и гигиены</w:t>
            </w:r>
          </w:p>
        </w:tc>
      </w:tr>
    </w:tbl>
    <w:p w:rsidR="00C10DEB" w:rsidRPr="006E06A6" w:rsidRDefault="00C10DEB" w:rsidP="00C10DEB">
      <w:pPr>
        <w:jc w:val="both"/>
      </w:pPr>
    </w:p>
    <w:p w:rsidR="00C10DEB" w:rsidRPr="006E06A6" w:rsidRDefault="00C10DEB" w:rsidP="00C10DEB">
      <w:pPr>
        <w:pStyle w:val="5"/>
        <w:spacing w:before="0" w:after="0"/>
        <w:jc w:val="both"/>
        <w:rPr>
          <w:sz w:val="24"/>
          <w:szCs w:val="24"/>
        </w:rPr>
      </w:pPr>
      <w:r w:rsidRPr="006E06A6">
        <w:rPr>
          <w:sz w:val="24"/>
          <w:szCs w:val="24"/>
        </w:rPr>
        <w:t>Спортивные игры</w:t>
      </w:r>
    </w:p>
    <w:p w:rsidR="00C10DEB" w:rsidRPr="006E06A6" w:rsidRDefault="00C10DEB" w:rsidP="00C10DEB">
      <w:pPr>
        <w:jc w:val="both"/>
        <w:rPr>
          <w:b/>
          <w:bCs/>
        </w:rPr>
      </w:pPr>
    </w:p>
    <w:p w:rsidR="00C10DEB" w:rsidRPr="006E06A6" w:rsidRDefault="00C10DEB" w:rsidP="00C10DEB">
      <w:pPr>
        <w:jc w:val="both"/>
      </w:pPr>
      <w:r w:rsidRPr="006E06A6">
        <w:tab/>
      </w:r>
      <w:r>
        <w:t>В 6 классе</w:t>
      </w:r>
      <w:r w:rsidRPr="006E06A6">
        <w:t xml:space="preserve"> </w:t>
      </w:r>
      <w:r>
        <w:t xml:space="preserve">продолжать </w:t>
      </w:r>
      <w:r w:rsidRPr="006E06A6">
        <w:t>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6E06A6">
        <w:t>соревновательно-игровых</w:t>
      </w:r>
      <w:proofErr w:type="spellEnd"/>
      <w:r w:rsidRPr="006E06A6">
        <w:t>) упражнений (форм).</w:t>
      </w:r>
    </w:p>
    <w:p w:rsidR="00C10DEB" w:rsidRPr="006E06A6" w:rsidRDefault="00C10DEB" w:rsidP="00C10DEB">
      <w:pPr>
        <w:jc w:val="both"/>
      </w:pPr>
      <w:r>
        <w:tab/>
      </w:r>
      <w:r w:rsidRPr="006E06A6">
        <w:t>Игровые (</w:t>
      </w:r>
      <w:proofErr w:type="spellStart"/>
      <w:r w:rsidRPr="006E06A6">
        <w:t>соревновательно-игровые</w:t>
      </w:r>
      <w:proofErr w:type="spellEnd"/>
      <w:r w:rsidRPr="006E06A6">
        <w:t>)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C10DEB" w:rsidRPr="006E06A6" w:rsidRDefault="00C10DEB" w:rsidP="00C10DEB">
      <w:pPr>
        <w:shd w:val="clear" w:color="auto" w:fill="FFFFFF"/>
        <w:jc w:val="both"/>
      </w:pPr>
      <w:r w:rsidRPr="006E06A6">
        <w:tab/>
      </w: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Default="00C10DEB" w:rsidP="00C10DEB">
      <w:pPr>
        <w:pStyle w:val="Style2"/>
        <w:widowControl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10DEB" w:rsidRPr="00353B32" w:rsidRDefault="00C10DEB" w:rsidP="00C10DEB">
      <w:pPr>
        <w:pStyle w:val="Style2"/>
        <w:widowControl/>
        <w:jc w:val="both"/>
        <w:rPr>
          <w:rStyle w:val="FontStyle15"/>
        </w:rPr>
      </w:pPr>
      <w:r w:rsidRPr="00353B32">
        <w:rPr>
          <w:rFonts w:ascii="Times New Roman" w:hAnsi="Times New Roman"/>
          <w:b/>
          <w:color w:val="000000"/>
          <w:spacing w:val="1"/>
          <w:sz w:val="28"/>
          <w:szCs w:val="28"/>
        </w:rPr>
        <w:t>Программный материал по спортивным играм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10631"/>
      </w:tblGrid>
      <w:tr w:rsidR="00C10DEB" w:rsidRPr="006E06A6" w:rsidTr="00901BBE">
        <w:trPr>
          <w:cantSplit/>
          <w:trHeight w:val="210"/>
        </w:trPr>
        <w:tc>
          <w:tcPr>
            <w:tcW w:w="4361" w:type="dxa"/>
            <w:vMerge w:val="restart"/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  <w:r w:rsidRPr="006E06A6">
              <w:rPr>
                <w:b/>
                <w:bCs/>
              </w:rPr>
              <w:t>Основная направленность</w:t>
            </w:r>
          </w:p>
        </w:tc>
        <w:tc>
          <w:tcPr>
            <w:tcW w:w="10631" w:type="dxa"/>
            <w:tcBorders>
              <w:bottom w:val="nil"/>
            </w:tcBorders>
          </w:tcPr>
          <w:p w:rsidR="00C10DEB" w:rsidRPr="006E06A6" w:rsidRDefault="00C10DEB" w:rsidP="0090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C10DEB" w:rsidRPr="006E06A6" w:rsidTr="00901BBE">
        <w:trPr>
          <w:cantSplit/>
          <w:trHeight w:val="330"/>
        </w:trPr>
        <w:tc>
          <w:tcPr>
            <w:tcW w:w="4361" w:type="dxa"/>
            <w:vMerge/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nil"/>
            </w:tcBorders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pStyle w:val="1"/>
              <w:jc w:val="both"/>
              <w:rPr>
                <w:bCs/>
              </w:rPr>
            </w:pPr>
            <w:r w:rsidRPr="006E06A6">
              <w:rPr>
                <w:bCs/>
              </w:rPr>
              <w:t xml:space="preserve">Баскетбол </w:t>
            </w:r>
          </w:p>
          <w:p w:rsidR="00C10DEB" w:rsidRPr="006E06A6" w:rsidRDefault="00C10DEB" w:rsidP="00901BBE">
            <w:pPr>
              <w:jc w:val="both"/>
            </w:pPr>
            <w:r w:rsidRPr="006E06A6">
              <w:t>На овладе</w:t>
            </w:r>
            <w:r w:rsidRPr="006E06A6">
              <w:softHyphen/>
              <w:t>ние   техни</w:t>
            </w:r>
            <w:r w:rsidRPr="006E06A6">
              <w:softHyphen/>
              <w:t>кой пере</w:t>
            </w:r>
            <w:r w:rsidRPr="006E06A6">
              <w:softHyphen/>
              <w:t>движений, остановок, поворотов и стоек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Стойки   игрока.   Перемещения  в стойке приставными шагами боком, лицом и спиной вперед. Остановка двумя шагами и прыжком. Поворо</w:t>
            </w:r>
            <w:r w:rsidRPr="006E06A6">
              <w:softHyphen/>
              <w:t>ты без мяча и с мячом. Комбинации из освоенных элемен</w:t>
            </w:r>
            <w:r w:rsidRPr="006E06A6">
              <w:softHyphen/>
              <w:t>тов техники передвижений (переме</w:t>
            </w:r>
            <w:r w:rsidRPr="006E06A6">
              <w:softHyphen/>
              <w:t>щения в стойке, остановка, поворот, ускорение)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ловли и пе</w:t>
            </w:r>
            <w:r w:rsidRPr="006E06A6">
              <w:softHyphen/>
              <w:t>редач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Ловля и передача мяча двумя рука</w:t>
            </w:r>
            <w:r w:rsidRPr="006E06A6">
              <w:softHyphen/>
              <w:t>ми от груди и одной рукой от пле</w:t>
            </w:r>
            <w:r w:rsidRPr="006E06A6">
              <w:softHyphen/>
              <w:t>ча на месте и в движении без со</w:t>
            </w:r>
            <w:r w:rsidRPr="006E06A6">
              <w:softHyphen/>
              <w:t>противления защитника (в парах, тройках, квадрате, круге)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техники ве</w:t>
            </w:r>
            <w:r w:rsidRPr="006E06A6">
              <w:softHyphen/>
              <w:t>дения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Ведение мяча в низкой, средней и высокой стойке на месте, в движе</w:t>
            </w:r>
            <w:r w:rsidRPr="006E06A6">
              <w:softHyphen/>
              <w:t>нии по прямой, с изменением на</w:t>
            </w:r>
            <w:r w:rsidRPr="006E06A6">
              <w:softHyphen/>
              <w:t>правления движения и скорости. Ведение без сопротивления защит</w:t>
            </w:r>
            <w:r w:rsidRPr="006E06A6">
              <w:softHyphen/>
              <w:t xml:space="preserve">ника ведущей и </w:t>
            </w:r>
            <w:proofErr w:type="spellStart"/>
            <w:r w:rsidRPr="006E06A6">
              <w:t>неведущей</w:t>
            </w:r>
            <w:proofErr w:type="spellEnd"/>
            <w:r w:rsidRPr="006E06A6">
              <w:t xml:space="preserve"> рукой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овладение техникой бросков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Броски одной и двумя руками с ме</w:t>
            </w:r>
            <w:r w:rsidRPr="006E06A6">
              <w:softHyphen/>
              <w:t>ста и в движении (после ведения, после ловли) без сопротивления за</w:t>
            </w:r>
            <w:r w:rsidRPr="006E06A6">
              <w:softHyphen/>
              <w:t xml:space="preserve">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6E06A6">
                <w:t>3,60 м</w:t>
              </w:r>
            </w:smartTag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индивиду</w:t>
            </w:r>
            <w:r w:rsidRPr="006E06A6">
              <w:softHyphen/>
              <w:t>альной тех</w:t>
            </w:r>
            <w:r w:rsidRPr="006E06A6">
              <w:softHyphen/>
              <w:t>ники защиты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Вырывание и выбивание мяча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закрепле</w:t>
            </w:r>
            <w:r w:rsidRPr="006E06A6">
              <w:softHyphen/>
              <w:t>ние техники владения мя</w:t>
            </w:r>
            <w:r w:rsidRPr="006E06A6">
              <w:softHyphen/>
              <w:t>чом и разви</w:t>
            </w:r>
            <w:r w:rsidRPr="006E06A6">
              <w:softHyphen/>
              <w:t>тие   коорди</w:t>
            </w:r>
            <w:r w:rsidRPr="006E06A6">
              <w:softHyphen/>
              <w:t>национных способностей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Комбинация из освоенных элемен</w:t>
            </w:r>
            <w:r w:rsidRPr="006E06A6">
              <w:softHyphen/>
              <w:t>тов: ловля, передача, ведение, бро</w:t>
            </w:r>
            <w:r w:rsidRPr="006E06A6">
              <w:softHyphen/>
              <w:t>сок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закрепле</w:t>
            </w:r>
            <w:r w:rsidRPr="006E06A6">
              <w:softHyphen/>
              <w:t xml:space="preserve">ние   техники перемещений, владения мячом и развитие </w:t>
            </w:r>
            <w:proofErr w:type="spellStart"/>
            <w:r w:rsidRPr="006E06A6">
              <w:t>кородинационных</w:t>
            </w:r>
            <w:proofErr w:type="spellEnd"/>
            <w:r w:rsidRPr="006E06A6">
              <w:t xml:space="preserve"> способностей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Комбинация из освоенных элемен</w:t>
            </w:r>
            <w:r w:rsidRPr="006E06A6">
              <w:softHyphen/>
              <w:t>тов техники перемещений и владения мячом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освоении тактики игры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Тактика свободного нападения</w:t>
            </w:r>
          </w:p>
          <w:p w:rsidR="00C10DEB" w:rsidRPr="006E06A6" w:rsidRDefault="00C10DEB" w:rsidP="00901BBE">
            <w:pPr>
              <w:jc w:val="both"/>
            </w:pPr>
            <w:r w:rsidRPr="006E06A6">
              <w:t>Позиционное нападение (5:0) без изменения позиций игроков</w:t>
            </w:r>
          </w:p>
          <w:p w:rsidR="00C10DEB" w:rsidRPr="006E06A6" w:rsidRDefault="00C10DEB" w:rsidP="00901BBE">
            <w:pPr>
              <w:jc w:val="both"/>
            </w:pPr>
            <w:r w:rsidRPr="006E06A6">
              <w:t>Нападение быстрым прорывом (1:0)</w:t>
            </w:r>
          </w:p>
          <w:p w:rsidR="00C10DEB" w:rsidRPr="006E06A6" w:rsidRDefault="00C10DEB" w:rsidP="00901BBE">
            <w:pPr>
              <w:jc w:val="both"/>
            </w:pPr>
            <w:r w:rsidRPr="006E06A6">
              <w:t>Взаимодействие двух игроков «От</w:t>
            </w:r>
            <w:r w:rsidRPr="006E06A6">
              <w:softHyphen/>
              <w:t>дай мяч и выйди»</w:t>
            </w:r>
          </w:p>
          <w:p w:rsidR="00C10DEB" w:rsidRPr="006E06A6" w:rsidRDefault="00C10DEB" w:rsidP="00901BBE">
            <w:pPr>
              <w:jc w:val="both"/>
            </w:pP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овладение игрой и ком</w:t>
            </w:r>
            <w:r w:rsidRPr="006E06A6">
              <w:softHyphen/>
              <w:t>плексное раз</w:t>
            </w:r>
            <w:r w:rsidRPr="006E06A6">
              <w:softHyphen/>
              <w:t>витие психо</w:t>
            </w:r>
            <w:r w:rsidRPr="006E06A6">
              <w:softHyphen/>
              <w:t>моторных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Игра по упрощенным правилам ми</w:t>
            </w:r>
            <w:r w:rsidRPr="006E06A6">
              <w:softHyphen/>
              <w:t>ни-баскетбола</w:t>
            </w:r>
          </w:p>
          <w:p w:rsidR="00C10DEB" w:rsidRPr="006E06A6" w:rsidRDefault="00C10DEB" w:rsidP="00901BBE">
            <w:pPr>
              <w:jc w:val="both"/>
            </w:pPr>
            <w:r w:rsidRPr="006E06A6">
              <w:t>Игры и игровые задания 2:1, 3:1, 3:2, 3:3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pStyle w:val="2"/>
              <w:jc w:val="both"/>
              <w:rPr>
                <w:bCs w:val="0"/>
                <w:sz w:val="24"/>
                <w:szCs w:val="24"/>
              </w:rPr>
            </w:pPr>
            <w:r w:rsidRPr="006E06A6">
              <w:rPr>
                <w:bCs w:val="0"/>
                <w:sz w:val="24"/>
                <w:szCs w:val="24"/>
              </w:rPr>
              <w:lastRenderedPageBreak/>
              <w:t>Гандбол</w:t>
            </w:r>
          </w:p>
          <w:p w:rsidR="00C10DEB" w:rsidRPr="006E06A6" w:rsidRDefault="00C10DEB" w:rsidP="00901BBE">
            <w:pPr>
              <w:jc w:val="both"/>
            </w:pPr>
            <w:r w:rsidRPr="006E06A6">
              <w:t xml:space="preserve"> На овладе</w:t>
            </w:r>
            <w:r w:rsidRPr="006E06A6">
              <w:softHyphen/>
              <w:t>ние техникой передвиже</w:t>
            </w:r>
            <w:r w:rsidRPr="006E06A6">
              <w:softHyphen/>
              <w:t>ний, остано</w:t>
            </w:r>
            <w:r w:rsidRPr="006E06A6">
              <w:softHyphen/>
              <w:t>вок, поворо</w:t>
            </w:r>
            <w:r w:rsidRPr="006E06A6">
              <w:softHyphen/>
              <w:t>тов и стоек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Стойки  игрока.   Перемещения  в стойке приставными шагами боком и спиной вперед.</w:t>
            </w:r>
          </w:p>
          <w:p w:rsidR="00C10DEB" w:rsidRPr="006E06A6" w:rsidRDefault="00C10DEB" w:rsidP="00901BBE">
            <w:pPr>
              <w:jc w:val="both"/>
            </w:pPr>
            <w:r w:rsidRPr="006E06A6">
              <w:t>Остановка двумя шагами и прыж</w:t>
            </w:r>
            <w:r w:rsidRPr="006E06A6">
              <w:softHyphen/>
              <w:t xml:space="preserve">ком; повороты без мяча и с мячом. </w:t>
            </w:r>
          </w:p>
          <w:p w:rsidR="00C10DEB" w:rsidRPr="006E06A6" w:rsidRDefault="00C10DEB" w:rsidP="00901BBE">
            <w:pPr>
              <w:jc w:val="both"/>
            </w:pPr>
            <w:r w:rsidRPr="006E06A6">
              <w:t>Комбинации из освоенных элемен</w:t>
            </w:r>
            <w:r w:rsidRPr="006E06A6">
              <w:softHyphen/>
              <w:t>тов техники передвижений (переме</w:t>
            </w:r>
            <w:r w:rsidRPr="006E06A6">
              <w:softHyphen/>
              <w:t>щения в стойке, остановка, пово</w:t>
            </w:r>
            <w:r w:rsidRPr="006E06A6">
              <w:softHyphen/>
              <w:t>рот, ускорение)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ловли и пе</w:t>
            </w:r>
            <w:r w:rsidRPr="006E06A6">
              <w:softHyphen/>
              <w:t>редач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Ловля и передача мяча двумя рука</w:t>
            </w:r>
            <w:r w:rsidRPr="006E06A6">
              <w:softHyphen/>
              <w:t>ми на месте и в движении без со</w:t>
            </w:r>
            <w:r w:rsidRPr="006E06A6">
              <w:softHyphen/>
              <w:t>противления защитника (в парах, тройках, квадрате, круге)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техники ве</w:t>
            </w:r>
            <w:r w:rsidRPr="006E06A6">
              <w:softHyphen/>
              <w:t>дения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Ведение мяча в низкой, средней и высокой стойке на месте. Ведение мяча в движении по пря</w:t>
            </w:r>
            <w:r w:rsidRPr="006E06A6">
              <w:softHyphen/>
              <w:t xml:space="preserve">мой, с изменением направления движения и скорости ведения без сопротивления защитника ведущей и </w:t>
            </w:r>
            <w:proofErr w:type="spellStart"/>
            <w:r w:rsidRPr="006E06A6">
              <w:t>неведущей</w:t>
            </w:r>
            <w:proofErr w:type="spellEnd"/>
            <w:r w:rsidRPr="006E06A6">
              <w:t xml:space="preserve"> рукой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</w:t>
            </w:r>
            <w:r w:rsidRPr="006E06A6">
              <w:softHyphen/>
              <w:t>ние техникой бросков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Бросок мяча сверху в опорном по</w:t>
            </w:r>
            <w:r w:rsidRPr="006E06A6">
              <w:softHyphen/>
              <w:t>ложении и в прыжке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индивиду</w:t>
            </w:r>
            <w:r w:rsidRPr="006E06A6">
              <w:softHyphen/>
              <w:t>альной тех</w:t>
            </w:r>
            <w:r w:rsidRPr="006E06A6">
              <w:softHyphen/>
              <w:t>ники защиты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Вырывание и выбивание мяча Блокирование броска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совершен</w:t>
            </w:r>
            <w:r w:rsidRPr="006E06A6">
              <w:softHyphen/>
              <w:t>ствование тех</w:t>
            </w:r>
            <w:r w:rsidRPr="006E06A6">
              <w:softHyphen/>
              <w:t>ники переме</w:t>
            </w:r>
            <w:r w:rsidRPr="006E06A6">
              <w:softHyphen/>
              <w:t>щений, владе</w:t>
            </w:r>
            <w:r w:rsidRPr="006E06A6">
              <w:softHyphen/>
              <w:t>ния мячом и развитие кон</w:t>
            </w:r>
            <w:r w:rsidRPr="006E06A6">
              <w:softHyphen/>
              <w:t>диционных и координаци</w:t>
            </w:r>
            <w:r w:rsidRPr="006E06A6">
              <w:softHyphen/>
              <w:t>онных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Комбинация из освоенных элемен</w:t>
            </w:r>
            <w:r w:rsidRPr="006E06A6">
              <w:softHyphen/>
              <w:t>тов техники перемещений и владе</w:t>
            </w:r>
            <w:r w:rsidRPr="006E06A6">
              <w:softHyphen/>
              <w:t>ния мячом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</w:t>
            </w:r>
            <w:r w:rsidRPr="006E06A6">
              <w:softHyphen/>
              <w:t>ние тактики игры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Тактика свободного нападения</w:t>
            </w:r>
          </w:p>
          <w:p w:rsidR="00C10DEB" w:rsidRPr="006E06A6" w:rsidRDefault="00C10DEB" w:rsidP="00901BBE">
            <w:pPr>
              <w:jc w:val="both"/>
            </w:pPr>
            <w:r w:rsidRPr="006E06A6">
              <w:t>Позиционное нападение без изме</w:t>
            </w:r>
            <w:r w:rsidRPr="006E06A6">
              <w:softHyphen/>
              <w:t>нения позиций игроков</w:t>
            </w:r>
          </w:p>
          <w:p w:rsidR="00C10DEB" w:rsidRPr="006E06A6" w:rsidRDefault="00C10DEB" w:rsidP="00901BBE">
            <w:pPr>
              <w:jc w:val="both"/>
            </w:pPr>
            <w:r w:rsidRPr="006E06A6">
              <w:t>Нападение быстрым прорывом (1:0)</w:t>
            </w:r>
          </w:p>
          <w:p w:rsidR="00C10DEB" w:rsidRPr="006E06A6" w:rsidRDefault="00C10DEB" w:rsidP="00901BBE">
            <w:pPr>
              <w:jc w:val="both"/>
            </w:pPr>
          </w:p>
          <w:p w:rsidR="00C10DEB" w:rsidRPr="006E06A6" w:rsidRDefault="00C10DEB" w:rsidP="00901BBE">
            <w:pPr>
              <w:jc w:val="both"/>
            </w:pPr>
            <w:r w:rsidRPr="006E06A6">
              <w:t>Взаимодействие двух игроков «От</w:t>
            </w:r>
            <w:r w:rsidRPr="006E06A6">
              <w:softHyphen/>
              <w:t>дай мяч и выйди»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</w:t>
            </w:r>
            <w:r w:rsidRPr="006E06A6">
              <w:softHyphen/>
              <w:t>ние игрой и комплексное развитие психомотор</w:t>
            </w:r>
            <w:r w:rsidRPr="006E06A6">
              <w:softHyphen/>
              <w:t>ных способ</w:t>
            </w:r>
            <w:r w:rsidRPr="006E06A6">
              <w:softHyphen/>
              <w:t>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Игра по упрощенным правилам ми</w:t>
            </w:r>
            <w:r w:rsidRPr="006E06A6">
              <w:softHyphen/>
              <w:t>ни-гандбола</w:t>
            </w:r>
          </w:p>
          <w:p w:rsidR="00C10DEB" w:rsidRPr="006E06A6" w:rsidRDefault="00C10DEB" w:rsidP="00901BBE">
            <w:pPr>
              <w:jc w:val="both"/>
            </w:pPr>
            <w:r w:rsidRPr="006E06A6">
              <w:t>Игры и игровые задания 2:1, 3:1, 3:2, 3:3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6E06A6">
              <w:rPr>
                <w:bCs w:val="0"/>
                <w:sz w:val="24"/>
                <w:szCs w:val="24"/>
              </w:rPr>
              <w:t xml:space="preserve">Волейбол </w:t>
            </w:r>
          </w:p>
          <w:p w:rsidR="00C10DEB" w:rsidRPr="006E06A6" w:rsidRDefault="00C10DEB" w:rsidP="00901BBE">
            <w:pPr>
              <w:jc w:val="both"/>
            </w:pPr>
            <w:r w:rsidRPr="006E06A6">
              <w:t>На овладение техникой пе</w:t>
            </w:r>
            <w:r w:rsidRPr="006E06A6">
              <w:softHyphen/>
              <w:t>редвижений, остановок, поворотов и стоек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10DEB" w:rsidRPr="006E06A6" w:rsidRDefault="00C10DEB" w:rsidP="00901BBE">
            <w:pPr>
              <w:jc w:val="both"/>
            </w:pPr>
            <w:r w:rsidRPr="006E06A6">
              <w:t>Комбинации из освоенных элементов техники передви</w:t>
            </w:r>
            <w:r w:rsidRPr="006E06A6">
              <w:softHyphen/>
              <w:t>жений (перемещения в стойке, остановки, ускорения)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техники при</w:t>
            </w:r>
            <w:r w:rsidRPr="006E06A6">
              <w:softHyphen/>
              <w:t>ема и пере</w:t>
            </w:r>
            <w:r w:rsidRPr="006E06A6">
              <w:softHyphen/>
              <w:t>дач мяча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lastRenderedPageBreak/>
              <w:t>На овладе</w:t>
            </w:r>
            <w:r w:rsidRPr="006E06A6">
              <w:softHyphen/>
              <w:t>ние игрой и комплексное развитие психомо</w:t>
            </w:r>
            <w:r w:rsidRPr="006E06A6">
              <w:softHyphen/>
              <w:t>торных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Игра по упрощенным правилам ми</w:t>
            </w:r>
            <w:r w:rsidRPr="006E06A6">
              <w:softHyphen/>
              <w:t>ни-волейбола</w:t>
            </w:r>
          </w:p>
          <w:p w:rsidR="00C10DEB" w:rsidRPr="006E06A6" w:rsidRDefault="00C10DEB" w:rsidP="00901BBE">
            <w:pPr>
              <w:jc w:val="both"/>
            </w:pPr>
            <w:r w:rsidRPr="006E06A6">
              <w:t>Игры и игровые задания с ограни</w:t>
            </w:r>
            <w:r w:rsidRPr="006E06A6">
              <w:softHyphen/>
              <w:t>ченным числом игроков (2:2, 3:2, 3:3) и на укороченных площадках</w:t>
            </w:r>
          </w:p>
          <w:p w:rsidR="00C10DEB" w:rsidRPr="006E06A6" w:rsidRDefault="00C10DEB" w:rsidP="00901BBE">
            <w:pPr>
              <w:jc w:val="both"/>
            </w:pPr>
          </w:p>
          <w:p w:rsidR="00C10DEB" w:rsidRPr="006E06A6" w:rsidRDefault="00C10DEB" w:rsidP="00901BBE">
            <w:pPr>
              <w:jc w:val="both"/>
            </w:pP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 координаци</w:t>
            </w:r>
            <w:r w:rsidRPr="006E06A6">
              <w:softHyphen/>
              <w:t>онных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Упражнения по овладению и совершенствованию в техни</w:t>
            </w:r>
            <w:r w:rsidRPr="006E06A6">
              <w:softHyphen/>
              <w:t>ке перемещений и владения мячом, типа бега с изменени</w:t>
            </w:r>
            <w:r w:rsidRPr="006E06A6"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</w:t>
            </w:r>
            <w:r w:rsidRPr="006E06A6">
              <w:softHyphen/>
              <w:t>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 выносливос</w:t>
            </w:r>
            <w:r w:rsidRPr="006E06A6">
              <w:softHyphen/>
              <w:t>ти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Эстафеты, круговая тренировка, подвижные игры с мя</w:t>
            </w:r>
            <w:r w:rsidRPr="006E06A6">
              <w:softHyphen/>
              <w:t>чом, двусторонние игры длительностью от 20 с до 12 мин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развитие скоростных и скоростно-силовых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Бег с ускорением, изменением направления, темпа, рит</w:t>
            </w:r>
            <w:r w:rsidRPr="006E06A6">
              <w:softHyphen/>
              <w:t>ма, из различных и. п. Ведение мяча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</w:t>
            </w:r>
            <w:r w:rsidRPr="006E06A6">
              <w:softHyphen/>
              <w:t>ние техники нижней прямой по</w:t>
            </w:r>
            <w:r w:rsidRPr="006E06A6">
              <w:softHyphen/>
              <w:t>дачи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Нижняя прямая подача мяча с рас</w:t>
            </w:r>
            <w:r w:rsidRPr="006E06A6">
              <w:softHyphen/>
              <w:t>стояния 3—6 м от сетки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техники пря</w:t>
            </w:r>
            <w:r w:rsidRPr="006E06A6">
              <w:softHyphen/>
              <w:t>мого напада</w:t>
            </w:r>
            <w:r w:rsidRPr="006E06A6">
              <w:softHyphen/>
              <w:t>ющего удара</w:t>
            </w:r>
          </w:p>
        </w:tc>
        <w:tc>
          <w:tcPr>
            <w:tcW w:w="10631" w:type="dxa"/>
            <w:tcBorders>
              <w:right w:val="nil"/>
            </w:tcBorders>
          </w:tcPr>
          <w:p w:rsidR="00C10DEB" w:rsidRPr="006E06A6" w:rsidRDefault="00C10DEB" w:rsidP="00901BBE">
            <w:pPr>
              <w:jc w:val="both"/>
            </w:pPr>
            <w:r w:rsidRPr="006E06A6">
              <w:t>Прямой нападающий удар после подбрасывания мяча партнером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закрепле</w:t>
            </w:r>
            <w:r w:rsidRPr="006E06A6">
              <w:softHyphen/>
              <w:t>ние техники владения мя</w:t>
            </w:r>
            <w:r w:rsidRPr="006E06A6">
              <w:softHyphen/>
              <w:t>чом и разви</w:t>
            </w:r>
            <w:r w:rsidRPr="006E06A6">
              <w:softHyphen/>
              <w:t>тие коорди</w:t>
            </w:r>
            <w:r w:rsidRPr="006E06A6">
              <w:softHyphen/>
              <w:t>национных способностей</w:t>
            </w:r>
          </w:p>
        </w:tc>
        <w:tc>
          <w:tcPr>
            <w:tcW w:w="10631" w:type="dxa"/>
            <w:tcBorders>
              <w:right w:val="nil"/>
            </w:tcBorders>
          </w:tcPr>
          <w:p w:rsidR="00C10DEB" w:rsidRPr="006E06A6" w:rsidRDefault="00C10DEB" w:rsidP="00901BBE">
            <w:pPr>
              <w:jc w:val="both"/>
            </w:pPr>
            <w:r w:rsidRPr="006E06A6">
              <w:t>Комбинации из освоенных элемен</w:t>
            </w:r>
            <w:r w:rsidRPr="006E06A6">
              <w:softHyphen/>
              <w:t xml:space="preserve">тов: прием, передача, удар  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закреп</w:t>
            </w:r>
            <w:r w:rsidRPr="006E06A6">
              <w:softHyphen/>
              <w:t>ление техни</w:t>
            </w:r>
            <w:r w:rsidRPr="006E06A6">
              <w:softHyphen/>
              <w:t>ки переме</w:t>
            </w:r>
            <w:r w:rsidRPr="006E06A6">
              <w:softHyphen/>
              <w:t>щений, вла</w:t>
            </w:r>
            <w:r w:rsidRPr="006E06A6">
              <w:softHyphen/>
              <w:t>дения мячом и развитие координаци</w:t>
            </w:r>
            <w:r w:rsidRPr="006E06A6">
              <w:softHyphen/>
              <w:t>онных спо</w:t>
            </w:r>
            <w:r w:rsidRPr="006E06A6">
              <w:softHyphen/>
              <w:t>собностей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Комбинации   из  освоенных элементов техники перемещений и владения мячом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освоение тактики иг</w:t>
            </w:r>
            <w:r w:rsidRPr="006E06A6">
              <w:softHyphen/>
              <w:t>ры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Тактика свободного нападения</w:t>
            </w:r>
          </w:p>
          <w:p w:rsidR="00C10DEB" w:rsidRPr="006E06A6" w:rsidRDefault="00C10DEB" w:rsidP="00901BBE">
            <w:pPr>
              <w:jc w:val="both"/>
            </w:pPr>
            <w:r w:rsidRPr="006E06A6">
              <w:t>Позиционное нападение без измене</w:t>
            </w:r>
            <w:r w:rsidRPr="006E06A6">
              <w:softHyphen/>
              <w:t>ния позиций игроков (6:0)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lastRenderedPageBreak/>
              <w:t>На знания о</w:t>
            </w:r>
          </w:p>
          <w:p w:rsidR="00C10DEB" w:rsidRPr="006E06A6" w:rsidRDefault="00C10DEB" w:rsidP="00901BBE">
            <w:pPr>
              <w:jc w:val="both"/>
            </w:pPr>
            <w:r w:rsidRPr="006E06A6">
              <w:t>физической</w:t>
            </w:r>
          </w:p>
          <w:p w:rsidR="00C10DEB" w:rsidRPr="006E06A6" w:rsidRDefault="00C10DEB" w:rsidP="00901BBE">
            <w:pPr>
              <w:jc w:val="both"/>
            </w:pPr>
            <w:r w:rsidRPr="006E06A6">
              <w:t>культуре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Терминология избранной спортивной игры; техника ловли, передачи, ведения мяча или брос</w:t>
            </w:r>
            <w:r w:rsidRPr="006E06A6">
              <w:softHyphen/>
              <w:t>ка; тактика нападений (быстрый прорыв, расстановка игроков, позиционное нападение) и за</w:t>
            </w:r>
            <w:r w:rsidRPr="006E06A6">
              <w:softHyphen/>
              <w:t>щиты (зонная и личная защита). Правила и организация избранной игры (цель и смысл иг</w:t>
            </w:r>
            <w:r w:rsidRPr="006E06A6">
              <w:softHyphen/>
              <w:t>ры, игровое поле, количество участников, поведение игроков в нападении и защите). Прави</w:t>
            </w:r>
            <w:r w:rsidRPr="006E06A6">
              <w:softHyphen/>
              <w:t>ла техники безопасности при занятиях спортивными играми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На овладе</w:t>
            </w:r>
            <w:r w:rsidRPr="006E06A6">
              <w:softHyphen/>
              <w:t>ние органи</w:t>
            </w:r>
            <w:r w:rsidRPr="006E06A6">
              <w:softHyphen/>
              <w:t>заторскими умениями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6E06A6">
              <w:softHyphen/>
              <w:t>ния игры</w:t>
            </w:r>
          </w:p>
        </w:tc>
      </w:tr>
      <w:tr w:rsidR="00C10DEB" w:rsidRPr="006E06A6" w:rsidTr="00901BBE">
        <w:trPr>
          <w:cantSplit/>
        </w:trPr>
        <w:tc>
          <w:tcPr>
            <w:tcW w:w="4361" w:type="dxa"/>
          </w:tcPr>
          <w:p w:rsidR="00C10DEB" w:rsidRPr="006E06A6" w:rsidRDefault="00C10DEB" w:rsidP="00901BBE">
            <w:pPr>
              <w:jc w:val="both"/>
            </w:pPr>
            <w:r w:rsidRPr="006E06A6">
              <w:t>Самостоятельные занятия</w:t>
            </w:r>
          </w:p>
        </w:tc>
        <w:tc>
          <w:tcPr>
            <w:tcW w:w="10631" w:type="dxa"/>
          </w:tcPr>
          <w:p w:rsidR="00C10DEB" w:rsidRPr="006E06A6" w:rsidRDefault="00C10DEB" w:rsidP="00901BBE">
            <w:pPr>
              <w:jc w:val="both"/>
            </w:pPr>
            <w:r w:rsidRPr="006E06A6">
              <w:t>Упражнения по совершенствованию координационных, скоростно-силовых, силовых способнос</w:t>
            </w:r>
            <w:r w:rsidRPr="006E06A6"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C10DEB" w:rsidRPr="006E06A6" w:rsidRDefault="00C10DEB" w:rsidP="00C10DEB">
      <w:pPr>
        <w:jc w:val="both"/>
      </w:pPr>
    </w:p>
    <w:p w:rsidR="00C10DEB" w:rsidRPr="00353B32" w:rsidRDefault="00C10DEB" w:rsidP="00C10DEB">
      <w:pPr>
        <w:pStyle w:val="Style2"/>
        <w:widowControl/>
        <w:jc w:val="both"/>
        <w:rPr>
          <w:rStyle w:val="FontStyle11"/>
          <w:bCs w:val="0"/>
          <w:sz w:val="28"/>
          <w:szCs w:val="28"/>
        </w:rPr>
      </w:pPr>
      <w:r w:rsidRPr="00353B32">
        <w:rPr>
          <w:rStyle w:val="FontStyle11"/>
          <w:bCs w:val="0"/>
          <w:sz w:val="28"/>
          <w:szCs w:val="28"/>
        </w:rPr>
        <w:t>Гимнастика с элементами акробатики</w:t>
      </w:r>
    </w:p>
    <w:p w:rsidR="00C10DEB" w:rsidRPr="00353B32" w:rsidRDefault="00C10DEB" w:rsidP="00C10DEB">
      <w:pPr>
        <w:jc w:val="both"/>
        <w:rPr>
          <w:sz w:val="28"/>
          <w:szCs w:val="28"/>
        </w:rPr>
      </w:pPr>
    </w:p>
    <w:p w:rsidR="00C10DEB" w:rsidRPr="00353B32" w:rsidRDefault="00C10DEB" w:rsidP="00C10DEB">
      <w:pPr>
        <w:pStyle w:val="Style2"/>
        <w:widowControl/>
        <w:jc w:val="both"/>
        <w:rPr>
          <w:rStyle w:val="FontStyle15"/>
        </w:rPr>
      </w:pPr>
      <w:r w:rsidRPr="00353B32">
        <w:rPr>
          <w:rFonts w:ascii="Times New Roman" w:hAnsi="Times New Roman"/>
          <w:b/>
          <w:color w:val="000000"/>
          <w:spacing w:val="1"/>
          <w:sz w:val="28"/>
          <w:szCs w:val="28"/>
        </w:rPr>
        <w:t>Программный материал по гимнастике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0489"/>
      </w:tblGrid>
      <w:tr w:rsidR="00C10DEB" w:rsidRPr="006E06A6" w:rsidTr="00901BBE">
        <w:trPr>
          <w:cantSplit/>
          <w:trHeight w:val="210"/>
        </w:trPr>
        <w:tc>
          <w:tcPr>
            <w:tcW w:w="4503" w:type="dxa"/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  <w:r w:rsidRPr="006E06A6">
              <w:rPr>
                <w:b/>
                <w:bCs/>
              </w:rPr>
              <w:t>Основная направленность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C10DEB" w:rsidRPr="006E06A6" w:rsidTr="00901BBE"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освоение строевых  упражнений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Строевой шаг, размыкание и смыкание на месте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jc w:val="both"/>
            </w:pPr>
            <w:r w:rsidRPr="006E06A6">
              <w:t xml:space="preserve">На освоение </w:t>
            </w:r>
            <w:proofErr w:type="spellStart"/>
            <w:r w:rsidRPr="006E06A6">
              <w:t>общеразвивающих</w:t>
            </w:r>
            <w:proofErr w:type="spellEnd"/>
            <w:r w:rsidRPr="006E06A6">
              <w:t xml:space="preserve"> упражнений без предметов на месте и в движении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</w:t>
            </w:r>
            <w:proofErr w:type="spellStart"/>
            <w:r w:rsidRPr="006E06A6">
              <w:t>Общеразвивающие</w:t>
            </w:r>
            <w:proofErr w:type="spellEnd"/>
            <w:r w:rsidRPr="006E06A6">
              <w:t xml:space="preserve"> упражнения в парах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 xml:space="preserve">На освоение </w:t>
            </w:r>
            <w:proofErr w:type="spellStart"/>
            <w:r w:rsidRPr="006E06A6">
              <w:t>общеразвивающих</w:t>
            </w:r>
            <w:proofErr w:type="spellEnd"/>
            <w:r w:rsidRPr="006E06A6">
              <w:t xml:space="preserve"> упражнений с предметами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Мальчики: с набивным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E06A6">
                <w:t>3 кг</w:t>
              </w:r>
            </w:smartTag>
            <w:r w:rsidRPr="006E06A6">
              <w:t>)</w:t>
            </w:r>
          </w:p>
          <w:p w:rsidR="00C10DEB" w:rsidRPr="006E06A6" w:rsidRDefault="00C10DEB" w:rsidP="00901BBE">
            <w:pPr>
              <w:jc w:val="both"/>
            </w:pPr>
          </w:p>
          <w:p w:rsidR="00C10DEB" w:rsidRPr="006E06A6" w:rsidRDefault="00C10DEB" w:rsidP="00901BBE">
            <w:pPr>
              <w:jc w:val="both"/>
            </w:pPr>
            <w:r w:rsidRPr="006E06A6">
              <w:t>Девочки: с обручами, булавами, большим мячом, палками</w:t>
            </w:r>
          </w:p>
        </w:tc>
      </w:tr>
      <w:tr w:rsidR="00C10DEB" w:rsidRPr="006E06A6" w:rsidTr="00901BBE"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освоение и   совершенствование висов и упоров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</w:p>
        </w:tc>
      </w:tr>
      <w:tr w:rsidR="00C10DEB" w:rsidRPr="006E06A6" w:rsidTr="00901BBE"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освоение опорных прыжков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Прыжок ноги врозь (козёл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E06A6">
                <w:t>110 см</w:t>
              </w:r>
            </w:smartTag>
            <w:r w:rsidRPr="006E06A6">
              <w:t>.)</w:t>
            </w:r>
          </w:p>
        </w:tc>
      </w:tr>
      <w:tr w:rsidR="00C10DEB" w:rsidRPr="006E06A6" w:rsidTr="00901BBE"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освоение акробатических упражнений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Два кувырка вперед слитно;   мост из положения стоя  с  помощью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lastRenderedPageBreak/>
              <w:t>На развитие координаци</w:t>
            </w:r>
            <w:r w:rsidRPr="006E06A6">
              <w:softHyphen/>
              <w:t>онных  спо</w:t>
            </w:r>
            <w:r w:rsidRPr="006E06A6">
              <w:softHyphen/>
              <w:t>собностей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proofErr w:type="spellStart"/>
            <w:r w:rsidRPr="006E06A6">
              <w:t>Общеразвивающие</w:t>
            </w:r>
            <w:proofErr w:type="spellEnd"/>
            <w:r w:rsidRPr="006E06A6">
              <w:t xml:space="preserve"> упражнения без предметов и с  предметами; то же  с различными способами ходьбы, бега, прыжков, вращений. Упражнения с гимнасти</w:t>
            </w:r>
            <w:r w:rsidRPr="006E06A6"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6E06A6">
              <w:softHyphen/>
              <w:t>настическом козле и коне. Акробатические упражне</w:t>
            </w:r>
            <w:r w:rsidRPr="006E06A6">
              <w:softHyphen/>
              <w:t>ния. Прыжки с пружинного гимнастического мости</w:t>
            </w:r>
            <w:r w:rsidRPr="006E06A6">
              <w:softHyphen/>
              <w:t>ка в глубину. Эстафеты и игры с использованием гимнастических упражнений и инвентаря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развитие силовых спо</w:t>
            </w:r>
            <w:r w:rsidRPr="006E06A6">
              <w:softHyphen/>
              <w:t>собностей и силовой вы</w:t>
            </w:r>
            <w:r w:rsidRPr="006E06A6">
              <w:softHyphen/>
              <w:t xml:space="preserve">носливости 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Подтягивания, упражнения в висах и упорах, с ган</w:t>
            </w:r>
            <w:r w:rsidRPr="006E06A6">
              <w:softHyphen/>
              <w:t>телями, набивными мячами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развитие скоростно-силовых спо</w:t>
            </w:r>
            <w:r w:rsidRPr="006E06A6">
              <w:softHyphen/>
              <w:t>собностей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Опорные прыжки, прыжки со скакалкой, броски набивного мяча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развитие гибкости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proofErr w:type="spellStart"/>
            <w:r w:rsidRPr="006E06A6">
              <w:t>Общеразвивающие</w:t>
            </w:r>
            <w:proofErr w:type="spellEnd"/>
            <w:r w:rsidRPr="006E06A6">
              <w:t xml:space="preserve"> упражнения с повышенной амплитудой для плечевых, локтевых, тазобедренных, ко</w:t>
            </w:r>
            <w:r w:rsidRPr="006E06A6">
              <w:softHyphen/>
              <w:t>ленных суставов и позвоночника. Упражнения с партнером, акробатические, на гимнастической стен</w:t>
            </w:r>
            <w:r w:rsidRPr="006E06A6">
              <w:softHyphen/>
              <w:t>ке. Упражнения с предметами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знания о физической культуре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овладение организаторским умениями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C10DEB" w:rsidRPr="006E06A6" w:rsidTr="00901BBE">
        <w:trPr>
          <w:cantSplit/>
        </w:trPr>
        <w:tc>
          <w:tcPr>
            <w:tcW w:w="4503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Самостоятельные занятия</w:t>
            </w:r>
          </w:p>
        </w:tc>
        <w:tc>
          <w:tcPr>
            <w:tcW w:w="10489" w:type="dxa"/>
          </w:tcPr>
          <w:p w:rsidR="00C10DEB" w:rsidRPr="006E06A6" w:rsidRDefault="00C10DEB" w:rsidP="00901BBE">
            <w:pPr>
              <w:jc w:val="both"/>
            </w:pPr>
            <w:r w:rsidRPr="006E06A6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C10DEB" w:rsidRPr="006E06A6" w:rsidRDefault="00C10DEB" w:rsidP="00C10DEB">
      <w:pPr>
        <w:jc w:val="both"/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Default="00C10DEB" w:rsidP="00C10DEB">
      <w:pPr>
        <w:pStyle w:val="6"/>
        <w:spacing w:before="0" w:after="0"/>
        <w:jc w:val="both"/>
        <w:rPr>
          <w:sz w:val="28"/>
          <w:szCs w:val="28"/>
        </w:rPr>
      </w:pPr>
    </w:p>
    <w:p w:rsidR="00C10DEB" w:rsidRPr="00353B32" w:rsidRDefault="00C10DEB" w:rsidP="00C10DEB">
      <w:pPr>
        <w:pStyle w:val="6"/>
        <w:spacing w:before="0" w:after="0"/>
        <w:jc w:val="both"/>
        <w:rPr>
          <w:sz w:val="28"/>
          <w:szCs w:val="28"/>
        </w:rPr>
      </w:pPr>
      <w:r w:rsidRPr="00353B32">
        <w:rPr>
          <w:sz w:val="28"/>
          <w:szCs w:val="28"/>
        </w:rPr>
        <w:lastRenderedPageBreak/>
        <w:t>Лыжная подготовка</w:t>
      </w:r>
    </w:p>
    <w:p w:rsidR="00C10DEB" w:rsidRPr="00353B32" w:rsidRDefault="00C10DEB" w:rsidP="00C10DEB">
      <w:pPr>
        <w:jc w:val="both"/>
        <w:rPr>
          <w:sz w:val="28"/>
          <w:szCs w:val="28"/>
        </w:rPr>
      </w:pPr>
      <w:r w:rsidRPr="00353B32">
        <w:rPr>
          <w:b/>
          <w:sz w:val="28"/>
          <w:szCs w:val="28"/>
        </w:rPr>
        <w:tab/>
      </w:r>
    </w:p>
    <w:p w:rsidR="00C10DEB" w:rsidRPr="00353B32" w:rsidRDefault="00C10DEB" w:rsidP="00C10DEB">
      <w:pPr>
        <w:pStyle w:val="Style2"/>
        <w:widowControl/>
        <w:jc w:val="both"/>
        <w:rPr>
          <w:rStyle w:val="FontStyle15"/>
        </w:rPr>
      </w:pPr>
      <w:r w:rsidRPr="00353B32">
        <w:rPr>
          <w:rFonts w:ascii="Times New Roman" w:hAnsi="Times New Roman"/>
          <w:b/>
          <w:color w:val="000000"/>
          <w:spacing w:val="1"/>
          <w:sz w:val="28"/>
          <w:szCs w:val="28"/>
        </w:rPr>
        <w:t>Программный материал по лыжной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1765"/>
      </w:tblGrid>
      <w:tr w:rsidR="00C10DEB" w:rsidRPr="006E06A6" w:rsidTr="00901BBE">
        <w:trPr>
          <w:cantSplit/>
          <w:trHeight w:val="210"/>
        </w:trPr>
        <w:tc>
          <w:tcPr>
            <w:tcW w:w="3227" w:type="dxa"/>
          </w:tcPr>
          <w:p w:rsidR="00C10DEB" w:rsidRPr="006E06A6" w:rsidRDefault="00C10DEB" w:rsidP="00901BBE">
            <w:pPr>
              <w:jc w:val="both"/>
              <w:rPr>
                <w:b/>
                <w:bCs/>
              </w:rPr>
            </w:pPr>
            <w:r w:rsidRPr="006E06A6">
              <w:rPr>
                <w:b/>
                <w:bCs/>
              </w:rPr>
              <w:t>Основная направленность</w:t>
            </w:r>
          </w:p>
        </w:tc>
        <w:tc>
          <w:tcPr>
            <w:tcW w:w="11765" w:type="dxa"/>
          </w:tcPr>
          <w:p w:rsidR="00C10DEB" w:rsidRPr="006E06A6" w:rsidRDefault="00C10DEB" w:rsidP="0090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C10DEB" w:rsidRPr="006E06A6" w:rsidTr="00901BBE">
        <w:tc>
          <w:tcPr>
            <w:tcW w:w="3227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На освоение техники лыжных ходов</w:t>
            </w:r>
          </w:p>
        </w:tc>
        <w:tc>
          <w:tcPr>
            <w:tcW w:w="11765" w:type="dxa"/>
          </w:tcPr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 xml:space="preserve">Одновременный </w:t>
            </w:r>
            <w:proofErr w:type="spellStart"/>
            <w:r w:rsidRPr="006E06A6">
              <w:t>двухшажный</w:t>
            </w:r>
            <w:proofErr w:type="spellEnd"/>
            <w:r w:rsidRPr="006E06A6">
              <w:t xml:space="preserve"> и </w:t>
            </w:r>
            <w:proofErr w:type="spellStart"/>
            <w:r w:rsidRPr="006E06A6">
              <w:t>бесшажный</w:t>
            </w:r>
            <w:proofErr w:type="spellEnd"/>
            <w:r w:rsidRPr="006E06A6">
              <w:t xml:space="preserve"> ходы.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Подъём «ёлочкой».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Торможение  и поворот упором.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06A6">
                <w:t>3,5 км</w:t>
              </w:r>
            </w:smartTag>
            <w:r w:rsidRPr="006E06A6">
              <w:t>.</w:t>
            </w:r>
          </w:p>
          <w:p w:rsidR="00C10DEB" w:rsidRPr="006E06A6" w:rsidRDefault="00C10DEB" w:rsidP="00901BBE">
            <w:pPr>
              <w:shd w:val="clear" w:color="auto" w:fill="FFFFFF"/>
              <w:jc w:val="both"/>
            </w:pPr>
            <w:r w:rsidRPr="006E06A6">
              <w:t>Игры: «Гонки с выбыванием», «Гонки с преследованием», и др.</w:t>
            </w:r>
          </w:p>
        </w:tc>
      </w:tr>
      <w:tr w:rsidR="00C10DEB" w:rsidRPr="006E06A6" w:rsidTr="00901BBE">
        <w:trPr>
          <w:cantSplit/>
        </w:trPr>
        <w:tc>
          <w:tcPr>
            <w:tcW w:w="3227" w:type="dxa"/>
          </w:tcPr>
          <w:p w:rsidR="00C10DEB" w:rsidRPr="006E06A6" w:rsidRDefault="00C10DEB" w:rsidP="00901BBE">
            <w:pPr>
              <w:jc w:val="both"/>
            </w:pPr>
            <w:r w:rsidRPr="006E06A6">
              <w:t>На знания о физической культуре</w:t>
            </w:r>
          </w:p>
        </w:tc>
        <w:tc>
          <w:tcPr>
            <w:tcW w:w="11765" w:type="dxa"/>
          </w:tcPr>
          <w:p w:rsidR="00C10DEB" w:rsidRPr="006E06A6" w:rsidRDefault="00C10DEB" w:rsidP="00901BBE">
            <w:pPr>
              <w:jc w:val="both"/>
            </w:pPr>
            <w:r w:rsidRPr="006E06A6"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C10DEB" w:rsidRPr="006E06A6" w:rsidRDefault="00C10DEB" w:rsidP="00C10DEB">
      <w:pPr>
        <w:jc w:val="both"/>
      </w:pPr>
    </w:p>
    <w:p w:rsidR="00C10DEB" w:rsidRPr="00891A0F" w:rsidRDefault="00C10DEB" w:rsidP="00C10DEB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C10DEB" w:rsidRDefault="00C10DEB" w:rsidP="00C10DEB">
      <w:pPr>
        <w:jc w:val="center"/>
        <w:rPr>
          <w:b/>
          <w:bCs/>
          <w:iCs/>
          <w:sz w:val="28"/>
          <w:szCs w:val="28"/>
        </w:rPr>
      </w:pPr>
    </w:p>
    <w:p w:rsidR="00C10DEB" w:rsidRDefault="00C10DEB" w:rsidP="003223B7">
      <w:pPr>
        <w:rPr>
          <w:b/>
          <w:bCs/>
          <w:iCs/>
          <w:sz w:val="28"/>
          <w:szCs w:val="28"/>
        </w:rPr>
      </w:pPr>
    </w:p>
    <w:p w:rsidR="00C10DEB" w:rsidRDefault="00C10DEB" w:rsidP="00C10DEB">
      <w:pPr>
        <w:jc w:val="center"/>
        <w:rPr>
          <w:b/>
          <w:bCs/>
          <w:iCs/>
          <w:sz w:val="28"/>
          <w:szCs w:val="28"/>
        </w:rPr>
      </w:pPr>
    </w:p>
    <w:p w:rsidR="00C10DEB" w:rsidRDefault="00C10DEB" w:rsidP="00C10DEB">
      <w:pPr>
        <w:jc w:val="center"/>
        <w:rPr>
          <w:b/>
          <w:bCs/>
          <w:iCs/>
          <w:sz w:val="28"/>
          <w:szCs w:val="28"/>
        </w:rPr>
      </w:pPr>
    </w:p>
    <w:p w:rsidR="00C10DEB" w:rsidRDefault="00C10DEB" w:rsidP="00C10DEB">
      <w:pPr>
        <w:jc w:val="center"/>
        <w:rPr>
          <w:b/>
          <w:bCs/>
          <w:iCs/>
          <w:sz w:val="28"/>
          <w:szCs w:val="28"/>
        </w:rPr>
      </w:pPr>
    </w:p>
    <w:p w:rsidR="00C10DEB" w:rsidRPr="00353B32" w:rsidRDefault="00C10DEB" w:rsidP="00C10DEB">
      <w:pPr>
        <w:jc w:val="center"/>
        <w:rPr>
          <w:b/>
          <w:bCs/>
          <w:iCs/>
          <w:sz w:val="28"/>
          <w:szCs w:val="28"/>
        </w:rPr>
      </w:pPr>
      <w:r w:rsidRPr="00353B32">
        <w:rPr>
          <w:b/>
          <w:bCs/>
          <w:iCs/>
          <w:sz w:val="28"/>
          <w:szCs w:val="28"/>
        </w:rPr>
        <w:t>Формы и средства контроля</w:t>
      </w:r>
    </w:p>
    <w:p w:rsidR="00C10DEB" w:rsidRPr="00615535" w:rsidRDefault="00C10DEB" w:rsidP="00C10DEB">
      <w:pPr>
        <w:autoSpaceDE w:val="0"/>
        <w:autoSpaceDN w:val="0"/>
        <w:adjustRightInd w:val="0"/>
        <w:ind w:firstLine="540"/>
        <w:jc w:val="both"/>
      </w:pPr>
      <w:r w:rsidRPr="00615535">
        <w:t xml:space="preserve">Структурный компонент Рабочей программы </w:t>
      </w:r>
      <w:r w:rsidRPr="00615535">
        <w:rPr>
          <w:bCs/>
          <w:iCs/>
        </w:rPr>
        <w:t>«Формы и средства контроля»</w:t>
      </w:r>
      <w:r w:rsidRPr="00615535">
        <w:rPr>
          <w:b/>
          <w:bCs/>
          <w:i/>
          <w:iCs/>
        </w:rPr>
        <w:t xml:space="preserve"> </w:t>
      </w:r>
      <w:r w:rsidRPr="00615535"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</w:t>
      </w:r>
    </w:p>
    <w:p w:rsidR="00C10DEB" w:rsidRDefault="00C10DEB" w:rsidP="00C10DEB">
      <w:pPr>
        <w:jc w:val="center"/>
        <w:rPr>
          <w:b/>
          <w:bCs/>
          <w:i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4437"/>
        <w:gridCol w:w="3686"/>
        <w:gridCol w:w="4961"/>
      </w:tblGrid>
      <w:tr w:rsidR="00C10DEB" w:rsidRPr="002A4DBA" w:rsidTr="00901BBE">
        <w:trPr>
          <w:trHeight w:hRule="exact" w:val="29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b/>
                <w:w w:val="90"/>
              </w:rPr>
            </w:pPr>
            <w:r w:rsidRPr="00814651">
              <w:rPr>
                <w:b/>
                <w:w w:val="90"/>
                <w:sz w:val="22"/>
                <w:szCs w:val="22"/>
              </w:rPr>
              <w:t xml:space="preserve">Физические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b/>
                <w:w w:val="90"/>
              </w:rPr>
            </w:pPr>
            <w:r w:rsidRPr="00814651">
              <w:rPr>
                <w:b/>
                <w:w w:val="90"/>
                <w:sz w:val="22"/>
                <w:szCs w:val="22"/>
              </w:rPr>
              <w:t xml:space="preserve">Физические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b/>
                <w:w w:val="90"/>
              </w:rPr>
            </w:pPr>
            <w:r w:rsidRPr="00814651">
              <w:rPr>
                <w:b/>
                <w:w w:val="90"/>
                <w:sz w:val="22"/>
                <w:szCs w:val="22"/>
              </w:rPr>
              <w:t xml:space="preserve">Мальчики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b/>
                <w:w w:val="90"/>
              </w:rPr>
            </w:pPr>
            <w:r w:rsidRPr="00814651">
              <w:rPr>
                <w:b/>
                <w:w w:val="90"/>
                <w:sz w:val="22"/>
                <w:szCs w:val="22"/>
              </w:rPr>
              <w:t xml:space="preserve">Девочки </w:t>
            </w:r>
          </w:p>
        </w:tc>
      </w:tr>
      <w:tr w:rsidR="00C10DEB" w:rsidRPr="002A4DBA" w:rsidTr="00901BBE">
        <w:trPr>
          <w:trHeight w:hRule="exact" w:val="307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способности </w:t>
            </w: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упражнения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Скоростные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14651">
                <w:rPr>
                  <w:w w:val="90"/>
                  <w:sz w:val="22"/>
                  <w:szCs w:val="22"/>
                </w:rPr>
                <w:t>60 м</w:t>
              </w:r>
            </w:smartTag>
            <w:r w:rsidRPr="00814651">
              <w:rPr>
                <w:w w:val="90"/>
                <w:sz w:val="22"/>
                <w:szCs w:val="22"/>
              </w:rPr>
              <w:t xml:space="preserve"> с высокого старта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336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с опорой на руку, с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9,2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10,2 </w:t>
            </w:r>
          </w:p>
        </w:tc>
      </w:tr>
      <w:tr w:rsidR="00C10DEB" w:rsidRPr="002A4DBA" w:rsidTr="00901BBE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lastRenderedPageBreak/>
              <w:t xml:space="preserve">Силовые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Лазанье   по   канату   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40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14651">
                <w:rPr>
                  <w:w w:val="90"/>
                  <w:sz w:val="22"/>
                  <w:szCs w:val="22"/>
                </w:rPr>
                <w:t>6 м</w:t>
              </w:r>
            </w:smartTag>
            <w:r w:rsidRPr="00814651">
              <w:rPr>
                <w:w w:val="90"/>
                <w:sz w:val="22"/>
                <w:szCs w:val="22"/>
              </w:rPr>
              <w:t xml:space="preserve">, с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12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— </w:t>
            </w:r>
          </w:p>
        </w:tc>
      </w:tr>
      <w:tr w:rsidR="00C10DEB" w:rsidRPr="002A4DBA" w:rsidTr="00901BBE">
        <w:trPr>
          <w:trHeight w:hRule="exact" w:val="211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Прыжок в длину с места,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30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см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180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165 </w:t>
            </w:r>
          </w:p>
        </w:tc>
      </w:tr>
      <w:tr w:rsidR="00C10DEB" w:rsidRPr="002A4DBA" w:rsidTr="00901BBE">
        <w:trPr>
          <w:trHeight w:hRule="exact" w:val="259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Поднимание туловища из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11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положения лежа на спи-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21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не, руки за головой, кол-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88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во раз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—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18 </w:t>
            </w:r>
          </w:p>
        </w:tc>
      </w:tr>
      <w:tr w:rsidR="00C10DEB" w:rsidRPr="002A4DBA" w:rsidTr="00901BBE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К </w:t>
            </w:r>
            <w:proofErr w:type="spellStart"/>
            <w:r w:rsidRPr="00814651">
              <w:rPr>
                <w:w w:val="90"/>
                <w:sz w:val="22"/>
                <w:szCs w:val="22"/>
              </w:rPr>
              <w:t>выносли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-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4651">
                <w:rPr>
                  <w:w w:val="90"/>
                  <w:sz w:val="22"/>
                  <w:szCs w:val="22"/>
                </w:rPr>
                <w:t>2 км</w:t>
              </w:r>
            </w:smartTag>
            <w:r w:rsidRPr="00814651">
              <w:rPr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8 мин 50 с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10 мин 20 с </w:t>
            </w:r>
          </w:p>
        </w:tc>
      </w:tr>
      <w:tr w:rsidR="00C10DEB" w:rsidRPr="002A4DBA" w:rsidTr="00901BBE">
        <w:trPr>
          <w:trHeight w:hRule="exact" w:val="230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proofErr w:type="spellStart"/>
            <w:r w:rsidRPr="00814651">
              <w:rPr>
                <w:w w:val="90"/>
                <w:sz w:val="22"/>
                <w:szCs w:val="22"/>
              </w:rPr>
              <w:t>вости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Передвижение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78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4651">
                <w:rPr>
                  <w:w w:val="90"/>
                  <w:sz w:val="22"/>
                  <w:szCs w:val="22"/>
                </w:rPr>
                <w:t>2 км</w:t>
              </w:r>
            </w:smartTag>
            <w:r w:rsidRPr="00814651">
              <w:rPr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16 мин 30 с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21 мин 00 с </w:t>
            </w:r>
          </w:p>
        </w:tc>
      </w:tr>
      <w:tr w:rsidR="00C10DEB" w:rsidRPr="002A4DBA" w:rsidTr="00901BBE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К </w:t>
            </w:r>
            <w:proofErr w:type="spellStart"/>
            <w:r w:rsidRPr="00814651">
              <w:rPr>
                <w:w w:val="90"/>
                <w:sz w:val="22"/>
                <w:szCs w:val="22"/>
              </w:rPr>
              <w:t>координа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-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Последовательное </w:t>
            </w:r>
            <w:proofErr w:type="spellStart"/>
            <w:r w:rsidRPr="00814651">
              <w:rPr>
                <w:w w:val="90"/>
                <w:sz w:val="22"/>
                <w:szCs w:val="22"/>
              </w:rPr>
              <w:t>выпол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-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259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proofErr w:type="spellStart"/>
            <w:r w:rsidRPr="00814651">
              <w:rPr>
                <w:w w:val="90"/>
                <w:sz w:val="22"/>
                <w:szCs w:val="22"/>
              </w:rPr>
              <w:t>ции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proofErr w:type="spellStart"/>
            <w:r w:rsidRPr="00814651">
              <w:rPr>
                <w:w w:val="90"/>
                <w:sz w:val="22"/>
                <w:szCs w:val="22"/>
              </w:rPr>
              <w:t>нение</w:t>
            </w:r>
            <w:proofErr w:type="spellEnd"/>
            <w:r w:rsidRPr="00814651">
              <w:rPr>
                <w:w w:val="90"/>
                <w:sz w:val="22"/>
                <w:szCs w:val="22"/>
              </w:rPr>
              <w:t xml:space="preserve"> пяти кувырков, с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10,0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14,0 </w:t>
            </w:r>
          </w:p>
        </w:tc>
      </w:tr>
      <w:tr w:rsidR="00C10DEB" w:rsidRPr="002A4DBA" w:rsidTr="00901BBE">
        <w:trPr>
          <w:trHeight w:hRule="exact" w:val="211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Бросок   малого   мяча   в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C10DEB" w:rsidRPr="002A4DBA" w:rsidTr="00901BBE">
        <w:trPr>
          <w:trHeight w:hRule="exact" w:val="326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tabs>
                <w:tab w:val="left" w:leader="hyphen" w:pos="442"/>
              </w:tabs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• </w:t>
            </w:r>
          </w:p>
        </w:tc>
        <w:tc>
          <w:tcPr>
            <w:tcW w:w="4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стандартную мишень, м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12,0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EB" w:rsidRPr="00814651" w:rsidRDefault="00C10DEB" w:rsidP="00901BBE">
            <w:pPr>
              <w:shd w:val="clear" w:color="auto" w:fill="FFFFFF"/>
              <w:jc w:val="both"/>
              <w:rPr>
                <w:w w:val="90"/>
              </w:rPr>
            </w:pPr>
            <w:r w:rsidRPr="00814651">
              <w:rPr>
                <w:w w:val="90"/>
                <w:sz w:val="22"/>
                <w:szCs w:val="22"/>
              </w:rPr>
              <w:t xml:space="preserve">10,0 </w:t>
            </w:r>
          </w:p>
        </w:tc>
      </w:tr>
    </w:tbl>
    <w:p w:rsidR="00C10DEB" w:rsidRDefault="00C10DEB" w:rsidP="00C10DEB">
      <w:pPr>
        <w:jc w:val="center"/>
        <w:rPr>
          <w:b/>
          <w:bCs/>
          <w:iCs/>
        </w:rPr>
      </w:pPr>
    </w:p>
    <w:p w:rsidR="00617939" w:rsidRDefault="00617939" w:rsidP="00C10DEB">
      <w:pPr>
        <w:jc w:val="center"/>
        <w:rPr>
          <w:b/>
          <w:bCs/>
          <w:iCs/>
        </w:rPr>
      </w:pPr>
    </w:p>
    <w:p w:rsidR="00617939" w:rsidRDefault="00617939" w:rsidP="00C10DEB">
      <w:pPr>
        <w:jc w:val="center"/>
        <w:rPr>
          <w:b/>
          <w:bCs/>
          <w:iCs/>
        </w:rPr>
      </w:pPr>
    </w:p>
    <w:p w:rsidR="00617939" w:rsidRDefault="00617939" w:rsidP="00C10DEB">
      <w:pPr>
        <w:jc w:val="center"/>
        <w:rPr>
          <w:b/>
          <w:bCs/>
          <w:iCs/>
        </w:rPr>
      </w:pPr>
    </w:p>
    <w:p w:rsidR="00617939" w:rsidRDefault="00617939" w:rsidP="00C10DEB">
      <w:pPr>
        <w:jc w:val="center"/>
        <w:rPr>
          <w:b/>
          <w:bCs/>
          <w:iCs/>
        </w:rPr>
      </w:pPr>
    </w:p>
    <w:p w:rsidR="00C10DEB" w:rsidRDefault="00C10DEB" w:rsidP="00C10DEB">
      <w:pPr>
        <w:jc w:val="center"/>
        <w:rPr>
          <w:b/>
          <w:bCs/>
          <w:iCs/>
        </w:rPr>
      </w:pPr>
    </w:p>
    <w:p w:rsidR="0002036E" w:rsidRDefault="0002036E" w:rsidP="00C10DEB">
      <w:pPr>
        <w:jc w:val="center"/>
        <w:rPr>
          <w:b/>
          <w:bCs/>
          <w:iCs/>
          <w:sz w:val="28"/>
          <w:szCs w:val="28"/>
        </w:rPr>
      </w:pPr>
    </w:p>
    <w:p w:rsidR="0002036E" w:rsidRPr="0067640E" w:rsidRDefault="0002036E" w:rsidP="0002036E">
      <w:pPr>
        <w:tabs>
          <w:tab w:val="left" w:pos="1874"/>
        </w:tabs>
        <w:jc w:val="center"/>
        <w:rPr>
          <w:b/>
        </w:rPr>
      </w:pPr>
      <w:r w:rsidRPr="0067640E">
        <w:rPr>
          <w:rStyle w:val="FontStyle28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02036E" w:rsidRPr="0067640E" w:rsidRDefault="0002036E" w:rsidP="0002036E">
      <w:pPr>
        <w:rPr>
          <w:b/>
        </w:rPr>
      </w:pPr>
    </w:p>
    <w:p w:rsidR="0002036E" w:rsidRPr="0067640E" w:rsidRDefault="0002036E" w:rsidP="0002036E">
      <w:pPr>
        <w:rPr>
          <w:b/>
        </w:rPr>
      </w:pPr>
    </w:p>
    <w:tbl>
      <w:tblPr>
        <w:tblW w:w="1397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08"/>
        <w:gridCol w:w="850"/>
        <w:gridCol w:w="6946"/>
      </w:tblGrid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 xml:space="preserve">№ </w:t>
            </w:r>
            <w:proofErr w:type="spellStart"/>
            <w:r w:rsidRPr="006C5C31">
              <w:rPr>
                <w:rStyle w:val="FontStyle28"/>
                <w:sz w:val="24"/>
                <w:szCs w:val="24"/>
              </w:rPr>
              <w:t>п</w:t>
            </w:r>
            <w:proofErr w:type="spellEnd"/>
            <w:r w:rsidRPr="006C5C31">
              <w:rPr>
                <w:rStyle w:val="FontStyle28"/>
                <w:sz w:val="24"/>
                <w:szCs w:val="24"/>
              </w:rPr>
              <w:t>/</w:t>
            </w:r>
            <w:proofErr w:type="spellStart"/>
            <w:r w:rsidRPr="006C5C31">
              <w:rPr>
                <w:rStyle w:val="FontStyle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Примечание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02036E" w:rsidRPr="006C5C31" w:rsidTr="006E390D">
        <w:tc>
          <w:tcPr>
            <w:tcW w:w="13979" w:type="dxa"/>
            <w:gridSpan w:val="4"/>
          </w:tcPr>
          <w:p w:rsidR="0002036E" w:rsidRPr="006C5C31" w:rsidRDefault="0002036E" w:rsidP="0002036E">
            <w:pPr>
              <w:pStyle w:val="Style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1.1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 xml:space="preserve">Федеральный государственный образовательный </w:t>
            </w:r>
            <w:r w:rsidRPr="006C5C31">
              <w:rPr>
                <w:rStyle w:val="FontStyle28"/>
                <w:sz w:val="24"/>
                <w:szCs w:val="24"/>
              </w:rPr>
              <w:lastRenderedPageBreak/>
              <w:t xml:space="preserve">стандарт начального общего образования: текс с </w:t>
            </w:r>
            <w:proofErr w:type="spellStart"/>
            <w:r w:rsidRPr="006C5C31">
              <w:rPr>
                <w:rStyle w:val="FontStyle28"/>
                <w:sz w:val="24"/>
                <w:szCs w:val="24"/>
              </w:rPr>
              <w:t>изм</w:t>
            </w:r>
            <w:proofErr w:type="spellEnd"/>
            <w:r w:rsidRPr="006C5C31">
              <w:rPr>
                <w:rStyle w:val="FontStyle28"/>
                <w:sz w:val="24"/>
                <w:szCs w:val="24"/>
              </w:rPr>
              <w:t xml:space="preserve">. И доп.на 2011г. / </w:t>
            </w:r>
            <w:proofErr w:type="spellStart"/>
            <w:r w:rsidRPr="006C5C31">
              <w:rPr>
                <w:rStyle w:val="FontStyle28"/>
                <w:sz w:val="24"/>
                <w:szCs w:val="24"/>
              </w:rPr>
              <w:t>М-во</w:t>
            </w:r>
            <w:proofErr w:type="spellEnd"/>
            <w:r w:rsidRPr="006C5C31">
              <w:rPr>
                <w:rStyle w:val="FontStyle28"/>
                <w:sz w:val="24"/>
                <w:szCs w:val="24"/>
              </w:rPr>
              <w:t xml:space="preserve"> образования и науки Рос. Федерации. – М.: Просвещение, 2011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lastRenderedPageBreak/>
              <w:t>1шт.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 xml:space="preserve">В составе программно-методического обеспечения кабинета по </w:t>
            </w:r>
            <w:r w:rsidRPr="006C5C31">
              <w:rPr>
                <w:rStyle w:val="FontStyle28"/>
                <w:sz w:val="24"/>
                <w:szCs w:val="24"/>
              </w:rPr>
              <w:lastRenderedPageBreak/>
              <w:t>физической культуре (спортивный зал)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Авторские рабочие программы по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 xml:space="preserve">физической культуре: 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Физическая культура. Рабочие программы</w:t>
            </w:r>
            <w:r>
              <w:rPr>
                <w:lang w:eastAsia="en-US"/>
              </w:rPr>
              <w:t xml:space="preserve"> 1 -11 классов  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М: «Просвещение» 2007г.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В составе программно-методического обеспечения кабинета по физической культуре (спортивный зал)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1.3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jc w:val="both"/>
            </w:pPr>
            <w:r>
              <w:t>Физическая культура</w:t>
            </w:r>
            <w:r w:rsidRPr="006C5C31">
              <w:t>.</w:t>
            </w:r>
            <w:r>
              <w:t>5 -7, 8 – 9 классы.</w:t>
            </w:r>
            <w:r w:rsidRPr="006C5C31">
              <w:t xml:space="preserve"> Учебник для </w:t>
            </w:r>
            <w:proofErr w:type="spellStart"/>
            <w:r w:rsidRPr="006C5C31">
              <w:t>общер</w:t>
            </w:r>
            <w:r>
              <w:t>азвивающих</w:t>
            </w:r>
            <w:proofErr w:type="spellEnd"/>
            <w:r>
              <w:t xml:space="preserve"> учреждений / М.Я. </w:t>
            </w:r>
            <w:proofErr w:type="spellStart"/>
            <w:r>
              <w:t>Виленский</w:t>
            </w:r>
            <w:proofErr w:type="spellEnd"/>
            <w:r>
              <w:t xml:space="preserve"> – Москва: «Просвещение», 2007г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12шт</w:t>
            </w:r>
          </w:p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  <w:p w:rsidR="0002036E" w:rsidRPr="006C5C31" w:rsidRDefault="0002036E" w:rsidP="006E390D"/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фонд; методические пособия в составе программно-методического обеспечения кабинета по физической культуре (спортивный зал).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1.4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Методические издания по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физической культуре для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учителей: Журнал «Физическая</w:t>
            </w:r>
          </w:p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lang w:eastAsia="en-US"/>
              </w:rPr>
              <w:t>культура в школе»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946" w:type="dxa"/>
          </w:tcPr>
          <w:p w:rsidR="0002036E" w:rsidRPr="006C5C31" w:rsidRDefault="0002036E" w:rsidP="006E390D">
            <w:pPr>
              <w:rPr>
                <w:lang w:eastAsia="en-US"/>
              </w:rPr>
            </w:pPr>
            <w:r w:rsidRPr="006C5C31">
              <w:rPr>
                <w:rStyle w:val="FontStyle28"/>
                <w:sz w:val="24"/>
                <w:szCs w:val="24"/>
              </w:rPr>
              <w:t>В составе программно-методического обеспечения кабинета по физической культуре (спортивный зал)</w:t>
            </w:r>
          </w:p>
        </w:tc>
      </w:tr>
      <w:tr w:rsidR="0002036E" w:rsidRPr="006C5C31" w:rsidTr="006E390D">
        <w:tc>
          <w:tcPr>
            <w:tcW w:w="13979" w:type="dxa"/>
            <w:gridSpan w:val="4"/>
          </w:tcPr>
          <w:p w:rsidR="0002036E" w:rsidRPr="006C5C31" w:rsidRDefault="0002036E" w:rsidP="0002036E">
            <w:pPr>
              <w:pStyle w:val="Style1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6C5C31">
              <w:rPr>
                <w:rStyle w:val="FontStyle28"/>
                <w:sz w:val="24"/>
                <w:szCs w:val="24"/>
              </w:rPr>
              <w:t>Учебно-практическое оборудование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sz w:val="24"/>
                <w:szCs w:val="24"/>
              </w:rPr>
            </w:pPr>
            <w:r w:rsidRPr="006C5C31">
              <w:rPr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.1.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Стенка гимнастическая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6</w:t>
            </w:r>
            <w:r w:rsidRPr="006C5C31">
              <w:t xml:space="preserve"> проле</w:t>
            </w:r>
            <w:r w:rsidRPr="006C5C31">
              <w:lastRenderedPageBreak/>
              <w:t>тов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lastRenderedPageBreak/>
              <w:t>2</w:t>
            </w:r>
            <w:r w:rsidRPr="006C5C31">
              <w:t>.2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Козел гимнастический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.3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Конь гимнастический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.4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Перекладина навесная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1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5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Канат для лазания, с механизмом крепления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6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 xml:space="preserve">Мост гимнастический 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7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Скамейка гимнастическая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12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8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Маты гимнастические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2</w:t>
            </w:r>
            <w:r>
              <w:t>1</w:t>
            </w:r>
            <w:r w:rsidRPr="006C5C31">
              <w:t xml:space="preserve"> </w:t>
            </w:r>
            <w:proofErr w:type="spellStart"/>
            <w:r w:rsidRPr="006C5C31">
              <w:t>шт</w:t>
            </w:r>
            <w:proofErr w:type="spellEnd"/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9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Мяч малый (теннисный)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4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.1</w:t>
            </w:r>
            <w:r>
              <w:t>0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Скакалка гимнастическая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10</w:t>
            </w:r>
            <w:r w:rsidRPr="006C5C31">
              <w:t xml:space="preserve"> </w:t>
            </w:r>
            <w:proofErr w:type="spellStart"/>
            <w:r w:rsidRPr="006C5C31">
              <w:t>шт</w:t>
            </w:r>
            <w:proofErr w:type="spellEnd"/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rPr>
          <w:trHeight w:val="256"/>
        </w:trPr>
        <w:tc>
          <w:tcPr>
            <w:tcW w:w="675" w:type="dxa"/>
          </w:tcPr>
          <w:p w:rsidR="0002036E" w:rsidRDefault="0002036E" w:rsidP="006E390D">
            <w:pPr>
              <w:jc w:val="center"/>
            </w:pPr>
            <w:r>
              <w:t>2.11</w:t>
            </w:r>
          </w:p>
        </w:tc>
        <w:tc>
          <w:tcPr>
            <w:tcW w:w="5508" w:type="dxa"/>
          </w:tcPr>
          <w:p w:rsidR="0002036E" w:rsidRDefault="0002036E" w:rsidP="006E390D">
            <w:r>
              <w:t>Штанга тренажерная 2000 см, вес 15 кг</w:t>
            </w:r>
          </w:p>
        </w:tc>
        <w:tc>
          <w:tcPr>
            <w:tcW w:w="850" w:type="dxa"/>
          </w:tcPr>
          <w:p w:rsidR="0002036E" w:rsidRDefault="0002036E" w:rsidP="006E390D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sz w:val="24"/>
                <w:szCs w:val="24"/>
              </w:rPr>
            </w:pPr>
            <w:r w:rsidRPr="006C5C3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.1</w:t>
            </w:r>
            <w:r>
              <w:t>2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Планка для прыжков в высоту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.1</w:t>
            </w:r>
            <w:r>
              <w:t>3</w:t>
            </w:r>
          </w:p>
        </w:tc>
        <w:tc>
          <w:tcPr>
            <w:tcW w:w="5508" w:type="dxa"/>
          </w:tcPr>
          <w:p w:rsidR="0002036E" w:rsidRPr="006C5C31" w:rsidRDefault="0002036E" w:rsidP="006E390D">
            <w:r w:rsidRPr="006C5C31">
              <w:t>Стойки для прыжков в высоту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2шт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sz w:val="24"/>
                <w:szCs w:val="24"/>
              </w:rPr>
            </w:pPr>
            <w:r w:rsidRPr="006C5C3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14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15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8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16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2шт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17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Сетка волейбольная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2шт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18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Мячи волейбольные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19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2.20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Мячи футбольные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1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7640E">
        <w:trPr>
          <w:trHeight w:val="269"/>
        </w:trPr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2.21</w:t>
            </w:r>
          </w:p>
        </w:tc>
        <w:tc>
          <w:tcPr>
            <w:tcW w:w="5508" w:type="dxa"/>
          </w:tcPr>
          <w:p w:rsidR="0067640E" w:rsidRPr="0067640E" w:rsidRDefault="0002036E" w:rsidP="006E390D">
            <w:pPr>
              <w:pStyle w:val="2"/>
            </w:pPr>
            <w:r w:rsidRPr="006C5C31">
              <w:rPr>
                <w:b w:val="0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67640E" w:rsidRPr="006C5C31" w:rsidTr="006E390D">
        <w:trPr>
          <w:trHeight w:val="282"/>
        </w:trPr>
        <w:tc>
          <w:tcPr>
            <w:tcW w:w="675" w:type="dxa"/>
          </w:tcPr>
          <w:p w:rsidR="0067640E" w:rsidRDefault="0067640E" w:rsidP="006E390D">
            <w:pPr>
              <w:jc w:val="center"/>
            </w:pPr>
            <w:r>
              <w:t>2.22</w:t>
            </w:r>
          </w:p>
        </w:tc>
        <w:tc>
          <w:tcPr>
            <w:tcW w:w="5508" w:type="dxa"/>
          </w:tcPr>
          <w:p w:rsidR="0067640E" w:rsidRPr="0067640E" w:rsidRDefault="0067640E" w:rsidP="0067640E">
            <w:pPr>
              <w:jc w:val="center"/>
            </w:pPr>
            <w:r w:rsidRPr="0067640E">
              <w:t>Лыжные комплекты</w:t>
            </w:r>
          </w:p>
        </w:tc>
        <w:tc>
          <w:tcPr>
            <w:tcW w:w="850" w:type="dxa"/>
          </w:tcPr>
          <w:p w:rsidR="0067640E" w:rsidRPr="006C5C31" w:rsidRDefault="0067640E" w:rsidP="006E390D">
            <w:pPr>
              <w:jc w:val="center"/>
            </w:pPr>
            <w:r>
              <w:t>14шт</w:t>
            </w:r>
          </w:p>
        </w:tc>
        <w:tc>
          <w:tcPr>
            <w:tcW w:w="6946" w:type="dxa"/>
          </w:tcPr>
          <w:p w:rsidR="0067640E" w:rsidRPr="006C5C31" w:rsidRDefault="0067640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sz w:val="24"/>
                <w:szCs w:val="24"/>
              </w:rPr>
            </w:pPr>
            <w:r w:rsidRPr="006C5C31">
              <w:rPr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02036E" w:rsidP="006E390D">
            <w:pPr>
              <w:jc w:val="center"/>
            </w:pPr>
            <w:r>
              <w:t>2</w:t>
            </w:r>
            <w:r w:rsidRPr="006C5C31">
              <w:t>.</w:t>
            </w:r>
            <w:r>
              <w:t>2</w:t>
            </w:r>
            <w:r w:rsidR="0067640E">
              <w:t>3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Аптечка медицинская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02036E" w:rsidRPr="006C5C31" w:rsidTr="006E390D">
        <w:tc>
          <w:tcPr>
            <w:tcW w:w="13979" w:type="dxa"/>
            <w:gridSpan w:val="4"/>
          </w:tcPr>
          <w:p w:rsidR="0002036E" w:rsidRPr="006C5C31" w:rsidRDefault="0002036E" w:rsidP="006E390D">
            <w:pPr>
              <w:jc w:val="center"/>
              <w:rPr>
                <w:b/>
              </w:rPr>
            </w:pPr>
            <w:r w:rsidRPr="006C5C31">
              <w:rPr>
                <w:b/>
              </w:rPr>
              <w:t>6. Спортивные залы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3</w:t>
            </w:r>
            <w:r w:rsidR="0002036E" w:rsidRPr="006C5C31">
              <w:t>.1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ind w:right="352" w:firstLine="33"/>
              <w:jc w:val="center"/>
            </w:pPr>
            <w:r w:rsidRPr="006C5C31">
              <w:t xml:space="preserve">1 </w:t>
            </w:r>
          </w:p>
        </w:tc>
        <w:tc>
          <w:tcPr>
            <w:tcW w:w="6946" w:type="dxa"/>
          </w:tcPr>
          <w:p w:rsidR="0002036E" w:rsidRPr="006C5C31" w:rsidRDefault="0002036E" w:rsidP="006E390D">
            <w:r w:rsidRPr="006C5C31">
              <w:t>С раздевалками для мальчи</w:t>
            </w:r>
            <w:r>
              <w:t xml:space="preserve">ков и девочек (шкаф на 20 ячеек, </w:t>
            </w:r>
            <w:r>
              <w:lastRenderedPageBreak/>
              <w:t xml:space="preserve">табуретки </w:t>
            </w:r>
            <w:r w:rsidRPr="006C5C31">
              <w:t xml:space="preserve">), душевыми для мальчиков и девочек, туалетами для мальчиков и девочек. 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lastRenderedPageBreak/>
              <w:t>3</w:t>
            </w:r>
            <w:r w:rsidR="0002036E" w:rsidRPr="006C5C31">
              <w:t>.</w:t>
            </w:r>
            <w:r w:rsidR="0002036E">
              <w:t>2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>
              <w:t>1</w:t>
            </w:r>
            <w:r w:rsidRPr="006C5C31">
              <w:t>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  <w:tr w:rsidR="0002036E" w:rsidRPr="006C5C31" w:rsidTr="006E390D">
        <w:tc>
          <w:tcPr>
            <w:tcW w:w="13979" w:type="dxa"/>
            <w:gridSpan w:val="4"/>
          </w:tcPr>
          <w:p w:rsidR="0002036E" w:rsidRPr="006C5C31" w:rsidRDefault="0002036E" w:rsidP="006E390D">
            <w:pPr>
              <w:jc w:val="center"/>
              <w:rPr>
                <w:b/>
              </w:rPr>
            </w:pPr>
            <w:r w:rsidRPr="006C5C31">
              <w:rPr>
                <w:b/>
              </w:rPr>
              <w:t>7. Пришкольный стадион (площадка)</w:t>
            </w:r>
          </w:p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4</w:t>
            </w:r>
            <w:r w:rsidR="0002036E" w:rsidRPr="006C5C31">
              <w:t>.</w:t>
            </w:r>
            <w:r w:rsidR="0002036E">
              <w:t>1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4</w:t>
            </w:r>
            <w:r w:rsidR="0002036E" w:rsidRPr="006C5C31">
              <w:t>.</w:t>
            </w:r>
            <w:r w:rsidR="0002036E">
              <w:t>2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4</w:t>
            </w:r>
            <w:r w:rsidR="0002036E" w:rsidRPr="006C5C31">
              <w:t>.</w:t>
            </w:r>
            <w:r w:rsidR="0002036E">
              <w:t>3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4</w:t>
            </w:r>
            <w:r w:rsidR="0002036E" w:rsidRPr="006C5C31">
              <w:t>.</w:t>
            </w:r>
            <w:r w:rsidR="0002036E">
              <w:t>4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 w:rsidRPr="006C5C31">
              <w:rPr>
                <w:b w:val="0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  <w:tr w:rsidR="0002036E" w:rsidRPr="006C5C31" w:rsidTr="006E390D">
        <w:tc>
          <w:tcPr>
            <w:tcW w:w="675" w:type="dxa"/>
          </w:tcPr>
          <w:p w:rsidR="0002036E" w:rsidRPr="006C5C31" w:rsidRDefault="0067640E" w:rsidP="006E390D">
            <w:pPr>
              <w:jc w:val="center"/>
            </w:pPr>
            <w:r>
              <w:t>4</w:t>
            </w:r>
            <w:r w:rsidR="0002036E" w:rsidRPr="006C5C31">
              <w:t>.</w:t>
            </w:r>
            <w:r w:rsidR="0002036E">
              <w:t>5</w:t>
            </w:r>
          </w:p>
        </w:tc>
        <w:tc>
          <w:tcPr>
            <w:tcW w:w="5508" w:type="dxa"/>
          </w:tcPr>
          <w:p w:rsidR="0002036E" w:rsidRPr="006C5C31" w:rsidRDefault="0002036E" w:rsidP="006E39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850" w:type="dxa"/>
          </w:tcPr>
          <w:p w:rsidR="0002036E" w:rsidRPr="006C5C31" w:rsidRDefault="0002036E" w:rsidP="006E390D">
            <w:pPr>
              <w:jc w:val="center"/>
            </w:pPr>
            <w:r w:rsidRPr="006C5C31">
              <w:t>1шт</w:t>
            </w:r>
          </w:p>
        </w:tc>
        <w:tc>
          <w:tcPr>
            <w:tcW w:w="6946" w:type="dxa"/>
          </w:tcPr>
          <w:p w:rsidR="0002036E" w:rsidRPr="006C5C31" w:rsidRDefault="0002036E" w:rsidP="006E390D"/>
        </w:tc>
      </w:tr>
    </w:tbl>
    <w:p w:rsidR="0002036E" w:rsidRPr="006C5C31" w:rsidRDefault="0002036E" w:rsidP="0002036E"/>
    <w:p w:rsidR="0002036E" w:rsidRDefault="0002036E" w:rsidP="0002036E"/>
    <w:p w:rsidR="0067640E" w:rsidRDefault="0067640E" w:rsidP="0002036E"/>
    <w:p w:rsidR="0067640E" w:rsidRDefault="0067640E" w:rsidP="0002036E"/>
    <w:p w:rsidR="0067640E" w:rsidRDefault="0067640E" w:rsidP="0002036E"/>
    <w:p w:rsidR="0067640E" w:rsidRDefault="0067640E" w:rsidP="0002036E"/>
    <w:p w:rsidR="0067640E" w:rsidRDefault="0067640E" w:rsidP="0002036E"/>
    <w:p w:rsidR="0067640E" w:rsidRDefault="0067640E" w:rsidP="0002036E"/>
    <w:p w:rsidR="0067640E" w:rsidRPr="006C5C31" w:rsidRDefault="0067640E" w:rsidP="0002036E"/>
    <w:p w:rsidR="0002036E" w:rsidRDefault="0002036E" w:rsidP="00C10DEB">
      <w:pPr>
        <w:jc w:val="center"/>
        <w:rPr>
          <w:b/>
          <w:bCs/>
          <w:iCs/>
          <w:sz w:val="28"/>
          <w:szCs w:val="28"/>
        </w:rPr>
      </w:pPr>
    </w:p>
    <w:p w:rsidR="00C10DEB" w:rsidRPr="00353B32" w:rsidRDefault="00C10DEB" w:rsidP="00C10DEB">
      <w:pPr>
        <w:jc w:val="center"/>
        <w:rPr>
          <w:b/>
          <w:bCs/>
          <w:iCs/>
          <w:sz w:val="28"/>
          <w:szCs w:val="28"/>
        </w:rPr>
      </w:pPr>
      <w:r w:rsidRPr="00353B32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C10DEB" w:rsidRDefault="00C10DEB" w:rsidP="00C10DEB">
      <w:pPr>
        <w:jc w:val="both"/>
        <w:rPr>
          <w:b/>
        </w:rPr>
      </w:pPr>
      <w:r>
        <w:tab/>
      </w:r>
      <w:r w:rsidRPr="00026E01">
        <w:t xml:space="preserve">В </w:t>
      </w:r>
      <w:r>
        <w:rPr>
          <w:b/>
        </w:rPr>
        <w:t>6 классе</w:t>
      </w:r>
      <w:r w:rsidRPr="00026E01">
        <w:t xml:space="preserve"> рекомендуется линия учебно-методических комплектов под редакцией В.И. Лях и М.Я. </w:t>
      </w:r>
      <w:proofErr w:type="spellStart"/>
      <w:r w:rsidRPr="00026E01">
        <w:t>Виленского</w:t>
      </w:r>
      <w:proofErr w:type="spellEnd"/>
      <w:r w:rsidRPr="00026E01">
        <w:t xml:space="preserve">: </w:t>
      </w:r>
      <w:r w:rsidRPr="00026E01">
        <w:rPr>
          <w:b/>
        </w:rPr>
        <w:t xml:space="preserve">«Физическая культура 5-7 классы», под ред. М.Я. </w:t>
      </w:r>
      <w:proofErr w:type="spellStart"/>
      <w:r w:rsidRPr="00026E01">
        <w:rPr>
          <w:b/>
        </w:rPr>
        <w:t>Виленского</w:t>
      </w:r>
      <w:proofErr w:type="spellEnd"/>
      <w:r w:rsidRPr="00026E01">
        <w:rPr>
          <w:b/>
        </w:rPr>
        <w:t>, издательство «Просвещение»</w:t>
      </w:r>
      <w:r>
        <w:rPr>
          <w:b/>
        </w:rPr>
        <w:t>.</w:t>
      </w:r>
    </w:p>
    <w:p w:rsidR="00C10DEB" w:rsidRPr="00026E01" w:rsidRDefault="00C10DEB" w:rsidP="00C10DEB">
      <w:pPr>
        <w:jc w:val="both"/>
      </w:pPr>
      <w:r w:rsidRPr="00026E01">
        <w:rPr>
          <w:b/>
        </w:rPr>
        <w:t xml:space="preserve"> </w:t>
      </w:r>
      <w:r w:rsidRPr="00026E01">
        <w:t>В учебниках содержатся знания, необходимые выпускникам основной общеобразовательной школы для организации и проведения самостоятельных занятий по физической культуре. С учётом возраста и индивидуальных возможностей школьников в учебниках большое место отводится описанию упражнений  для развития силы, выносливости, ловкости и скорости движений. Для повторения и закрепления материала, пройденного на уроках, в учебнике дана техника выполнения упражнений из видов спорта, входящих в программу.</w:t>
      </w:r>
    </w:p>
    <w:p w:rsidR="00C10DEB" w:rsidRPr="00353B32" w:rsidRDefault="00C10DEB" w:rsidP="00C10DEB">
      <w:pPr>
        <w:jc w:val="center"/>
        <w:rPr>
          <w:b/>
        </w:rPr>
      </w:pPr>
      <w:r w:rsidRPr="00353B32">
        <w:rPr>
          <w:b/>
          <w:sz w:val="28"/>
          <w:szCs w:val="28"/>
        </w:rPr>
        <w:t>Библиографический  список литературы</w:t>
      </w:r>
      <w:r w:rsidRPr="00353B32">
        <w:rPr>
          <w:b/>
        </w:rPr>
        <w:t xml:space="preserve"> </w:t>
      </w:r>
    </w:p>
    <w:p w:rsidR="00C10DEB" w:rsidRPr="00F16730" w:rsidRDefault="00C10DEB" w:rsidP="00C10DEB">
      <w:pPr>
        <w:jc w:val="center"/>
        <w:rPr>
          <w:b/>
        </w:rPr>
      </w:pP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lastRenderedPageBreak/>
        <w:t xml:space="preserve">Коробейник А.В., </w:t>
      </w:r>
      <w:proofErr w:type="spellStart"/>
      <w:r w:rsidRPr="00F16730">
        <w:t>Мрыхин</w:t>
      </w:r>
      <w:proofErr w:type="spellEnd"/>
      <w:r w:rsidRPr="00F16730">
        <w:t xml:space="preserve"> Р.П. В мире футбола. Справочник болельщика. Серия «Мастер игры». Ростов на Дону: «Феникс», 2000. – 448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Ж.-Л. </w:t>
      </w:r>
      <w:proofErr w:type="spellStart"/>
      <w:r w:rsidRPr="00F16730">
        <w:t>Чесно</w:t>
      </w:r>
      <w:proofErr w:type="spellEnd"/>
      <w:r w:rsidRPr="00F16730">
        <w:t xml:space="preserve">, </w:t>
      </w:r>
      <w:proofErr w:type="spellStart"/>
      <w:r w:rsidRPr="00F16730">
        <w:t>Ж.Дюрэ</w:t>
      </w:r>
      <w:proofErr w:type="spellEnd"/>
      <w:r w:rsidRPr="00F16730">
        <w:t xml:space="preserve">. Футбол. Обучение базовой технике: пер. с франц. – М.: </w:t>
      </w:r>
      <w:proofErr w:type="spellStart"/>
      <w:r w:rsidRPr="00F16730">
        <w:t>СпортАкадем-Пресс</w:t>
      </w:r>
      <w:proofErr w:type="spellEnd"/>
      <w:r w:rsidRPr="00F16730">
        <w:t>, 2002. – 170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Плон</w:t>
      </w:r>
      <w:proofErr w:type="spellEnd"/>
      <w:r w:rsidRPr="00F16730">
        <w:t xml:space="preserve"> Б.И. Новая школа в футбольной тренировке. – М.: </w:t>
      </w:r>
      <w:proofErr w:type="spellStart"/>
      <w:r w:rsidRPr="00F16730">
        <w:t>Терра-Спорт</w:t>
      </w:r>
      <w:proofErr w:type="spellEnd"/>
      <w:r w:rsidRPr="00F16730">
        <w:t>, 2002. – 240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Коробейник А.В. Футбол. Самоучитель игры. Пособие для начинающего мастера. Ростов-на-Дону: «Феникс», 2000. – 320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Монаков</w:t>
      </w:r>
      <w:proofErr w:type="spellEnd"/>
      <w:r w:rsidRPr="00F16730">
        <w:t xml:space="preserve"> Г.В. Подготовка футболистов. – Псков, 2003. – 256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В.Г. Голиков. Практикум для начинающего тренера по футболу. – Белгород: Крестьянское дело. 2002. – 168 с., ил. – 3  шт.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 С.В. Голомазов, Б.Г. </w:t>
      </w:r>
      <w:proofErr w:type="spellStart"/>
      <w:r w:rsidRPr="00F16730">
        <w:t>Чирва</w:t>
      </w:r>
      <w:proofErr w:type="spellEnd"/>
      <w:r w:rsidRPr="00F16730">
        <w:t xml:space="preserve">. Футбол. Универсальная техника атаки. – </w:t>
      </w:r>
      <w:proofErr w:type="spellStart"/>
      <w:r w:rsidRPr="00F16730">
        <w:t>СпортАкадемПресс</w:t>
      </w:r>
      <w:proofErr w:type="spellEnd"/>
      <w:r w:rsidRPr="00F16730">
        <w:t>, 2001. – 72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 С.В. Голомазов, Б.Г. </w:t>
      </w:r>
      <w:proofErr w:type="spellStart"/>
      <w:r w:rsidRPr="00F16730">
        <w:t>Чирва</w:t>
      </w:r>
      <w:proofErr w:type="spellEnd"/>
      <w:r w:rsidRPr="00F16730">
        <w:t xml:space="preserve">. Футбол. Теоретические основы и методика контроля технического мастерства.. – </w:t>
      </w:r>
      <w:proofErr w:type="spellStart"/>
      <w:r w:rsidRPr="00F16730">
        <w:t>СпортАкадемПресс</w:t>
      </w:r>
      <w:proofErr w:type="spellEnd"/>
      <w:r w:rsidRPr="00F16730">
        <w:t>, 2000. – 80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 </w:t>
      </w:r>
      <w:proofErr w:type="spellStart"/>
      <w:r w:rsidRPr="00F16730">
        <w:t>Седашов</w:t>
      </w:r>
      <w:proofErr w:type="spellEnd"/>
      <w:r w:rsidRPr="00F16730">
        <w:t xml:space="preserve"> О.А. Правила игры в мини-футбол: Учебно-методическое пособие. – Белгород: Кооперативное образование, 2003. – 55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Юный футболист: сб./ Под ред. А.П. Лаптева, А.А. Сучилина. – М.: Физкультура и спорт, 1983. – 255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Андреев С.Н. Футбол – Твоя игры: Кн. для учащихся сред. и ст. классов. – М.: Просвещение, 1988. – 114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Волейбол: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школ, олимпийского резерва (</w:t>
      </w:r>
      <w:proofErr w:type="spellStart"/>
      <w:r w:rsidRPr="00F16730">
        <w:t>этапы:спортивно-оздоровительный</w:t>
      </w:r>
      <w:proofErr w:type="spellEnd"/>
      <w:r w:rsidRPr="00F16730">
        <w:t xml:space="preserve">, начальной подготовки, </w:t>
      </w:r>
      <w:proofErr w:type="spellStart"/>
      <w:r w:rsidRPr="00F16730">
        <w:t>учебно-тренеровочный</w:t>
      </w:r>
      <w:proofErr w:type="spellEnd"/>
      <w:r w:rsidRPr="00F16730">
        <w:t xml:space="preserve">).-М.: Советский спорт,2003.-112с.- 2 шт. 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Клещев</w:t>
      </w:r>
      <w:proofErr w:type="spellEnd"/>
      <w:r w:rsidRPr="00F16730">
        <w:t xml:space="preserve"> Ю.И. Волейбол. Подготовка команды к соревнованиям: Учебное пособие. – М.: </w:t>
      </w:r>
      <w:proofErr w:type="spellStart"/>
      <w:r w:rsidRPr="00F16730">
        <w:t>СпортАкадемПресс</w:t>
      </w:r>
      <w:proofErr w:type="spellEnd"/>
      <w:r w:rsidRPr="00F16730">
        <w:t>, 2002. – 192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Официальные Правила баскетбола. – М.: </w:t>
      </w:r>
      <w:proofErr w:type="spellStart"/>
      <w:r w:rsidRPr="00F16730">
        <w:t>СпортАкадемПресс</w:t>
      </w:r>
      <w:proofErr w:type="spellEnd"/>
      <w:r w:rsidRPr="00F16730">
        <w:t>, 2003. – 112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Сортэл</w:t>
      </w:r>
      <w:proofErr w:type="spellEnd"/>
      <w:r w:rsidRPr="00F16730">
        <w:t xml:space="preserve"> Н. 100 упражнений и советов для юных игроков/ </w:t>
      </w:r>
      <w:proofErr w:type="spellStart"/>
      <w:r w:rsidRPr="00F16730">
        <w:t>Н.Сортэл</w:t>
      </w:r>
      <w:proofErr w:type="spellEnd"/>
      <w:r w:rsidRPr="00F16730">
        <w:t>; Пер. с англ. – М.: ООО «Издательство АСТ»: ООО «Издательство «</w:t>
      </w:r>
      <w:proofErr w:type="spellStart"/>
      <w:r w:rsidRPr="00F16730">
        <w:t>Астрель</w:t>
      </w:r>
      <w:proofErr w:type="spellEnd"/>
      <w:r w:rsidRPr="00F16730">
        <w:t>», 2002. – 240 с.: ил. – (Первые шаги в спорте)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Баскетбол. Справочник болельщика /Серия «Мастер игры». Ростов </w:t>
      </w:r>
      <w:proofErr w:type="spellStart"/>
      <w:r w:rsidRPr="00F16730">
        <w:t>н</w:t>
      </w:r>
      <w:proofErr w:type="spellEnd"/>
      <w:r w:rsidRPr="00F16730">
        <w:t>/Д: «Феникс», 2000. – 352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Хомичюс</w:t>
      </w:r>
      <w:proofErr w:type="spellEnd"/>
      <w:r w:rsidRPr="00F16730">
        <w:t xml:space="preserve"> В. Капитан великой команды. – М.: ОЛМА-ПРЕСС, 2001. – 351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Баскетбол: теория и методика обучения: Учебное пособие для педагогических вузов. – Пенза, 2001 Ч.2 Основы обучения тактике игры. – 251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Баскетбол. Учебник для вузов физической культуры / Под общей редакцией доктора педагогических наук, профессора, действительного члена РАО Ю.М. Портнова. – М.: АО «Астра семь», 1997. – 480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Нестеровский</w:t>
      </w:r>
      <w:proofErr w:type="spellEnd"/>
      <w:r w:rsidRPr="00F16730"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 w:rsidRPr="00F16730">
        <w:t>перераб</w:t>
      </w:r>
      <w:proofErr w:type="spellEnd"/>
      <w:r w:rsidRPr="00F16730">
        <w:t>. – Пена, 2003. – 120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Игнатьева В.Я., </w:t>
      </w:r>
      <w:proofErr w:type="spellStart"/>
      <w:r w:rsidRPr="00F16730">
        <w:t>Петрачёва</w:t>
      </w:r>
      <w:proofErr w:type="spellEnd"/>
      <w:r w:rsidRPr="00F16730">
        <w:t xml:space="preserve"> И.В. Многолетняя подготовка гандболистов в детско-юношеских спортивных школах: Методическое пособие. – М.: Советский спорт, 2004. – 216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Игнатьева В.Я., Портнов Ю.М. Гандбол: Учебник для физкультурных вузов. – М: ФОН, 1996. – 314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lastRenderedPageBreak/>
        <w:t xml:space="preserve">Шестаков М.П., Шестаков И.Г. Гандбол. Тактическая подготовка. – М.: </w:t>
      </w:r>
      <w:proofErr w:type="spellStart"/>
      <w:r w:rsidRPr="00F16730">
        <w:t>СпортАкадемПресс</w:t>
      </w:r>
      <w:proofErr w:type="spellEnd"/>
      <w:r w:rsidRPr="00F16730">
        <w:t>, 2001. – 132 с. (Методика спортивной тренировки)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Гандбол.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/Игнатьева В.Я. и др. – М.: Советский спорт, 2003. – 116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Подвижные игры: Учебное пособие для студентов вузов и </w:t>
      </w:r>
      <w:proofErr w:type="spellStart"/>
      <w:r w:rsidRPr="00F16730">
        <w:t>ссуз</w:t>
      </w:r>
      <w:proofErr w:type="spellEnd"/>
      <w:r w:rsidRPr="00F16730">
        <w:t xml:space="preserve"> физической культуры. – М.: </w:t>
      </w:r>
      <w:proofErr w:type="spellStart"/>
      <w:r w:rsidRPr="00F16730">
        <w:t>СпортАкадемПресс</w:t>
      </w:r>
      <w:proofErr w:type="spellEnd"/>
      <w:r w:rsidRPr="00F16730">
        <w:t>, 2002. – 229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Пензулаева</w:t>
      </w:r>
      <w:proofErr w:type="spellEnd"/>
      <w:r w:rsidRPr="00F16730">
        <w:t xml:space="preserve"> Л.И. Подвижные игры и игровые упражнения для детей 5-7 лет. – М.: </w:t>
      </w:r>
      <w:proofErr w:type="spellStart"/>
      <w:r w:rsidRPr="00F16730">
        <w:t>Гуманит</w:t>
      </w:r>
      <w:proofErr w:type="spellEnd"/>
      <w:r w:rsidRPr="00F16730">
        <w:t>. Изд. Центр ВЛАДОС, 2002. – 112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500 игр и эстафет. – Изд. 2-е – М.: Физкультура и спорт, 2003. – 304 с.: ил. – (Спорт в рисунках)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Подвижные игры для детей с нарушениями в развитии/ Под ред. Л.В. </w:t>
      </w:r>
      <w:proofErr w:type="spellStart"/>
      <w:r w:rsidRPr="00F16730">
        <w:t>Шапковой</w:t>
      </w:r>
      <w:proofErr w:type="spellEnd"/>
      <w:r w:rsidRPr="00F16730">
        <w:t>. – СПб, ДЕТСТВО-ПРЕСС», 2002. – 160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>Русская лапта. Правила соревнований/ Коллектив авторов. – М.: Советский спорт, 2004. – 36 с.: ил.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Спортивные игры на уроках физкультуры/ Под общей редакцией О. </w:t>
      </w:r>
      <w:proofErr w:type="spellStart"/>
      <w:r w:rsidRPr="00F16730">
        <w:t>Листова</w:t>
      </w:r>
      <w:proofErr w:type="spellEnd"/>
      <w:r w:rsidRPr="00F16730">
        <w:t xml:space="preserve">. – М.: </w:t>
      </w:r>
      <w:proofErr w:type="spellStart"/>
      <w:r w:rsidRPr="00F16730">
        <w:t>СпортАкадемПресс</w:t>
      </w:r>
      <w:proofErr w:type="spellEnd"/>
      <w:r w:rsidRPr="00F16730">
        <w:t>, 2001. – 276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Гринченко И.С. Игра в теории, обучении, воспитании и </w:t>
      </w:r>
      <w:proofErr w:type="spellStart"/>
      <w:r w:rsidRPr="00F16730">
        <w:t>коррекцонной</w:t>
      </w:r>
      <w:proofErr w:type="spellEnd"/>
      <w:r w:rsidRPr="00F16730">
        <w:t xml:space="preserve"> работе. Учебно-методическое пособие. – М.: «ЦГЛ», 2002. – 80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Подвижные игры: Учебное пособие для студентов вузов и </w:t>
      </w:r>
      <w:proofErr w:type="spellStart"/>
      <w:r w:rsidRPr="00F16730">
        <w:t>ссуз</w:t>
      </w:r>
      <w:proofErr w:type="spellEnd"/>
      <w:r w:rsidRPr="00F16730">
        <w:t xml:space="preserve"> физической культуры. – М.: </w:t>
      </w:r>
      <w:proofErr w:type="spellStart"/>
      <w:r w:rsidRPr="00F16730">
        <w:t>СпортАкадемПресс</w:t>
      </w:r>
      <w:proofErr w:type="spellEnd"/>
      <w:r w:rsidRPr="00F16730">
        <w:t>, 2002. – 229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r w:rsidRPr="00F16730">
        <w:t xml:space="preserve">Жуков М.Н. Подвижные игры: Учеб. для студ. </w:t>
      </w:r>
      <w:proofErr w:type="spellStart"/>
      <w:r w:rsidRPr="00F16730">
        <w:t>Пед</w:t>
      </w:r>
      <w:proofErr w:type="spellEnd"/>
      <w:r w:rsidRPr="00F16730">
        <w:t xml:space="preserve">. вузов. – М.: </w:t>
      </w:r>
      <w:proofErr w:type="spellStart"/>
      <w:r w:rsidRPr="00F16730">
        <w:t>Издательсктй</w:t>
      </w:r>
      <w:proofErr w:type="spellEnd"/>
      <w:r w:rsidRPr="00F16730">
        <w:t xml:space="preserve"> центр «Академия», 2002. – 160 с.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Козак</w:t>
      </w:r>
      <w:proofErr w:type="spellEnd"/>
      <w:r w:rsidRPr="00F16730">
        <w:t xml:space="preserve"> О.Н. Большая книга игр для детей от 3 до 7 лет. – СПб.: Издательство «Союз», 2002. – 336 с. – (Азбука развлечений).</w:t>
      </w:r>
    </w:p>
    <w:p w:rsidR="00C10DEB" w:rsidRPr="00F16730" w:rsidRDefault="00C10DEB" w:rsidP="00C10DEB">
      <w:pPr>
        <w:pStyle w:val="ad"/>
        <w:numPr>
          <w:ilvl w:val="0"/>
          <w:numId w:val="11"/>
        </w:numPr>
        <w:spacing w:after="0"/>
        <w:jc w:val="both"/>
      </w:pPr>
      <w:proofErr w:type="spellStart"/>
      <w:r w:rsidRPr="00F16730">
        <w:t>Каралашвили</w:t>
      </w:r>
      <w:proofErr w:type="spellEnd"/>
      <w:r w:rsidRPr="00F16730">
        <w:t xml:space="preserve"> Е.А. Физкультурная минутка. Динамические упражнения для детей 6-10 лет. – М.: ТЦ Сфера, 2002. – 64 с. (Серия «Вместе с детьми»)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Урок физкультуры в современной школе: Методические рекомендации. </w:t>
      </w:r>
      <w:proofErr w:type="spellStart"/>
      <w:r w:rsidRPr="00F16730">
        <w:t>Вып</w:t>
      </w:r>
      <w:proofErr w:type="spellEnd"/>
      <w:r w:rsidRPr="00F16730">
        <w:t>. 1 – м.: Советский спорт, 2002. – 160 с.: ил.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Бергер</w:t>
      </w:r>
      <w:proofErr w:type="spellEnd"/>
      <w:r w:rsidRPr="00F16730">
        <w:t xml:space="preserve"> Г.И., </w:t>
      </w:r>
      <w:proofErr w:type="spellStart"/>
      <w:r w:rsidRPr="00F16730">
        <w:t>Бергер</w:t>
      </w:r>
      <w:proofErr w:type="spellEnd"/>
      <w:r w:rsidRPr="00F16730">
        <w:t xml:space="preserve"> Ю.Г. Конспекты уроков для учителя физкультуры: 5-9 </w:t>
      </w:r>
      <w:proofErr w:type="spellStart"/>
      <w:r w:rsidRPr="00F16730">
        <w:t>кл</w:t>
      </w:r>
      <w:proofErr w:type="spellEnd"/>
      <w:r w:rsidRPr="00F16730">
        <w:t xml:space="preserve">.: Урок физкультуры: Спортивные игры, лыжная подготовка, подвижные игры. – М.: </w:t>
      </w:r>
      <w:proofErr w:type="spellStart"/>
      <w:r w:rsidRPr="00F16730">
        <w:t>Гуманит</w:t>
      </w:r>
      <w:proofErr w:type="spellEnd"/>
      <w:r w:rsidRPr="00F16730">
        <w:t>. Изд. Центр ВЛАДОС, 2003. – 144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Литош</w:t>
      </w:r>
      <w:proofErr w:type="spellEnd"/>
      <w:r w:rsidRPr="00F16730">
        <w:t xml:space="preserve"> Н.Л. Адаптивная физическая культура. Психолого-педагогическая характеристика детей с нарушениями в развитии: Учебное пособие – М.: </w:t>
      </w:r>
      <w:proofErr w:type="spellStart"/>
      <w:r w:rsidRPr="00F16730">
        <w:t>СпортАкадемПресс</w:t>
      </w:r>
      <w:proofErr w:type="spellEnd"/>
      <w:r w:rsidRPr="00F16730">
        <w:t>, 2002. – 140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Красников А.А. Проблемы общей теории спортивных соревнований. – М.: </w:t>
      </w:r>
      <w:proofErr w:type="spellStart"/>
      <w:r w:rsidRPr="00F16730">
        <w:t>СпортАкадемПресс</w:t>
      </w:r>
      <w:proofErr w:type="spellEnd"/>
      <w:r w:rsidRPr="00F16730">
        <w:t>, 2003. – 324 с. (Наука – спорту)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Соха Т. Женский спорт (новое знание – новые методы тренировки. – М.: Изд. «Теория и практика физической культуры», 2002. – 203 с., ил.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В.Г. </w:t>
      </w:r>
      <w:proofErr w:type="spellStart"/>
      <w:r w:rsidRPr="00F16730">
        <w:t>Марц</w:t>
      </w:r>
      <w:proofErr w:type="spellEnd"/>
      <w:r w:rsidRPr="00F16730">
        <w:t xml:space="preserve">. Беседы по методике и теории игры: Учебное пособие. – М.: </w:t>
      </w:r>
      <w:proofErr w:type="spellStart"/>
      <w:r w:rsidRPr="00F16730">
        <w:t>СпортАкадемПресс</w:t>
      </w:r>
      <w:proofErr w:type="spellEnd"/>
      <w:r w:rsidRPr="00F16730">
        <w:t>, 2001. – 204 с. (Классическое научное наследие. Физическая культура)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Физическая культура. Учебник для учащихся 10-х классов образовательных учреждений с углубленным изучением предмета «физическая культура». - М.: </w:t>
      </w:r>
      <w:proofErr w:type="spellStart"/>
      <w:r w:rsidRPr="00F16730">
        <w:t>СпортАкадемПресс</w:t>
      </w:r>
      <w:proofErr w:type="spellEnd"/>
      <w:r w:rsidRPr="00F16730">
        <w:t xml:space="preserve">, 2003. - 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Физическая культура. Учебник для учащихся 11-х классов образовательных  учреждений с углубленным изучением предмета «физическая культура» М.: </w:t>
      </w:r>
      <w:proofErr w:type="spellStart"/>
      <w:r w:rsidRPr="00F16730">
        <w:t>СпортАкадемПресс</w:t>
      </w:r>
      <w:proofErr w:type="spellEnd"/>
      <w:r w:rsidRPr="00F16730">
        <w:t>, 2003. - 174с: ил.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Петров В.К. Новые формы физической культуры и спорта.- М.: Советский    спорт, 2004. - 40 с.: ил.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lastRenderedPageBreak/>
        <w:t>Шилин</w:t>
      </w:r>
      <w:proofErr w:type="spellEnd"/>
      <w:r w:rsidRPr="00F16730">
        <w:t xml:space="preserve"> Ю.Н. Сам себе психолог: </w:t>
      </w:r>
      <w:proofErr w:type="spellStart"/>
      <w:r w:rsidRPr="00F16730">
        <w:t>Учебн.-метод</w:t>
      </w:r>
      <w:proofErr w:type="spellEnd"/>
      <w:r w:rsidRPr="00F16730">
        <w:t xml:space="preserve">. пособие.- М.: </w:t>
      </w:r>
      <w:proofErr w:type="spellStart"/>
      <w:r w:rsidRPr="00F16730">
        <w:t>СпортАкадемПресс</w:t>
      </w:r>
      <w:proofErr w:type="spellEnd"/>
      <w:r w:rsidRPr="00F16730">
        <w:t>, 2000.- 103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proofErr w:type="spellStart"/>
      <w:r w:rsidRPr="00F16730">
        <w:t>Селуянов</w:t>
      </w:r>
      <w:proofErr w:type="spellEnd"/>
      <w:r w:rsidRPr="00F16730">
        <w:t xml:space="preserve"> В.Н., Шестаков М.П. Определение одаренностей и поиск талантов в спорте. – М.: </w:t>
      </w:r>
      <w:proofErr w:type="spellStart"/>
      <w:r w:rsidRPr="00F16730">
        <w:t>СпортАкадемПресс</w:t>
      </w:r>
      <w:proofErr w:type="spellEnd"/>
      <w:r w:rsidRPr="00F16730">
        <w:t>, 2000. – 112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Опыт работы детско-юношеских спортивных школ и физкультурно-спортивных клубов инвалидов и лиц с отклонениями в развитии: сб. материалов/ Сост. Н.А. Сладкова. – М.: Советский спорт, 2003. – 184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</w:t>
      </w:r>
      <w:proofErr w:type="spellStart"/>
      <w:r w:rsidRPr="00F16730">
        <w:t>Царик</w:t>
      </w:r>
      <w:proofErr w:type="spellEnd"/>
      <w:r w:rsidRPr="00F16730">
        <w:t>. – М.: Советский спорт, 2002. – 700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Анализ проведения урока физкультуры /</w:t>
      </w:r>
      <w:proofErr w:type="spellStart"/>
      <w:r w:rsidRPr="00F16730">
        <w:t>Авт.-сост.В.А.Муравьёв</w:t>
      </w:r>
      <w:proofErr w:type="spellEnd"/>
      <w:r w:rsidRPr="00F16730">
        <w:t xml:space="preserve">, </w:t>
      </w:r>
      <w:proofErr w:type="spellStart"/>
      <w:r w:rsidRPr="00F16730">
        <w:t>И.П.Залетаев</w:t>
      </w:r>
      <w:proofErr w:type="spellEnd"/>
      <w:r w:rsidRPr="00F16730">
        <w:t xml:space="preserve">. – М.: </w:t>
      </w:r>
      <w:proofErr w:type="spellStart"/>
      <w:r w:rsidRPr="00F16730">
        <w:t>СпортАкадемПрес</w:t>
      </w:r>
      <w:proofErr w:type="spellEnd"/>
      <w:r w:rsidRPr="00F16730">
        <w:t>, 2002.-92 с.(Физическая культура и спорт в школе).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Дорохов Р.Н., Губа В.Н. Спортивная морфология: Учебное пособие для высших и средних специальных заведений физической культуры. – </w:t>
      </w:r>
      <w:proofErr w:type="spellStart"/>
      <w:r w:rsidRPr="00F16730">
        <w:t>М.:СортАкадемПрес</w:t>
      </w:r>
      <w:proofErr w:type="spellEnd"/>
      <w:r w:rsidRPr="00F16730">
        <w:t xml:space="preserve">, 2002.- 236 с. 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Спортивные игры: Совершенствование спортивного мастерства: Учеб. для студ. заведений /Ю.Д.Савин и др., Под ред. </w:t>
      </w:r>
      <w:proofErr w:type="spellStart"/>
      <w:r w:rsidRPr="00F16730">
        <w:t>Ю.Д.Железнякова</w:t>
      </w:r>
      <w:proofErr w:type="spellEnd"/>
      <w:r w:rsidRPr="00F16730">
        <w:t xml:space="preserve">, Ю.М. </w:t>
      </w:r>
      <w:proofErr w:type="spellStart"/>
      <w:r w:rsidRPr="00F16730">
        <w:t>Портнова.-М</w:t>
      </w:r>
      <w:proofErr w:type="spellEnd"/>
      <w:r w:rsidRPr="00F16730">
        <w:t>.: Издательский центр «Академия», 2004.- 400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Настольная книга учителя физкультуры: </w:t>
      </w:r>
      <w:proofErr w:type="spellStart"/>
      <w:r w:rsidRPr="00F16730">
        <w:t>Справ.-метод</w:t>
      </w:r>
      <w:proofErr w:type="spellEnd"/>
      <w:r w:rsidRPr="00F16730">
        <w:t xml:space="preserve">. пособие /Сост. Б.И. Мишин.- М.: ООО «Издательство АСТ»: ООО «Издательство </w:t>
      </w:r>
      <w:proofErr w:type="spellStart"/>
      <w:r w:rsidRPr="00F16730">
        <w:t>Астрель</w:t>
      </w:r>
      <w:proofErr w:type="spellEnd"/>
      <w:r w:rsidRPr="00F16730">
        <w:t xml:space="preserve">», 2003.- 526, (2) с.- (Настольная книга)   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Настольная книга учителя физической культуры /Авт.-сост. </w:t>
      </w:r>
      <w:proofErr w:type="spellStart"/>
      <w:r w:rsidRPr="00F16730">
        <w:t>Г.И.Погадаев</w:t>
      </w:r>
      <w:proofErr w:type="spellEnd"/>
      <w:r w:rsidRPr="00F16730">
        <w:t xml:space="preserve">; </w:t>
      </w:r>
      <w:proofErr w:type="spellStart"/>
      <w:r w:rsidRPr="00F16730">
        <w:t>Предисл</w:t>
      </w:r>
      <w:proofErr w:type="spellEnd"/>
      <w:r w:rsidRPr="00F16730">
        <w:t xml:space="preserve">. В.В.Кузина, </w:t>
      </w:r>
      <w:proofErr w:type="spellStart"/>
      <w:r w:rsidRPr="00F16730">
        <w:t>Н.Д.Никадрова</w:t>
      </w:r>
      <w:proofErr w:type="spellEnd"/>
      <w:r w:rsidRPr="00F16730">
        <w:t xml:space="preserve">. - 2-е изд., </w:t>
      </w:r>
      <w:proofErr w:type="spellStart"/>
      <w:r w:rsidRPr="00F16730">
        <w:t>перераб</w:t>
      </w:r>
      <w:proofErr w:type="spellEnd"/>
      <w:r w:rsidRPr="00F16730">
        <w:t>. и доп. - М.: Физкультура и спорт, 2000.- 496 с., ил.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F16730">
        <w:t>Высш</w:t>
      </w:r>
      <w:proofErr w:type="spellEnd"/>
      <w:r w:rsidRPr="00F16730">
        <w:t>. учеб. заведений. – М.: Издательский центр «Академия», 2000. – 480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Фетисова С.Л. Теория и методика преподавания спортивных игр: Учебное пособие для студентов высших педагогических учебных заведений. – СПб.: РГПУ им. А.И. Герцена, 2002. – 155 с.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Озолин Н.Г. Настольная книга тренера: Наука побеждать. – М.: ООО «издательство </w:t>
      </w:r>
      <w:proofErr w:type="spellStart"/>
      <w:r w:rsidRPr="00F16730">
        <w:t>Астрель</w:t>
      </w:r>
      <w:proofErr w:type="spellEnd"/>
      <w:r w:rsidRPr="00F16730">
        <w:t>»: ООО «Издательство АСТ», 2002. – 864 с.: ил.- (Профессия – тренер)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>Никифоров А.А., Середа Н.С. «</w:t>
      </w:r>
      <w:proofErr w:type="spellStart"/>
      <w:r w:rsidRPr="00F16730">
        <w:t>Ура-футбол</w:t>
      </w:r>
      <w:proofErr w:type="spellEnd"/>
      <w:r w:rsidRPr="00F16730">
        <w:t xml:space="preserve">!». Методические рекомендации  для  учителей физической культуры.- Издательство </w:t>
      </w:r>
      <w:proofErr w:type="spellStart"/>
      <w:r w:rsidRPr="00F16730">
        <w:t>БелРИПКППС</w:t>
      </w:r>
      <w:proofErr w:type="spellEnd"/>
      <w:r w:rsidRPr="00F16730">
        <w:t>, 2007</w:t>
      </w:r>
    </w:p>
    <w:p w:rsidR="00C10DEB" w:rsidRPr="00F16730" w:rsidRDefault="00C10DEB" w:rsidP="00C10DEB">
      <w:pPr>
        <w:numPr>
          <w:ilvl w:val="0"/>
          <w:numId w:val="11"/>
        </w:numPr>
        <w:jc w:val="both"/>
      </w:pPr>
      <w:r w:rsidRPr="00F16730">
        <w:t xml:space="preserve">Никифоров А.А., Середа Н.С. Проведение учебных и внеклассных занятий с учащимися по народным и массовым видам спорта.- Издательство </w:t>
      </w:r>
      <w:proofErr w:type="spellStart"/>
      <w:r w:rsidRPr="00F16730">
        <w:t>БелРИПКППС</w:t>
      </w:r>
      <w:proofErr w:type="spellEnd"/>
      <w:r w:rsidRPr="00F16730">
        <w:t>, 2008</w:t>
      </w:r>
    </w:p>
    <w:p w:rsidR="00C10DEB" w:rsidRPr="00F16730" w:rsidRDefault="00C10DEB" w:rsidP="00C10DEB">
      <w:pPr>
        <w:ind w:left="360"/>
        <w:jc w:val="both"/>
      </w:pPr>
    </w:p>
    <w:p w:rsidR="00C10DEB" w:rsidRPr="00F16730" w:rsidRDefault="00C10DEB" w:rsidP="00C10DEB">
      <w:pPr>
        <w:jc w:val="both"/>
      </w:pPr>
    </w:p>
    <w:p w:rsidR="00C10DEB" w:rsidRDefault="00C10DEB" w:rsidP="00C10DEB"/>
    <w:p w:rsidR="002D7931" w:rsidRDefault="002D7931"/>
    <w:sectPr w:rsidR="002D7931" w:rsidSect="00617939">
      <w:footerReference w:type="default" r:id="rId8"/>
      <w:pgSz w:w="16838" w:h="11906" w:orient="landscape"/>
      <w:pgMar w:top="1701" w:right="851" w:bottom="1701" w:left="85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39" w:rsidRDefault="00617939" w:rsidP="009F1846">
      <w:r>
        <w:separator/>
      </w:r>
    </w:p>
  </w:endnote>
  <w:endnote w:type="continuationSeparator" w:id="1">
    <w:p w:rsidR="00617939" w:rsidRDefault="00617939" w:rsidP="009F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3876"/>
      <w:docPartObj>
        <w:docPartGallery w:val="Page Numbers (Bottom of Page)"/>
        <w:docPartUnique/>
      </w:docPartObj>
    </w:sdtPr>
    <w:sdtContent>
      <w:p w:rsidR="00617939" w:rsidRDefault="009E5A60">
        <w:pPr>
          <w:pStyle w:val="a8"/>
          <w:jc w:val="center"/>
        </w:pPr>
        <w:fldSimple w:instr=" PAGE   \* MERGEFORMAT ">
          <w:r w:rsidR="002D52BB">
            <w:rPr>
              <w:noProof/>
            </w:rPr>
            <w:t>3</w:t>
          </w:r>
        </w:fldSimple>
      </w:p>
    </w:sdtContent>
  </w:sdt>
  <w:p w:rsidR="00617939" w:rsidRDefault="006179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39" w:rsidRDefault="00617939" w:rsidP="009F1846">
      <w:r>
        <w:separator/>
      </w:r>
    </w:p>
  </w:footnote>
  <w:footnote w:type="continuationSeparator" w:id="1">
    <w:p w:rsidR="00617939" w:rsidRDefault="00617939" w:rsidP="009F1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B9509AA"/>
    <w:multiLevelType w:val="hybridMultilevel"/>
    <w:tmpl w:val="EFC2AE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C1DDB"/>
    <w:multiLevelType w:val="hybridMultilevel"/>
    <w:tmpl w:val="1BECB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747D"/>
    <w:multiLevelType w:val="hybridMultilevel"/>
    <w:tmpl w:val="3DD6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F1D98"/>
    <w:multiLevelType w:val="hybridMultilevel"/>
    <w:tmpl w:val="4162D8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F3079"/>
    <w:multiLevelType w:val="hybridMultilevel"/>
    <w:tmpl w:val="F42A9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E2BD4"/>
    <w:multiLevelType w:val="hybridMultilevel"/>
    <w:tmpl w:val="369661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3C80"/>
    <w:multiLevelType w:val="hybridMultilevel"/>
    <w:tmpl w:val="3E6AD3DA"/>
    <w:lvl w:ilvl="0" w:tplc="03B806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06C39"/>
    <w:multiLevelType w:val="hybridMultilevel"/>
    <w:tmpl w:val="12A4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40E02"/>
    <w:multiLevelType w:val="hybridMultilevel"/>
    <w:tmpl w:val="36C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Bookman Old Style" w:hAnsi="Bookman Old Style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EB"/>
    <w:rsid w:val="0002036E"/>
    <w:rsid w:val="00211A4C"/>
    <w:rsid w:val="002D52BB"/>
    <w:rsid w:val="002D7931"/>
    <w:rsid w:val="003223B7"/>
    <w:rsid w:val="00433920"/>
    <w:rsid w:val="00492F83"/>
    <w:rsid w:val="004B09A7"/>
    <w:rsid w:val="005879FC"/>
    <w:rsid w:val="00617939"/>
    <w:rsid w:val="0067640E"/>
    <w:rsid w:val="006F6A1C"/>
    <w:rsid w:val="00901BBE"/>
    <w:rsid w:val="00945750"/>
    <w:rsid w:val="0098150D"/>
    <w:rsid w:val="009E5A60"/>
    <w:rsid w:val="009F1846"/>
    <w:rsid w:val="00BC48B8"/>
    <w:rsid w:val="00C10DEB"/>
    <w:rsid w:val="00D20A7D"/>
    <w:rsid w:val="00D4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DEB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C10DEB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C10DEB"/>
    <w:pPr>
      <w:keepNext/>
      <w:framePr w:hSpace="180" w:wrap="auto" w:vAnchor="text" w:hAnchor="margin" w:xAlign="center" w:y="161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C10D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D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DE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0DE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10DE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C10D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D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DE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C10DEB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C10DEB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C10DE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rsid w:val="00C10DEB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character" w:customStyle="1" w:styleId="FontStyle15">
    <w:name w:val="Font Style15"/>
    <w:basedOn w:val="a0"/>
    <w:rsid w:val="00C10DEB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7">
    <w:name w:val="Style7"/>
    <w:basedOn w:val="a"/>
    <w:rsid w:val="00C10DEB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character" w:customStyle="1" w:styleId="FontStyle17">
    <w:name w:val="Font Style17"/>
    <w:basedOn w:val="a0"/>
    <w:rsid w:val="00C10DEB"/>
    <w:rPr>
      <w:rFonts w:ascii="Bookman Old Style" w:hAnsi="Bookman Old Style"/>
      <w:sz w:val="18"/>
      <w:szCs w:val="18"/>
    </w:rPr>
  </w:style>
  <w:style w:type="paragraph" w:customStyle="1" w:styleId="Style4">
    <w:name w:val="Style4"/>
    <w:basedOn w:val="a"/>
    <w:rsid w:val="00C10DEB"/>
    <w:pPr>
      <w:widowControl w:val="0"/>
      <w:autoSpaceDE w:val="0"/>
      <w:autoSpaceDN w:val="0"/>
      <w:adjustRightInd w:val="0"/>
      <w:spacing w:line="259" w:lineRule="exact"/>
      <w:ind w:firstLine="298"/>
      <w:jc w:val="both"/>
    </w:pPr>
    <w:rPr>
      <w:rFonts w:ascii="Microsoft Sans Serif" w:hAnsi="Microsoft Sans Serif"/>
      <w:sz w:val="20"/>
    </w:rPr>
  </w:style>
  <w:style w:type="paragraph" w:customStyle="1" w:styleId="Style5">
    <w:name w:val="Style5"/>
    <w:basedOn w:val="a"/>
    <w:rsid w:val="00C10DEB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C10DEB"/>
    <w:rPr>
      <w:rFonts w:ascii="Century Schoolbook" w:hAnsi="Century Schoolbook" w:cs="Century Schoolbook" w:hint="default"/>
      <w:sz w:val="20"/>
      <w:szCs w:val="20"/>
    </w:rPr>
  </w:style>
  <w:style w:type="paragraph" w:styleId="a3">
    <w:name w:val="Body Text Indent"/>
    <w:basedOn w:val="a"/>
    <w:link w:val="a4"/>
    <w:rsid w:val="00C10DEB"/>
    <w:pPr>
      <w:shd w:val="clear" w:color="auto" w:fill="FFFFFF"/>
      <w:ind w:firstLine="708"/>
      <w:jc w:val="center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rsid w:val="00C10DE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C10DEB"/>
    <w:pPr>
      <w:shd w:val="clear" w:color="auto" w:fill="FFFFFF"/>
      <w:ind w:firstLine="720"/>
      <w:jc w:val="center"/>
    </w:pPr>
    <w:rPr>
      <w:b/>
      <w:bCs/>
      <w:color w:val="000000"/>
      <w:szCs w:val="23"/>
    </w:rPr>
  </w:style>
  <w:style w:type="character" w:customStyle="1" w:styleId="a6">
    <w:name w:val="Название Знак"/>
    <w:basedOn w:val="a0"/>
    <w:link w:val="a5"/>
    <w:rsid w:val="00C10DE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7">
    <w:name w:val="Normal (Web)"/>
    <w:basedOn w:val="a"/>
    <w:rsid w:val="00C10DEB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8">
    <w:name w:val="footer"/>
    <w:basedOn w:val="a"/>
    <w:link w:val="a9"/>
    <w:uiPriority w:val="99"/>
    <w:rsid w:val="00C10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0DEB"/>
  </w:style>
  <w:style w:type="paragraph" w:styleId="ab">
    <w:name w:val="header"/>
    <w:basedOn w:val="a"/>
    <w:link w:val="ac"/>
    <w:rsid w:val="00C10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10D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1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10DEB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rsid w:val="0094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02036E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2D52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5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49</Pages>
  <Words>10172</Words>
  <Characters>57983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2014-09-18T07:33:00Z</cp:lastPrinted>
  <dcterms:created xsi:type="dcterms:W3CDTF">2002-01-01T18:40:00Z</dcterms:created>
  <dcterms:modified xsi:type="dcterms:W3CDTF">2001-12-31T23:37:00Z</dcterms:modified>
</cp:coreProperties>
</file>