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292" w:rsidRDefault="00D75292" w:rsidP="00F72AA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Arial" w:eastAsia="Times New Roman" w:hAnsi="Arial"/>
          <w:b/>
          <w:bCs/>
          <w:sz w:val="28"/>
          <w:szCs w:val="28"/>
        </w:rPr>
      </w:pPr>
      <w:r>
        <w:rPr>
          <w:rFonts w:ascii="Arial" w:eastAsia="Times New Roman" w:hAnsi="Arial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868307" cy="5048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8307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292" w:rsidRDefault="00D75292" w:rsidP="00F72AA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Arial" w:eastAsia="Times New Roman" w:hAnsi="Arial"/>
          <w:b/>
          <w:bCs/>
          <w:sz w:val="28"/>
          <w:szCs w:val="28"/>
        </w:rPr>
      </w:pPr>
    </w:p>
    <w:p w:rsidR="00D75292" w:rsidRDefault="00D75292" w:rsidP="00F72AA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Arial" w:eastAsia="Times New Roman" w:hAnsi="Arial"/>
          <w:b/>
          <w:bCs/>
          <w:sz w:val="28"/>
          <w:szCs w:val="28"/>
        </w:rPr>
      </w:pPr>
    </w:p>
    <w:p w:rsidR="00D75292" w:rsidRDefault="00D75292" w:rsidP="00F72AA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Arial" w:eastAsia="Times New Roman" w:hAnsi="Arial"/>
          <w:b/>
          <w:bCs/>
          <w:sz w:val="28"/>
          <w:szCs w:val="28"/>
        </w:rPr>
      </w:pPr>
    </w:p>
    <w:p w:rsidR="00D75292" w:rsidRDefault="00D75292" w:rsidP="00F72AA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Arial" w:eastAsia="Times New Roman" w:hAnsi="Arial"/>
          <w:b/>
          <w:bCs/>
          <w:sz w:val="28"/>
          <w:szCs w:val="28"/>
        </w:rPr>
      </w:pPr>
    </w:p>
    <w:p w:rsidR="00D75292" w:rsidRDefault="00D75292" w:rsidP="00F72AA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Arial" w:eastAsia="Times New Roman" w:hAnsi="Arial"/>
          <w:b/>
          <w:bCs/>
          <w:sz w:val="28"/>
          <w:szCs w:val="28"/>
        </w:rPr>
      </w:pPr>
    </w:p>
    <w:p w:rsidR="00D75292" w:rsidRDefault="00D75292" w:rsidP="00F72AA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Arial" w:eastAsia="Times New Roman" w:hAnsi="Arial"/>
          <w:b/>
          <w:bCs/>
          <w:sz w:val="28"/>
          <w:szCs w:val="28"/>
        </w:rPr>
      </w:pPr>
    </w:p>
    <w:p w:rsidR="00D75292" w:rsidRDefault="00D75292" w:rsidP="00F72AA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Arial" w:eastAsia="Times New Roman" w:hAnsi="Arial"/>
          <w:b/>
          <w:bCs/>
          <w:sz w:val="28"/>
          <w:szCs w:val="28"/>
        </w:rPr>
      </w:pPr>
    </w:p>
    <w:p w:rsidR="00D75292" w:rsidRDefault="00D75292" w:rsidP="00F72AA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Arial" w:eastAsia="Times New Roman" w:hAnsi="Arial"/>
          <w:b/>
          <w:bCs/>
          <w:sz w:val="28"/>
          <w:szCs w:val="28"/>
        </w:rPr>
      </w:pPr>
    </w:p>
    <w:p w:rsidR="00D75292" w:rsidRDefault="00D75292" w:rsidP="00F72AA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Arial" w:eastAsia="Times New Roman" w:hAnsi="Arial"/>
          <w:b/>
          <w:bCs/>
          <w:sz w:val="28"/>
          <w:szCs w:val="28"/>
        </w:rPr>
      </w:pPr>
    </w:p>
    <w:p w:rsidR="00D75292" w:rsidRDefault="00D75292" w:rsidP="00F72AA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Arial" w:eastAsia="Times New Roman" w:hAnsi="Arial"/>
          <w:b/>
          <w:bCs/>
          <w:sz w:val="28"/>
          <w:szCs w:val="28"/>
        </w:rPr>
      </w:pPr>
    </w:p>
    <w:p w:rsidR="00D75292" w:rsidRDefault="00D75292" w:rsidP="00F72AA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Arial" w:eastAsia="Times New Roman" w:hAnsi="Arial"/>
          <w:b/>
          <w:bCs/>
          <w:sz w:val="28"/>
          <w:szCs w:val="28"/>
        </w:rPr>
      </w:pPr>
    </w:p>
    <w:p w:rsidR="00D75292" w:rsidRDefault="00D75292" w:rsidP="00F72AA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Arial" w:eastAsia="Times New Roman" w:hAnsi="Arial"/>
          <w:b/>
          <w:bCs/>
          <w:sz w:val="28"/>
          <w:szCs w:val="28"/>
        </w:rPr>
      </w:pPr>
    </w:p>
    <w:p w:rsidR="00D75292" w:rsidRDefault="00D75292" w:rsidP="00F72AA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Arial" w:eastAsia="Times New Roman" w:hAnsi="Arial"/>
          <w:b/>
          <w:bCs/>
          <w:sz w:val="28"/>
          <w:szCs w:val="28"/>
        </w:rPr>
      </w:pPr>
    </w:p>
    <w:p w:rsidR="00D75292" w:rsidRDefault="00D75292" w:rsidP="00F72AA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Arial" w:eastAsia="Times New Roman" w:hAnsi="Arial"/>
          <w:b/>
          <w:bCs/>
          <w:sz w:val="28"/>
          <w:szCs w:val="28"/>
        </w:rPr>
      </w:pPr>
    </w:p>
    <w:p w:rsidR="00D75292" w:rsidRDefault="00D75292" w:rsidP="00F72AA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Arial" w:eastAsia="Times New Roman" w:hAnsi="Arial"/>
          <w:b/>
          <w:bCs/>
          <w:sz w:val="28"/>
          <w:szCs w:val="28"/>
        </w:rPr>
      </w:pPr>
    </w:p>
    <w:p w:rsidR="00D75292" w:rsidRDefault="00D75292" w:rsidP="00F72AA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Arial" w:eastAsia="Times New Roman" w:hAnsi="Arial"/>
          <w:b/>
          <w:bCs/>
          <w:sz w:val="28"/>
          <w:szCs w:val="28"/>
        </w:rPr>
      </w:pPr>
    </w:p>
    <w:p w:rsidR="00D75292" w:rsidRDefault="00D75292" w:rsidP="00F72AA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Arial" w:eastAsia="Times New Roman" w:hAnsi="Arial"/>
          <w:b/>
          <w:bCs/>
          <w:sz w:val="28"/>
          <w:szCs w:val="28"/>
        </w:rPr>
      </w:pPr>
    </w:p>
    <w:p w:rsidR="00D75292" w:rsidRDefault="00D75292" w:rsidP="00F72AA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Arial" w:eastAsia="Times New Roman" w:hAnsi="Arial"/>
          <w:b/>
          <w:bCs/>
          <w:sz w:val="28"/>
          <w:szCs w:val="28"/>
        </w:rPr>
      </w:pPr>
    </w:p>
    <w:p w:rsidR="00D75292" w:rsidRDefault="00D75292" w:rsidP="00F72AA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Arial" w:eastAsia="Times New Roman" w:hAnsi="Arial"/>
          <w:b/>
          <w:bCs/>
          <w:sz w:val="28"/>
          <w:szCs w:val="28"/>
        </w:rPr>
      </w:pPr>
    </w:p>
    <w:p w:rsidR="00D75292" w:rsidRDefault="00D75292" w:rsidP="00F72AA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Arial" w:eastAsia="Times New Roman" w:hAnsi="Arial"/>
          <w:b/>
          <w:bCs/>
          <w:sz w:val="28"/>
          <w:szCs w:val="28"/>
        </w:rPr>
      </w:pPr>
    </w:p>
    <w:p w:rsidR="00D75292" w:rsidRDefault="00D75292" w:rsidP="00F72AA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Arial" w:eastAsia="Times New Roman" w:hAnsi="Arial"/>
          <w:b/>
          <w:bCs/>
          <w:sz w:val="28"/>
          <w:szCs w:val="28"/>
        </w:rPr>
      </w:pPr>
    </w:p>
    <w:p w:rsidR="00D75292" w:rsidRDefault="00D75292" w:rsidP="00F72AA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Arial" w:eastAsia="Times New Roman" w:hAnsi="Arial"/>
          <w:b/>
          <w:bCs/>
          <w:sz w:val="28"/>
          <w:szCs w:val="28"/>
        </w:rPr>
      </w:pPr>
    </w:p>
    <w:p w:rsidR="00F72AA3" w:rsidRPr="00894006" w:rsidRDefault="00F72AA3" w:rsidP="00F72AA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Arial" w:hAnsi="Arial" w:cs="Arial"/>
          <w:sz w:val="28"/>
          <w:szCs w:val="28"/>
        </w:rPr>
      </w:pPr>
      <w:r w:rsidRPr="00894006">
        <w:rPr>
          <w:rFonts w:ascii="Arial" w:eastAsia="Times New Roman" w:hAnsi="Arial"/>
          <w:b/>
          <w:bCs/>
          <w:sz w:val="28"/>
          <w:szCs w:val="28"/>
        </w:rPr>
        <w:t>Пояснительная записка</w:t>
      </w: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Физическая культура — обязательный учебный курс в обще</w:t>
      </w:r>
      <w:r>
        <w:rPr>
          <w:rFonts w:ascii="Times New Roman" w:eastAsia="Times New Roman" w:hAnsi="Times New Roman"/>
          <w:sz w:val="24"/>
          <w:szCs w:val="24"/>
        </w:rPr>
        <w:softHyphen/>
        <w:t xml:space="preserve">образовательных учреждениях. Предмет «Физическая культура» является основой физического воспитания школьников.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В со</w:t>
      </w:r>
      <w:r>
        <w:rPr>
          <w:rFonts w:ascii="Times New Roman" w:eastAsia="Times New Roman" w:hAnsi="Times New Roman"/>
          <w:sz w:val="24"/>
          <w:szCs w:val="24"/>
        </w:rPr>
        <w:softHyphen/>
        <w:t>четании с другими формами обучения — физкультурно-оздоро</w:t>
      </w:r>
      <w:r>
        <w:rPr>
          <w:rFonts w:ascii="Times New Roman" w:eastAsia="Times New Roman" w:hAnsi="Times New Roman"/>
          <w:sz w:val="24"/>
          <w:szCs w:val="24"/>
        </w:rPr>
        <w:softHyphen/>
        <w:t>вительными мероприятиями в режиме учебного дня и второй половины дня (гимнастика до занятий, физкультурные минут</w:t>
      </w:r>
      <w:r>
        <w:rPr>
          <w:rFonts w:ascii="Times New Roman" w:eastAsia="Times New Roman" w:hAnsi="Times New Roman"/>
          <w:sz w:val="24"/>
          <w:szCs w:val="24"/>
        </w:rPr>
        <w:softHyphen/>
        <w:t>ки, физические упражнения и игры на удлинённых переменах и в группах продлённого дня), внеклассной работой по физиче</w:t>
      </w:r>
      <w:r>
        <w:rPr>
          <w:rFonts w:ascii="Times New Roman" w:eastAsia="Times New Roman" w:hAnsi="Times New Roman"/>
          <w:sz w:val="24"/>
          <w:szCs w:val="24"/>
        </w:rPr>
        <w:softHyphen/>
        <w:t>ской культуре (группы общефизической подготовки, спортивные секции), физкультурно-массовыми и спортивными мероприяти</w:t>
      </w:r>
      <w:r>
        <w:rPr>
          <w:rFonts w:ascii="Times New Roman" w:eastAsia="Times New Roman" w:hAnsi="Times New Roman"/>
          <w:sz w:val="24"/>
          <w:szCs w:val="24"/>
        </w:rPr>
        <w:softHyphen/>
        <w:t>ями (дни здоровья и спорта, подвижные игры и соревнования, спортивные праздники, спартакиады, туристические слёты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 походы) — достигается формирование физической культуры лич</w:t>
      </w:r>
      <w:r>
        <w:rPr>
          <w:rFonts w:ascii="Times New Roman" w:eastAsia="Times New Roman" w:hAnsi="Times New Roman"/>
          <w:sz w:val="24"/>
          <w:szCs w:val="24"/>
        </w:rPr>
        <w:softHyphen/>
        <w:t>ности. Она включает в себя мотивацию и потребность в систе</w:t>
      </w:r>
      <w:r>
        <w:rPr>
          <w:rFonts w:ascii="Times New Roman" w:eastAsia="Times New Roman" w:hAnsi="Times New Roman"/>
          <w:sz w:val="24"/>
          <w:szCs w:val="24"/>
        </w:rPr>
        <w:softHyphen/>
        <w:t>матических занятиях физической культурой и спортом, овладе</w:t>
      </w:r>
      <w:r>
        <w:rPr>
          <w:rFonts w:ascii="Times New Roman" w:eastAsia="Times New Roman" w:hAnsi="Times New Roman"/>
          <w:sz w:val="24"/>
          <w:szCs w:val="24"/>
        </w:rPr>
        <w:softHyphen/>
        <w:t>ние основными видами физкультурно-спортивной деятельности, разностороннюю физическую подготовленность.</w:t>
      </w: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В Федеральном законе «О физической культуре и спорте» от 4 декабря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eastAsia="Times New Roman" w:hAnsi="Times New Roman"/>
            <w:sz w:val="24"/>
            <w:szCs w:val="24"/>
          </w:rPr>
          <w:t>2007 г</w:t>
        </w:r>
      </w:smartTag>
      <w:r>
        <w:rPr>
          <w:rFonts w:ascii="Times New Roman" w:eastAsia="Times New Roman" w:hAnsi="Times New Roman"/>
          <w:sz w:val="24"/>
          <w:szCs w:val="24"/>
        </w:rPr>
        <w:t>. № 329–Ф3 отмечено, что организация фи</w:t>
      </w:r>
      <w:r>
        <w:rPr>
          <w:rFonts w:ascii="Times New Roman" w:eastAsia="Times New Roman" w:hAnsi="Times New Roman"/>
          <w:sz w:val="24"/>
          <w:szCs w:val="24"/>
        </w:rPr>
        <w:softHyphen/>
        <w:t>зического воспитания и образования в образовательных учреж</w:t>
      </w:r>
      <w:r>
        <w:rPr>
          <w:rFonts w:ascii="Times New Roman" w:eastAsia="Times New Roman" w:hAnsi="Times New Roman"/>
          <w:sz w:val="24"/>
          <w:szCs w:val="24"/>
        </w:rPr>
        <w:softHyphen/>
        <w:t xml:space="preserve">дениях включает в себя проведение обязательных занятий по физической культуре в пределах </w:t>
      </w:r>
      <w:r>
        <w:rPr>
          <w:rFonts w:ascii="Times New Roman" w:eastAsia="Times New Roman" w:hAnsi="Times New Roman"/>
          <w:b/>
          <w:bCs/>
          <w:sz w:val="24"/>
          <w:szCs w:val="24"/>
        </w:rPr>
        <w:t>основных образовательных программ в объёме, установленном государственными об</w:t>
      </w:r>
      <w:r>
        <w:rPr>
          <w:rFonts w:ascii="Times New Roman" w:eastAsia="Times New Roman" w:hAnsi="Times New Roman"/>
          <w:b/>
          <w:bCs/>
          <w:sz w:val="24"/>
          <w:szCs w:val="24"/>
        </w:rPr>
        <w:softHyphen/>
        <w:t xml:space="preserve">разовательными стандартами, </w:t>
      </w:r>
      <w:r>
        <w:rPr>
          <w:rFonts w:ascii="Times New Roman" w:eastAsia="Times New Roman" w:hAnsi="Times New Roman"/>
          <w:sz w:val="24"/>
          <w:szCs w:val="24"/>
        </w:rPr>
        <w:t>а также дополнительных (фа</w:t>
      </w:r>
      <w:r>
        <w:rPr>
          <w:rFonts w:ascii="Times New Roman" w:eastAsia="Times New Roman" w:hAnsi="Times New Roman"/>
          <w:sz w:val="24"/>
          <w:szCs w:val="24"/>
        </w:rPr>
        <w:softHyphen/>
        <w:t>культативных) занятий физическими упражнениями и спортом в пределах дополнительных образовательных программ.</w:t>
      </w:r>
      <w:proofErr w:type="gramEnd"/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</w:t>
      </w:r>
      <w:r>
        <w:rPr>
          <w:rFonts w:ascii="Times New Roman" w:eastAsia="Times New Roman" w:hAnsi="Times New Roman"/>
          <w:sz w:val="24"/>
          <w:szCs w:val="24"/>
        </w:rPr>
        <w:softHyphen/>
        <w:t>на создавать максимально благоприятные условия для раскры</w:t>
      </w:r>
      <w:r>
        <w:rPr>
          <w:rFonts w:ascii="Times New Roman" w:eastAsia="Times New Roman" w:hAnsi="Times New Roman"/>
          <w:sz w:val="24"/>
          <w:szCs w:val="24"/>
        </w:rPr>
        <w:softHyphen/>
        <w:t>тия и развития не только физических, но и духовных способ</w:t>
      </w:r>
      <w:r>
        <w:rPr>
          <w:rFonts w:ascii="Times New Roman" w:eastAsia="Times New Roman" w:hAnsi="Times New Roman"/>
          <w:sz w:val="24"/>
          <w:szCs w:val="24"/>
        </w:rPr>
        <w:softHyphen/>
        <w:t>ностей ребёнка, его самоопределения.</w:t>
      </w: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Целью </w:t>
      </w:r>
      <w:r>
        <w:rPr>
          <w:rFonts w:ascii="Times New Roman" w:eastAsia="Times New Roman" w:hAnsi="Times New Roman"/>
          <w:sz w:val="24"/>
          <w:szCs w:val="24"/>
        </w:rPr>
        <w:t>школьного физического воспитания является форми</w:t>
      </w:r>
      <w:r>
        <w:rPr>
          <w:rFonts w:ascii="Times New Roman" w:eastAsia="Times New Roman" w:hAnsi="Times New Roman"/>
          <w:sz w:val="24"/>
          <w:szCs w:val="24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Реализация цели учебной программы соотносится с реше</w:t>
      </w:r>
      <w:r>
        <w:rPr>
          <w:rFonts w:ascii="Times New Roman" w:eastAsia="Times New Roman" w:hAnsi="Times New Roman"/>
          <w:sz w:val="24"/>
          <w:szCs w:val="24"/>
        </w:rPr>
        <w:softHyphen/>
        <w:t xml:space="preserve">нием следующих образовательных </w:t>
      </w:r>
      <w:r>
        <w:rPr>
          <w:rFonts w:ascii="Times New Roman" w:eastAsia="Times New Roman" w:hAnsi="Times New Roman"/>
          <w:i/>
          <w:iCs/>
          <w:sz w:val="24"/>
          <w:szCs w:val="24"/>
        </w:rPr>
        <w:t>задач:</w:t>
      </w: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укрепление здоровья, улучшение осанки, профилактика плоскостопия, содействие гармоничному физическому, нрав</w:t>
      </w:r>
      <w:r>
        <w:rPr>
          <w:rFonts w:ascii="Times New Roman" w:eastAsia="Times New Roman" w:hAnsi="Times New Roman"/>
          <w:sz w:val="24"/>
          <w:szCs w:val="24"/>
        </w:rPr>
        <w:softHyphen/>
        <w:t>ственному и социальному развитию, успешному обучению;</w:t>
      </w: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• формирование первоначальных умений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саморегуляции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средствами физической культуры;</w:t>
      </w: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овладение школой движений;</w:t>
      </w: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>
        <w:rPr>
          <w:rFonts w:ascii="Times New Roman" w:eastAsia="Times New Roman" w:hAnsi="Times New Roman"/>
          <w:sz w:val="24"/>
          <w:szCs w:val="24"/>
        </w:rPr>
        <w:softHyphen/>
        <w:t>сти реагирования на сигналы, согласования движений, ориен</w:t>
      </w:r>
      <w:r>
        <w:rPr>
          <w:rFonts w:ascii="Times New Roman" w:eastAsia="Times New Roman" w:hAnsi="Times New Roman"/>
          <w:sz w:val="24"/>
          <w:szCs w:val="24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>
        <w:rPr>
          <w:rFonts w:ascii="Times New Roman" w:eastAsia="Times New Roman" w:hAnsi="Times New Roman"/>
          <w:sz w:val="24"/>
          <w:szCs w:val="24"/>
        </w:rPr>
        <w:softHyphen/>
        <w:t>национных и кондиционных) способностей;</w:t>
      </w: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выработка представлений об основных видах спорта, сна</w:t>
      </w:r>
      <w:r>
        <w:rPr>
          <w:rFonts w:ascii="Times New Roman" w:eastAsia="Times New Roman" w:hAnsi="Times New Roman"/>
          <w:sz w:val="24"/>
          <w:szCs w:val="24"/>
        </w:rPr>
        <w:softHyphen/>
        <w:t>рядах и инвентаре, о соблюдении правил техники безопасности во время занятий;</w:t>
      </w: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формирование установки на сохранение и укрепление здо</w:t>
      </w:r>
      <w:r>
        <w:rPr>
          <w:rFonts w:ascii="Times New Roman" w:eastAsia="Times New Roman" w:hAnsi="Times New Roman"/>
          <w:sz w:val="24"/>
          <w:szCs w:val="24"/>
        </w:rPr>
        <w:softHyphen/>
        <w:t>ровья, навыков здорового и безопасного образа жизни;</w:t>
      </w: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• приобщение к самостоятельным занятиям физическими упражнениями, подвижными играми, использование их в сво</w:t>
      </w:r>
      <w:r>
        <w:rPr>
          <w:rFonts w:ascii="Times New Roman" w:eastAsia="Times New Roman" w:hAnsi="Times New Roman"/>
          <w:sz w:val="24"/>
          <w:szCs w:val="24"/>
        </w:rPr>
        <w:softHyphen/>
        <w:t>бодное время на основе формирования интересов к определён</w:t>
      </w:r>
      <w:r>
        <w:rPr>
          <w:rFonts w:ascii="Times New Roman" w:eastAsia="Times New Roman" w:hAnsi="Times New Roman"/>
          <w:sz w:val="24"/>
          <w:szCs w:val="24"/>
        </w:rPr>
        <w:softHyphen/>
        <w:t>ным видам двигательной активности и выявления предраспо</w:t>
      </w:r>
      <w:r>
        <w:rPr>
          <w:rFonts w:ascii="Times New Roman" w:eastAsia="Times New Roman" w:hAnsi="Times New Roman"/>
          <w:sz w:val="24"/>
          <w:szCs w:val="24"/>
        </w:rPr>
        <w:softHyphen/>
        <w:t>ложенности к тем или иным видам спорта;</w:t>
      </w: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>
        <w:rPr>
          <w:rFonts w:ascii="Times New Roman" w:eastAsia="Times New Roman" w:hAnsi="Times New Roman"/>
          <w:sz w:val="24"/>
          <w:szCs w:val="24"/>
        </w:rPr>
        <w:softHyphen/>
        <w:t>витию психических процессов (представления, памяти, мыш</w:t>
      </w:r>
      <w:r>
        <w:rPr>
          <w:rFonts w:ascii="Times New Roman" w:eastAsia="Times New Roman" w:hAnsi="Times New Roman"/>
          <w:sz w:val="24"/>
          <w:szCs w:val="24"/>
        </w:rPr>
        <w:softHyphen/>
        <w:t>ления и др.) в ходе двигательной деятельности.</w:t>
      </w: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Принимая во внимание вышеперечисленные задачи образо</w:t>
      </w:r>
      <w:r>
        <w:rPr>
          <w:rFonts w:ascii="Times New Roman" w:eastAsia="Times New Roman" w:hAnsi="Times New Roman"/>
          <w:sz w:val="24"/>
          <w:szCs w:val="24"/>
        </w:rPr>
        <w:softHyphen/>
        <w:t>вания учащихся начальной школы в области физической культу</w:t>
      </w:r>
      <w:r>
        <w:rPr>
          <w:rFonts w:ascii="Times New Roman" w:eastAsia="Times New Roman" w:hAnsi="Times New Roman"/>
          <w:sz w:val="24"/>
          <w:szCs w:val="24"/>
        </w:rPr>
        <w:softHyphen/>
        <w:t>ры, основными принципами, идеями и подходами при форми</w:t>
      </w:r>
      <w:r>
        <w:rPr>
          <w:rFonts w:ascii="Times New Roman" w:eastAsia="Times New Roman" w:hAnsi="Times New Roman"/>
          <w:sz w:val="24"/>
          <w:szCs w:val="24"/>
        </w:rPr>
        <w:softHyphen/>
        <w:t xml:space="preserve">ровании данной программы были следующие: демократизация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гуманизация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педагогического процесса, педагогика сотрудни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чества,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подход, интенсификация и оптимиза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ция, расширение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межпредметных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связей.</w:t>
      </w: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Принцип демократизации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педагогическом процессе вы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ражается в обеспечении всем и каждому ученику одинакового доступа к основам физической культуры, максимальном рас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крытии способностей детей, построении преподавания на 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нове использования широких и гибких методов и средств обу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чения для развития детей с разным уровнем их двигательных и психических способностей, изменении сути педагогических отношений, переходе от подчинения к сотрудничеству.</w:t>
      </w:r>
      <w:proofErr w:type="gramEnd"/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Принцип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гуманизации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педагогического процесса заключа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ется в учёте индивидуальных способностей личности каждо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го ребёнка и педагога. Он строится в соответствии с личным опытом и уровнем достижений школьников, их интересами и склонностями. Учителя обязаны предоставлять детям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разно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уровневый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сложности и субъективной трудности усвоения материал программы.</w:t>
      </w: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Осуществление принципов демократизации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гуманизации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педагогическом процессе возможно на основе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педагогики со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softHyphen/>
        <w:t xml:space="preserve">трудничества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— идеи совместной развивающей деятельности детей и взрослых, в процессе которой они связаны взаимопони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манием и проникновением в духовный мир друг друга, совмест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ным желанием анализа хода и результатов этой деятельности.</w:t>
      </w: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подход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отход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Интенсификация и оптимизация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состоит в повышении целенаправленности обучения и усилении мотивации заня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тий физической культурой и спортом, применении активных и творческих методов и форм обучения (проблемные, исследо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вательские, сопряжённого развития кондиционных и коорди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национных способностей, акцентированного и всестороннего развития координационных способностей, методики програм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мно-алгоритмического типа, групповые и индивидуальные фор-</w:t>
      </w:r>
      <w:proofErr w:type="gramEnd"/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мы обучения, круговая тренировка и др.); в развитии навыков учебного труда; широком использовании компьютеров и других новых технических средств.</w:t>
      </w: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Задачу формирования целостного мировоззрения учащихся, всестороннего раскрытия взаимосвязи и взаимообусловленно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сти изучаемых явлений и процессов в сфере физической куль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туры учитель реализует на основе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расширения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межпредмет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softHyphen/>
        <w:t>ных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связей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 области разных предметов: литературы, истории, математики, анатомии, физиологии, психологии и др.</w:t>
      </w: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AA3" w:rsidRPr="00894006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94006">
        <w:rPr>
          <w:rFonts w:ascii="Arial" w:eastAsia="Times New Roman" w:hAnsi="Arial"/>
          <w:b/>
          <w:bCs/>
          <w:sz w:val="28"/>
          <w:szCs w:val="28"/>
          <w:lang w:eastAsia="ru-RU"/>
        </w:rPr>
        <w:t>ОБЩАЯ</w:t>
      </w:r>
      <w:r w:rsidRPr="0089400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894006">
        <w:rPr>
          <w:rFonts w:ascii="Arial" w:eastAsia="Times New Roman" w:hAnsi="Arial"/>
          <w:b/>
          <w:bCs/>
          <w:sz w:val="28"/>
          <w:szCs w:val="28"/>
          <w:lang w:eastAsia="ru-RU"/>
        </w:rPr>
        <w:t>ХАРАКТЕРИСТИКА</w:t>
      </w:r>
      <w:r w:rsidRPr="0089400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894006">
        <w:rPr>
          <w:rFonts w:ascii="Arial" w:eastAsia="Times New Roman" w:hAnsi="Arial"/>
          <w:b/>
          <w:bCs/>
          <w:sz w:val="28"/>
          <w:szCs w:val="28"/>
          <w:lang w:eastAsia="ru-RU"/>
        </w:rPr>
        <w:t>КУРСА</w:t>
      </w: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Предметом обучения физической культуре в начальной школе является двигательная активность человека 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виваются мышление, творчество и самостоятельность.</w:t>
      </w: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Важнейшим требованием проведения современного урока по физической культуре является обеспечение дифференциро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ванного и индивидуального подхода к учащимся с учетом со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Понятийная база и содержание курса основаны на поло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жениях нормативно-правовых актов Российской Федерации, в том числе:</w:t>
      </w:r>
      <w:proofErr w:type="gramEnd"/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требованиях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результатам освоения образовательной про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граммы основного общего образования, представленной в Фе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деральном государственном стандарте начального общего 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разования;</w:t>
      </w: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Концепции духовно-нравственного развития и воспитания личности гражданина;</w:t>
      </w: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Законе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«Об образовании»;</w:t>
      </w: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законе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 физической культуре и спорте»;</w:t>
      </w: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Стратегии национальной безопасности Российской Феде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рации до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eastAsia="Times New Roman" w:hAnsi="Times New Roman"/>
            <w:sz w:val="24"/>
            <w:szCs w:val="24"/>
            <w:lang w:eastAsia="ru-RU"/>
          </w:rPr>
          <w:t>2020 г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>.;</w:t>
      </w: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примерной программе начального общего образования;</w:t>
      </w:r>
    </w:p>
    <w:p w:rsidR="00F72AA3" w:rsidRDefault="00F72AA3" w:rsidP="00F72AA3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приказе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30 августа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eastAsia="Times New Roman" w:hAnsi="Times New Roman"/>
            <w:sz w:val="24"/>
            <w:szCs w:val="24"/>
            <w:lang w:eastAsia="ru-RU"/>
          </w:rPr>
          <w:t>2010 г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>. № 889.</w:t>
      </w:r>
    </w:p>
    <w:p w:rsidR="00F72AA3" w:rsidRPr="00894006" w:rsidRDefault="00F72AA3" w:rsidP="00F72AA3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AA3" w:rsidRPr="00894006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/>
          <w:b/>
          <w:bCs/>
          <w:sz w:val="28"/>
          <w:szCs w:val="28"/>
          <w:lang w:eastAsia="ru-RU"/>
        </w:rPr>
      </w:pPr>
      <w:r w:rsidRPr="00894006">
        <w:rPr>
          <w:rFonts w:ascii="Arial" w:eastAsia="Times New Roman" w:hAnsi="Arial"/>
          <w:b/>
          <w:bCs/>
          <w:sz w:val="28"/>
          <w:szCs w:val="28"/>
          <w:lang w:eastAsia="ru-RU"/>
        </w:rPr>
        <w:t>МЕСТО</w:t>
      </w:r>
      <w:r w:rsidRPr="0089400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894006">
        <w:rPr>
          <w:rFonts w:ascii="Arial" w:eastAsia="Times New Roman" w:hAnsi="Arial"/>
          <w:b/>
          <w:bCs/>
          <w:sz w:val="28"/>
          <w:szCs w:val="28"/>
          <w:lang w:eastAsia="ru-RU"/>
        </w:rPr>
        <w:t>КУРСА</w:t>
      </w:r>
      <w:r w:rsidRPr="0089400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894006">
        <w:rPr>
          <w:rFonts w:ascii="Arial" w:eastAsia="Times New Roman" w:hAnsi="Arial"/>
          <w:b/>
          <w:bCs/>
          <w:sz w:val="28"/>
          <w:szCs w:val="28"/>
          <w:lang w:eastAsia="ru-RU"/>
        </w:rPr>
        <w:t>В</w:t>
      </w:r>
      <w:r w:rsidRPr="0089400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894006">
        <w:rPr>
          <w:rFonts w:ascii="Arial" w:eastAsia="Times New Roman" w:hAnsi="Arial"/>
          <w:b/>
          <w:bCs/>
          <w:sz w:val="28"/>
          <w:szCs w:val="28"/>
          <w:lang w:eastAsia="ru-RU"/>
        </w:rPr>
        <w:t>УЧЕБНОМ</w:t>
      </w:r>
      <w:r w:rsidRPr="0089400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894006">
        <w:rPr>
          <w:rFonts w:ascii="Arial" w:eastAsia="Times New Roman" w:hAnsi="Arial"/>
          <w:b/>
          <w:bCs/>
          <w:sz w:val="28"/>
          <w:szCs w:val="28"/>
          <w:lang w:eastAsia="ru-RU"/>
        </w:rPr>
        <w:t>ПЛАНЕ</w:t>
      </w: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Курс «Физическая культура» изучается с 1 по 4 класс из рас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чёта 3 ч в неделю (всего 405 ч): в 1 классе — 99 ч, во 2 классе — 102 ч, в 3 классе— 102 ч, в 4 классе— 102 ч. Третий час на препо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давание учебного предмета «Физическая культура» был введён приказом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30 августа </w:t>
      </w:r>
      <w:smartTag w:uri="urn:schemas-microsoft-com:office:smarttags" w:element="metricconverter">
        <w:smartTagPr>
          <w:attr w:name="ProductID" w:val="2010 г"/>
        </w:smartTagPr>
        <w:r>
          <w:rPr>
            <w:rFonts w:ascii="Times New Roman" w:eastAsia="Times New Roman" w:hAnsi="Times New Roman"/>
            <w:sz w:val="24"/>
            <w:szCs w:val="24"/>
            <w:lang w:eastAsia="ru-RU"/>
          </w:rPr>
          <w:t>2010 г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>. № 889.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зе было указано: «Третий час учебного предмета «Физическая культура» использовать на увеличение двигательной активно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сти и развитие физических качеств обучающихся, внедрение современных систем физического воспитания».</w:t>
      </w: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рассчитана на 405 ч на четыре года обу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чения (по 3 ч в неделю).</w:t>
      </w: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2AA3" w:rsidRPr="00894006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8"/>
          <w:szCs w:val="28"/>
          <w:lang w:eastAsia="ru-RU"/>
        </w:rPr>
      </w:pPr>
      <w:r w:rsidRPr="00894006">
        <w:rPr>
          <w:rFonts w:ascii="Arial" w:eastAsia="Times New Roman" w:hAnsi="Arial"/>
          <w:b/>
          <w:bCs/>
          <w:sz w:val="28"/>
          <w:szCs w:val="28"/>
          <w:lang w:eastAsia="ru-RU"/>
        </w:rPr>
        <w:t>ЛИЧНОСТНЫЕ</w:t>
      </w:r>
      <w:r w:rsidRPr="0089400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, </w:t>
      </w:r>
      <w:r w:rsidRPr="00894006">
        <w:rPr>
          <w:rFonts w:ascii="Arial" w:eastAsia="Times New Roman" w:hAnsi="Arial"/>
          <w:b/>
          <w:bCs/>
          <w:sz w:val="28"/>
          <w:szCs w:val="28"/>
          <w:lang w:eastAsia="ru-RU"/>
        </w:rPr>
        <w:t>МЕТАПРЕДМЕТНЫЕ</w:t>
      </w:r>
    </w:p>
    <w:p w:rsidR="00F72AA3" w:rsidRPr="00894006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8"/>
          <w:szCs w:val="28"/>
          <w:lang w:eastAsia="ru-RU"/>
        </w:rPr>
      </w:pPr>
      <w:r w:rsidRPr="00894006">
        <w:rPr>
          <w:rFonts w:ascii="Arial" w:eastAsia="Times New Roman" w:hAnsi="Arial"/>
          <w:b/>
          <w:bCs/>
          <w:sz w:val="28"/>
          <w:szCs w:val="28"/>
          <w:lang w:eastAsia="ru-RU"/>
        </w:rPr>
        <w:t>И</w:t>
      </w:r>
      <w:r w:rsidRPr="0089400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894006">
        <w:rPr>
          <w:rFonts w:ascii="Arial" w:eastAsia="Times New Roman" w:hAnsi="Arial"/>
          <w:b/>
          <w:bCs/>
          <w:sz w:val="28"/>
          <w:szCs w:val="28"/>
          <w:lang w:eastAsia="ru-RU"/>
        </w:rPr>
        <w:t>ПРЕДМЕТНЫЕ</w:t>
      </w:r>
      <w:r w:rsidRPr="0089400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894006">
        <w:rPr>
          <w:rFonts w:ascii="Arial" w:eastAsia="Times New Roman" w:hAnsi="Arial"/>
          <w:b/>
          <w:bCs/>
          <w:sz w:val="28"/>
          <w:szCs w:val="28"/>
          <w:lang w:eastAsia="ru-RU"/>
        </w:rPr>
        <w:t>РЕЗУЛЬТАТЫ</w:t>
      </w:r>
    </w:p>
    <w:p w:rsidR="00F72AA3" w:rsidRPr="00894006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/>
          <w:b/>
          <w:bCs/>
          <w:sz w:val="28"/>
          <w:szCs w:val="28"/>
          <w:lang w:eastAsia="ru-RU"/>
        </w:rPr>
      </w:pPr>
      <w:r w:rsidRPr="00894006">
        <w:rPr>
          <w:rFonts w:ascii="Arial" w:eastAsia="Times New Roman" w:hAnsi="Arial"/>
          <w:b/>
          <w:bCs/>
          <w:sz w:val="28"/>
          <w:szCs w:val="28"/>
          <w:lang w:eastAsia="ru-RU"/>
        </w:rPr>
        <w:t>ОСВОЕНИЯ</w:t>
      </w:r>
      <w:r w:rsidRPr="0089400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894006">
        <w:rPr>
          <w:rFonts w:ascii="Arial" w:eastAsia="Times New Roman" w:hAnsi="Arial"/>
          <w:b/>
          <w:bCs/>
          <w:sz w:val="28"/>
          <w:szCs w:val="28"/>
          <w:lang w:eastAsia="ru-RU"/>
        </w:rPr>
        <w:t>КУРСА</w:t>
      </w: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требованиями к результатам освоения 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новной образовательной программы начального общего 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разования Федерального государственного образовательного стандарта (Приказ Министерства образования и науки Рос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eastAsia="Times New Roman" w:hAnsi="Times New Roman"/>
            <w:sz w:val="24"/>
            <w:szCs w:val="24"/>
            <w:lang w:eastAsia="ru-RU"/>
          </w:rPr>
          <w:t>2009 г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>. №373) данная рабочая программа для 1—4 классов направлена на достижение учащи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мися личностных,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предметных результатов по физической культуре.</w:t>
      </w: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Личностные результаты</w:t>
      </w: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формирование чувства гордости за свою Родину, россий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ский народ и историю России, осознание своей этнической и национальной принадлежности;</w:t>
      </w: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формирование уважительного отношения к культуре дру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гих народов;</w:t>
      </w: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развитие мотивов учебной деятельности и личностный смысл учения, принятие и освоение социальной роли обуча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ющего;</w:t>
      </w: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развитие этических чувств, доброжелательно и эмоцио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нально-нравственной отзывчивости, понимания и сопережива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чувствам других людей;</w:t>
      </w: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развитие навыков сотрудничества со сверстниками и взрос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развитие самостоятельности и личной ответственности за свои поступки на основе представлений о нравственных нор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мах, социальной справедливости и свободе;</w:t>
      </w: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формирование эстетических потребностей, ценностей и чувств;</w:t>
      </w: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формирование установки на безопасный, здоровый образ жизни.</w:t>
      </w: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результаты</w:t>
      </w: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овладение способностью принимать и сохранять цели и 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дачи учебной деятельности, поиска средств её осуществления;</w:t>
      </w: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определение общей цели и путей её достижения; умение договариваться о распределении функций и ролей в совмест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деятельности; осуществлять взаимный контроль в совмест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деятельности, адекватно оценивать собственное поведение и поведение окружающих;</w:t>
      </w: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готовность конструктивно разрешать конфликты посред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ством учёта интересов сторон и сотрудничества;</w:t>
      </w: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 овладение начальными сведениями о сущности и особен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ностях объектов, процессов и явлений действительности в со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ответствии с содержанием конкретного учебного предмета;</w:t>
      </w: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овладение базовыми предметными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межпредметными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результаты</w:t>
      </w:r>
    </w:p>
    <w:p w:rsidR="00F72AA3" w:rsidRDefault="00F72AA3" w:rsidP="00F72AA3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формирование первоначальных представлений о значении физической культуры для укрепления здоровья человека (физи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*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умениями организовывать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здоровьесберегающую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жизнедеятельность (режим дня, утренняя зарядка, оздо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ровительные мероприятия, подвижные игры и т.д.);</w:t>
      </w: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формирование навыка систематического наблюдения за своим физическим состоянием, величиной физических нагру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AA3" w:rsidRPr="00894006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94006">
        <w:rPr>
          <w:rFonts w:ascii="Arial" w:eastAsia="Times New Roman" w:hAnsi="Arial"/>
          <w:b/>
          <w:bCs/>
          <w:sz w:val="28"/>
          <w:szCs w:val="28"/>
          <w:lang w:eastAsia="ru-RU"/>
        </w:rPr>
        <w:t>СОДЕРЖАНИЕ</w:t>
      </w:r>
      <w:r w:rsidRPr="0089400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894006">
        <w:rPr>
          <w:rFonts w:ascii="Arial" w:eastAsia="Times New Roman" w:hAnsi="Arial"/>
          <w:b/>
          <w:bCs/>
          <w:sz w:val="28"/>
          <w:szCs w:val="28"/>
          <w:lang w:eastAsia="ru-RU"/>
        </w:rPr>
        <w:t>КУРСА</w:t>
      </w: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Знания о физической культуре</w:t>
      </w: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Физическая культура.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Правила предупреждения травматизма во время занятий фи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зическими упражнениями: организация мест занятий, подбор одежды, обуви и инвентаря.</w:t>
      </w: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 истории физической культуры.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История развития фи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Физические упражнения.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Физические упражнения, их вли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Физическая нагрузка и её влияние на повышение частоты сердечных сокращений.</w:t>
      </w: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Способы физкультурной деятельности</w:t>
      </w: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Самостоятельные занятия.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Составление режима дня. Вы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F72AA3" w:rsidRDefault="00F72AA3" w:rsidP="00F72AA3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Самостоятельные наблюдения за физическим развитием и физической подготовленностью.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Измерение длины и мас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ских упражнений.</w:t>
      </w: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Самостоятельные игры и развлечения.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Организация и про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ведение подвижных игр (на спортивных площадках и в спор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тивных залах).</w:t>
      </w: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Физическое совершенствование</w:t>
      </w: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Физкультурно-оздоровительная деятельность</w:t>
      </w: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Комплексы физических упражнений для утренней зарядки, физкультминуток, занятий по профилактике и коррекции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рушений осанки.</w:t>
      </w: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Комплексы упражнений на развитие физических качеств.</w:t>
      </w: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Комплексы дыхательных упражнений. Гимнастика для глаз.</w:t>
      </w: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Спортивно-оздоровительная деятельность</w:t>
      </w: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Гимнастика с основами акробатики.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Организующие ко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softHyphen/>
        <w:t xml:space="preserve">манды и приемы.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Строевые действия в шеренге и колонне; вы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полнение строевых команд.</w:t>
      </w: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Акробатические упражнения.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Акробатические комбинации.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Например: 1) мост из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жения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лёжа на спине, опуститься в исходное положение, пере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ворот в положение лёжа на животе, прыжок с опорой на руки в упор присев; 2) кувырок вперёд в упор присев, кувырок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Упражнения на низкой гимнастической перекладине: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висы,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перемахи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Гимнастическая комбинация.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Например, из виса стоя при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сев толчком двумя ногами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перемах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согнув ноги, в вис сзади согнувшись, опускание назад 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вис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стоя и обратное движение через вис сзади согнувшись со сходом вперёд ноги.</w:t>
      </w: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Опорный прыжок: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разбега через гимнастического козла.</w:t>
      </w: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Гимнастические упражнения прикладного характера.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Прыжки со скакалкой. Передвижение по гимнастической стен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ке. Преодоление полосы препятствий с элементами лазанья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перелезания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переползания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передвижение по наклонной гим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настической скамейке.</w:t>
      </w: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Лёгкая атлетика.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Беговые упражнения: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высоким под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ниманием бедра, прыжками и с ускорением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v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изменяющимся направлением движения, из разных исходных положений; чел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ночный бег; высокий старт с последующим ускорением.</w:t>
      </w: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Прыжковые упражнения: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одной ноге и двух ногах на месте и с продвижением; в длину и высоту; спрыгивание и запрыгивание;</w:t>
      </w: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Броски: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большого мяча (1кг) на дальность разными спосо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бами.</w:t>
      </w: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Метание: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малого мяча в вертикальную цель и на дальность.</w:t>
      </w: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 xml:space="preserve">Лыжные гонки.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Передвижение на лыжах; повороты; спу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ски; подъёмы; торможение.</w:t>
      </w: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Плавание.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Подводящие упражнения: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вхождение в воду; передвижение по дну бассейна; упражнения на всплывание; лежание и скольжение; упражнения на согласование работы рук и ног.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Проплывание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учебных дистанций: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произвольным способом.</w:t>
      </w: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Подвижные и спортивные игры.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 материале гимна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softHyphen/>
        <w:t xml:space="preserve">стики с основами акробатики: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игровые задания с использо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ванием строевых упражнений, упражнений на внимание, силу, ловкость и координацию.</w:t>
      </w: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На материале легкой атлетики: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прыжки, бег, метания и броски; упражнения на координацию, выносливость и быстроту.</w:t>
      </w: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На материале лыжной подготовки: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эстафеты в передви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жении на лыжах, упражнения на выносливость и координацию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..</w:t>
      </w:r>
      <w:proofErr w:type="gramEnd"/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 материале спортивных игр.</w:t>
      </w: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Футбол: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удар по неподвижному и катящемуся мячу; оста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новка мяча; ведение мяча; подвижные игры на материале футбола.</w:t>
      </w: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Баскетбол: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Волейбол: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подбрасывание мяча; подача мяча; приём и пере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дача мяча; подвижные игры на материале волейбола.</w:t>
      </w: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" w:eastAsia="Times New Roman" w:hAnsi="Arial"/>
          <w:b/>
          <w:bCs/>
          <w:sz w:val="30"/>
          <w:szCs w:val="30"/>
          <w:lang w:eastAsia="ru-RU"/>
        </w:rPr>
      </w:pPr>
      <w:r>
        <w:rPr>
          <w:rFonts w:ascii="Arial" w:eastAsia="Times New Roman" w:hAnsi="Arial"/>
          <w:b/>
          <w:bCs/>
          <w:sz w:val="30"/>
          <w:szCs w:val="30"/>
          <w:lang w:eastAsia="ru-RU"/>
        </w:rPr>
        <w:t>ТЕМАТИЧЕСКОЕ</w:t>
      </w: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/>
          <w:b/>
          <w:bCs/>
          <w:sz w:val="30"/>
          <w:szCs w:val="30"/>
          <w:lang w:eastAsia="ru-RU"/>
        </w:rPr>
        <w:t>ПЛАНИРОВАНИЕ</w:t>
      </w: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" w:eastAsia="Times New Roman" w:hAnsi="Arial"/>
          <w:b/>
          <w:bCs/>
          <w:sz w:val="30"/>
          <w:szCs w:val="30"/>
          <w:lang w:eastAsia="ru-RU"/>
        </w:rPr>
      </w:pPr>
      <w:r>
        <w:rPr>
          <w:rFonts w:ascii="Arial" w:eastAsia="Times New Roman" w:hAnsi="Arial"/>
          <w:b/>
          <w:bCs/>
          <w:sz w:val="30"/>
          <w:szCs w:val="30"/>
          <w:lang w:eastAsia="ru-RU"/>
        </w:rPr>
        <w:t>ФИЗИЧЕСКАЯ КУЛЬТУРА</w:t>
      </w:r>
    </w:p>
    <w:p w:rsidR="00F72AA3" w:rsidRPr="00E01920" w:rsidRDefault="00F72AA3" w:rsidP="00F72AA3">
      <w:pPr>
        <w:jc w:val="both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 w:rsidRPr="00E01920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Тематическое планирование в соответ</w:t>
      </w:r>
      <w:r w:rsidRPr="00E01920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softHyphen/>
        <w:t>ствии с учебником для общеобразовательных учреждений автора В. И. Ляха: «Физическая культура. 1—4 классы» (М.: Просвещение, 2011).</w:t>
      </w:r>
    </w:p>
    <w:p w:rsidR="00F72AA3" w:rsidRPr="00E01920" w:rsidRDefault="00F72AA3" w:rsidP="00F72AA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72AA3" w:rsidRPr="00E01920" w:rsidRDefault="00F72AA3" w:rsidP="00F72AA3">
      <w:pPr>
        <w:spacing w:line="240" w:lineRule="auto"/>
        <w:rPr>
          <w:rFonts w:ascii="Times New Roman" w:hAnsi="Times New Roman"/>
          <w:sz w:val="28"/>
          <w:szCs w:val="28"/>
        </w:rPr>
      </w:pPr>
      <w:r w:rsidRPr="00E01920">
        <w:rPr>
          <w:rFonts w:ascii="Times New Roman" w:hAnsi="Times New Roman"/>
          <w:b/>
          <w:i/>
          <w:sz w:val="28"/>
          <w:szCs w:val="28"/>
          <w:u w:val="single"/>
        </w:rPr>
        <w:t>Программа:</w:t>
      </w:r>
      <w:r>
        <w:rPr>
          <w:rFonts w:ascii="Times New Roman" w:hAnsi="Times New Roman"/>
          <w:sz w:val="28"/>
          <w:szCs w:val="28"/>
        </w:rPr>
        <w:t xml:space="preserve">  Лях В.И. Физическая культура</w:t>
      </w:r>
      <w:r w:rsidRPr="00E01920">
        <w:rPr>
          <w:rFonts w:ascii="Times New Roman" w:hAnsi="Times New Roman"/>
          <w:sz w:val="28"/>
          <w:szCs w:val="28"/>
        </w:rPr>
        <w:t>.// Рабочие программы. Предметная линия уче</w:t>
      </w:r>
      <w:r>
        <w:rPr>
          <w:rFonts w:ascii="Times New Roman" w:hAnsi="Times New Roman"/>
          <w:sz w:val="28"/>
          <w:szCs w:val="28"/>
        </w:rPr>
        <w:t>бников В.И. Ляха</w:t>
      </w:r>
      <w:r w:rsidRPr="00E01920">
        <w:rPr>
          <w:rFonts w:ascii="Times New Roman" w:hAnsi="Times New Roman"/>
          <w:sz w:val="28"/>
          <w:szCs w:val="28"/>
        </w:rPr>
        <w:t>. М: Просвещение, 2011.</w:t>
      </w:r>
    </w:p>
    <w:p w:rsidR="00F72AA3" w:rsidRPr="00E01920" w:rsidRDefault="00F72AA3" w:rsidP="00F72AA3">
      <w:pPr>
        <w:spacing w:line="240" w:lineRule="auto"/>
        <w:ind w:firstLine="480"/>
        <w:rPr>
          <w:rFonts w:ascii="Times New Roman" w:hAnsi="Times New Roman"/>
          <w:sz w:val="28"/>
          <w:szCs w:val="28"/>
        </w:rPr>
      </w:pPr>
      <w:r w:rsidRPr="00E01920">
        <w:rPr>
          <w:rFonts w:ascii="Times New Roman" w:hAnsi="Times New Roman"/>
          <w:b/>
          <w:i/>
          <w:sz w:val="28"/>
          <w:szCs w:val="28"/>
          <w:u w:val="single"/>
        </w:rPr>
        <w:t>Учебник:</w:t>
      </w:r>
      <w:r>
        <w:rPr>
          <w:rFonts w:ascii="Times New Roman" w:hAnsi="Times New Roman"/>
          <w:sz w:val="28"/>
          <w:szCs w:val="28"/>
        </w:rPr>
        <w:t xml:space="preserve">  Лях В.И. .// Учебник</w:t>
      </w:r>
      <w:r w:rsidRPr="00E01920">
        <w:rPr>
          <w:rFonts w:ascii="Times New Roman" w:hAnsi="Times New Roman"/>
          <w:sz w:val="28"/>
          <w:szCs w:val="28"/>
        </w:rPr>
        <w:t>.</w:t>
      </w:r>
      <w:r w:rsidRPr="00104985">
        <w:rPr>
          <w:rFonts w:ascii="Times New Roman" w:hAnsi="Times New Roman"/>
          <w:sz w:val="28"/>
          <w:szCs w:val="28"/>
        </w:rPr>
        <w:t xml:space="preserve"> </w:t>
      </w:r>
      <w:r w:rsidRPr="00104985">
        <w:rPr>
          <w:rFonts w:ascii="Times New Roman" w:eastAsia="Times New Roman" w:hAnsi="Times New Roman"/>
          <w:sz w:val="28"/>
          <w:szCs w:val="28"/>
          <w:lang w:eastAsia="ru-RU"/>
        </w:rPr>
        <w:t>Физическая культура. 1—4 классы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104985">
        <w:rPr>
          <w:rFonts w:ascii="Times New Roman" w:hAnsi="Times New Roman"/>
          <w:sz w:val="28"/>
          <w:szCs w:val="28"/>
        </w:rPr>
        <w:t xml:space="preserve"> </w:t>
      </w:r>
      <w:r w:rsidRPr="00E01920">
        <w:rPr>
          <w:rFonts w:ascii="Times New Roman" w:hAnsi="Times New Roman"/>
          <w:sz w:val="28"/>
          <w:szCs w:val="28"/>
        </w:rPr>
        <w:t>М: Просвещение. 2011.</w:t>
      </w: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72AA3" w:rsidRPr="00104985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104985">
        <w:rPr>
          <w:rFonts w:ascii="Times New Roman" w:hAnsi="Times New Roman"/>
          <w:b/>
          <w:bCs/>
          <w:sz w:val="32"/>
          <w:szCs w:val="32"/>
          <w:lang w:eastAsia="ru-RU"/>
        </w:rPr>
        <w:t>1</w:t>
      </w:r>
      <w:r w:rsidRPr="00104985">
        <w:rPr>
          <w:rFonts w:ascii="Times New Roman" w:eastAsia="Times New Roman" w:hAnsi="Times New Roman"/>
          <w:sz w:val="32"/>
          <w:szCs w:val="32"/>
          <w:lang w:eastAsia="ru-RU"/>
        </w:rPr>
        <w:t>—</w:t>
      </w:r>
      <w:r w:rsidRPr="0010498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4 классы </w:t>
      </w:r>
    </w:p>
    <w:p w:rsidR="00F72AA3" w:rsidRPr="00104985" w:rsidRDefault="00F72AA3" w:rsidP="00F72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10498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3 ч в неделю, всего 405ч</w:t>
      </w: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147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63"/>
        <w:gridCol w:w="8097"/>
      </w:tblGrid>
      <w:tr w:rsidR="00F72AA3" w:rsidTr="00B063C9">
        <w:trPr>
          <w:trHeight w:val="413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Тематическое планирование</w:t>
            </w:r>
          </w:p>
        </w:tc>
        <w:tc>
          <w:tcPr>
            <w:tcW w:w="8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Характеристика видов деятельности учащихся</w:t>
            </w:r>
          </w:p>
        </w:tc>
      </w:tr>
      <w:tr w:rsidR="00F72AA3" w:rsidTr="00B063C9">
        <w:trPr>
          <w:trHeight w:val="408"/>
        </w:trPr>
        <w:tc>
          <w:tcPr>
            <w:tcW w:w="14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A3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Что надо знать</w:t>
            </w:r>
          </w:p>
        </w:tc>
      </w:tr>
      <w:tr w:rsidR="00F72AA3" w:rsidTr="00B063C9">
        <w:trPr>
          <w:trHeight w:val="166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Когда и как возникли физическая культура и спорт</w:t>
            </w:r>
          </w:p>
        </w:tc>
        <w:tc>
          <w:tcPr>
            <w:tcW w:w="8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Сравнивают физкультуру и спорт эпохи Античности с </w:t>
            </w:r>
            <w:proofErr w:type="gramStart"/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современными</w:t>
            </w:r>
            <w:proofErr w:type="gramEnd"/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физкультурой и спортом. Называют движения, которые выполняют первобыт</w:t>
            </w: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ные люди на рисунке. Изучают рисунки, на которых изображены античные атлеты, и называют виды соревнований, в которых они участвуют</w:t>
            </w:r>
          </w:p>
        </w:tc>
      </w:tr>
      <w:tr w:rsidR="00F72AA3" w:rsidTr="00B063C9">
        <w:trPr>
          <w:trHeight w:val="168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Современные Олимпийские игры</w:t>
            </w: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Исторические сведения о развитии современных Олимпийских игр (лет</w:t>
            </w: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них и зимних). Роль Пьера де Кубертена в их становлении. Идеалы и символика Олимпийских игр. Олим</w:t>
            </w: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пийские чемпионы по разным видам спорта</w:t>
            </w:r>
          </w:p>
        </w:tc>
        <w:tc>
          <w:tcPr>
            <w:tcW w:w="8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Объясняют смысл символики и ритуалов Олимпий</w:t>
            </w: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ских игр. Определяют цель возрождения Олимпийских игр. Объясняют роль Пьера де Кубертена в становлении олимпийского движения. Называют известных рос</w:t>
            </w: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сийских и зарубежных чемпионов Олимпийских игр</w:t>
            </w:r>
          </w:p>
        </w:tc>
      </w:tr>
      <w:tr w:rsidR="00F72AA3" w:rsidRPr="00E01920" w:rsidTr="00F72AA3">
        <w:trPr>
          <w:trHeight w:val="168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A3" w:rsidRPr="00F72AA3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Что такое физическая культура</w:t>
            </w:r>
          </w:p>
          <w:p w:rsidR="00F72AA3" w:rsidRPr="00F72AA3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как систе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ма регулярных занятий физически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ми</w:t>
            </w:r>
            <w:proofErr w:type="gramStart"/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упражнениями, выполнение зака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ливающих процедур, использование естественных сил природы. Связь физической культуры с укреп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лением здоровья (физического, соци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ального и психологического) и влия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ние на развитие человека (физическое, интеллектуальное, эмоциональное, со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циальное). Роль и значение занятий физической культурой и поддержание хорошего здоровья для успешной учёбы и соци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ализации в обществе</w:t>
            </w:r>
          </w:p>
        </w:tc>
        <w:tc>
          <w:tcPr>
            <w:tcW w:w="8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F72AA3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Раскрывают понятие «физическая культура» и ана</w:t>
            </w: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лизируют положительное влияние её компонентов (регулярные занятия физическими упражнениями, закаливающие процедуры, личная гигиена) на укреп</w:t>
            </w: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ление здоровья и развитие человека.</w:t>
            </w:r>
          </w:p>
          <w:p w:rsidR="00F72AA3" w:rsidRPr="00F72AA3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признаки положительного влияния за</w:t>
            </w: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нятий физкультурой на успехи в учёбе</w:t>
            </w:r>
          </w:p>
        </w:tc>
      </w:tr>
      <w:tr w:rsidR="00F72AA3" w:rsidRPr="00E01920" w:rsidTr="00F72AA3">
        <w:trPr>
          <w:trHeight w:val="168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A3" w:rsidRPr="00F72AA3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Твой организм (основные части тела человека, основные внутренние ор</w:t>
            </w:r>
            <w:r w:rsidRPr="00E019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ганы, скелет, мышцы, осанка)</w:t>
            </w:r>
          </w:p>
          <w:p w:rsidR="00F72AA3" w:rsidRPr="00F72AA3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Строение тела, основные формы дви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жений (циклические, ациклические, вращательные), напряжение и расслаб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ление мышц при их выполнении.</w:t>
            </w:r>
          </w:p>
          <w:p w:rsidR="00F72AA3" w:rsidRPr="00F72AA3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Упражнения на улучшение осанки, для укрепления мышц живота и спи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ны, для укрепления мышц стоп ног.</w:t>
            </w:r>
          </w:p>
          <w:p w:rsidR="00F72AA3" w:rsidRPr="00F72AA3" w:rsidRDefault="00F72AA3" w:rsidP="00F72A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Игра «Проверь себя» на усвоение правил здорового образа жизни</w:t>
            </w:r>
          </w:p>
        </w:tc>
        <w:tc>
          <w:tcPr>
            <w:tcW w:w="8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F72AA3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Устанавливают связь между развитием физических качеств и основных систем организма.</w:t>
            </w:r>
          </w:p>
          <w:p w:rsidR="00F72AA3" w:rsidRPr="00F72AA3" w:rsidRDefault="00F72AA3" w:rsidP="00F72A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Характеризуют основные части тела человека, формы движений, напряжение и расслабление мышц при их выполнении, работу органов дыхания и </w:t>
            </w:r>
            <w:proofErr w:type="spellStart"/>
            <w:proofErr w:type="gramStart"/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сердечно-сосу</w:t>
            </w: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дистой</w:t>
            </w:r>
            <w:proofErr w:type="spellEnd"/>
            <w:proofErr w:type="gramEnd"/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системы во время двигательной деятельности. Выполняют упражнения на улучшение осанки, для укрепления мышц живота и спины, для укрепления мышц стоп ног. Узнают свою характеристику с помощью теста «Про</w:t>
            </w: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верь себя»</w:t>
            </w:r>
          </w:p>
        </w:tc>
      </w:tr>
      <w:tr w:rsidR="00F72AA3" w:rsidRPr="00E01920" w:rsidTr="00F72AA3">
        <w:trPr>
          <w:trHeight w:val="168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Сердце и кровеносные сосуды</w:t>
            </w:r>
          </w:p>
          <w:p w:rsidR="00F72AA3" w:rsidRPr="00F72AA3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Работа </w:t>
            </w:r>
            <w:proofErr w:type="spellStart"/>
            <w:proofErr w:type="gramStart"/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сердечно-сосудистой</w:t>
            </w:r>
            <w:proofErr w:type="spellEnd"/>
            <w:proofErr w:type="gramEnd"/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системы во время движений и передвижений человека. Укрепление сердца с по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мощью занятий физическими упраж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нениями</w:t>
            </w:r>
          </w:p>
        </w:tc>
        <w:tc>
          <w:tcPr>
            <w:tcW w:w="8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Устанавливают связь между развитием физических качеств и работой сердца и кровеносных сосудов. Объясняют важность занятий физическими упражне</w:t>
            </w: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ниями, катания на коньках, велосипеде, лыжах, пла</w:t>
            </w: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вания, бега для укрепления сердца</w:t>
            </w:r>
          </w:p>
        </w:tc>
      </w:tr>
      <w:tr w:rsidR="00F72AA3" w:rsidRPr="00E01920" w:rsidTr="00F72AA3">
        <w:trPr>
          <w:trHeight w:val="168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Органы чувств</w:t>
            </w:r>
          </w:p>
          <w:p w:rsidR="00F72AA3" w:rsidRPr="00F72AA3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Роль органов зрения и слуха во время движений и передвижений человека. Строение глаза. Специальные упраж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нения для органов зрения.</w:t>
            </w: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 осязания — кожа. Уход за кожей</w:t>
            </w:r>
          </w:p>
        </w:tc>
        <w:tc>
          <w:tcPr>
            <w:tcW w:w="8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Устанавливают связь между развитием физических качеств и органами чувств. Объясняют роль зрения и слуха при выполнении ос</w:t>
            </w: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новных движений.</w:t>
            </w: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Выполняют специальные упражнения для органов зрения. Анализируют советы, как беречь зрение, слух, как ухаживать за кожей. Дают ответы на вопросы к рисункам. Анализируют ответы своих сверстников</w:t>
            </w:r>
          </w:p>
        </w:tc>
      </w:tr>
      <w:tr w:rsidR="00F72AA3" w:rsidRPr="00E01920" w:rsidTr="00F72AA3">
        <w:trPr>
          <w:trHeight w:val="168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Личная гигиена</w:t>
            </w:r>
          </w:p>
          <w:p w:rsidR="00F72AA3" w:rsidRPr="00F72AA3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Правила личной гигиены (соблюде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ние чистоты тела, волос, ногтей и по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лости рта, смена нательного белья)</w:t>
            </w:r>
          </w:p>
          <w:p w:rsidR="00F72AA3" w:rsidRPr="00F72AA3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Игра «Проверь себя» на усвоение правил личной гигиены</w:t>
            </w:r>
          </w:p>
        </w:tc>
        <w:tc>
          <w:tcPr>
            <w:tcW w:w="8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правильному выполнению правил личной ги</w:t>
            </w: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гиены. Дают ответы на вопросы к рисункам. Анализируют ответы своих сверстников. Дают оценку своему уровню личной гигиены с по</w:t>
            </w: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мощью тестового задания «Проверь себя»</w:t>
            </w:r>
          </w:p>
        </w:tc>
      </w:tr>
      <w:tr w:rsidR="00F72AA3" w:rsidRPr="00E01920" w:rsidTr="00F72AA3">
        <w:trPr>
          <w:trHeight w:val="168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Закаливание</w:t>
            </w:r>
          </w:p>
          <w:p w:rsidR="00F72AA3" w:rsidRPr="00F72AA3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Укрепление здоровья средствами за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каливания. Правила проведения зака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ливающих процедур. </w:t>
            </w:r>
          </w:p>
          <w:p w:rsidR="00F72AA3" w:rsidRPr="00F72AA3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Игра «Проверь себя» на усвоение правил закаливания</w:t>
            </w:r>
          </w:p>
        </w:tc>
        <w:tc>
          <w:tcPr>
            <w:tcW w:w="8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Узнают правила проведения закаливающих процедур. Анализируют правила безопасности при проведении закаливающих процедур. Дают оценку своему уровню закалённости с по</w:t>
            </w: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мощью тестового задания «Проверь себя». Дают ответы на вопросы к рисункам. Анализируют ответы своих сверстников</w:t>
            </w:r>
          </w:p>
        </w:tc>
      </w:tr>
      <w:tr w:rsidR="00F72AA3" w:rsidRPr="00E01920" w:rsidTr="00F72AA3">
        <w:trPr>
          <w:trHeight w:val="168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Мозг и нервная система</w:t>
            </w:r>
          </w:p>
          <w:p w:rsidR="00F72AA3" w:rsidRPr="00F72AA3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Местонахождение головного и спин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ного мозга в организме человека. Цен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тральная нервная система. Зависи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мость деятельности всего организма от состояния нервной системы. Поло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жительные и отрицательные эмоции. Важная роль работы мозга и централь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ной нервной системы в физкультур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ной и спортивной деятельности. Рекомендации, как беречь нервную систему</w:t>
            </w:r>
          </w:p>
        </w:tc>
        <w:tc>
          <w:tcPr>
            <w:tcW w:w="8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Получают представление о работе мозга и нервной системы. Дают ответы на вопросы к рисункам. Анализируют ответы своих сверстников. Обосновывают важность рекомендаций, как беречь нервную систему</w:t>
            </w:r>
          </w:p>
        </w:tc>
      </w:tr>
      <w:tr w:rsidR="00F72AA3" w:rsidRPr="00E01920" w:rsidTr="00F72AA3">
        <w:trPr>
          <w:trHeight w:val="168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Органы дыхания</w:t>
            </w:r>
          </w:p>
          <w:p w:rsidR="00F72AA3" w:rsidRPr="00F72AA3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Роль органов дыхания во время дви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жений и передвижений человека. Важ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ность занятий физическими упраж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нениями и спортом для улучшения работы лёгких. Как правильно дышать при различных физических нагрузках</w:t>
            </w:r>
          </w:p>
        </w:tc>
        <w:tc>
          <w:tcPr>
            <w:tcW w:w="8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Получают представление о работе органов дыхания. Выполняют упражнения на разные виды дыхания (нижнее, среднее, верхнее, полное)</w:t>
            </w:r>
          </w:p>
        </w:tc>
      </w:tr>
      <w:tr w:rsidR="00F72AA3" w:rsidRPr="00E01920" w:rsidTr="00F72AA3">
        <w:trPr>
          <w:trHeight w:val="168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Органы пищеварения</w:t>
            </w:r>
          </w:p>
          <w:p w:rsidR="00F72AA3" w:rsidRPr="00F72AA3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 органов пищеварения.</w:t>
            </w: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Важность физических упражнений для укрепления мышц живота и рабо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ты кишечника</w:t>
            </w:r>
          </w:p>
        </w:tc>
        <w:tc>
          <w:tcPr>
            <w:tcW w:w="8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Получают представление о работе органов пищева</w:t>
            </w: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рения.</w:t>
            </w: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Комментируют схему органов пищеварения человека. Объясняют, почему вредно заниматься физическими упражнениями после принятия пищи</w:t>
            </w:r>
          </w:p>
        </w:tc>
      </w:tr>
      <w:tr w:rsidR="00F72AA3" w:rsidRPr="00E01920" w:rsidTr="00F72AA3">
        <w:trPr>
          <w:trHeight w:val="168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Пища и питательные вещества</w:t>
            </w:r>
          </w:p>
          <w:p w:rsidR="00F72AA3" w:rsidRPr="00F72AA3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Вещества, которые человек получа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ет вместе с пищей, необходимые для роста и развития организма и для по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полнения затраченной энергии. Рекомендации по правильному усвое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нию пищи.</w:t>
            </w:r>
          </w:p>
          <w:p w:rsidR="00F72AA3" w:rsidRPr="00F72AA3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Игра «Проверь себя» на усвоение ре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комендаций правильного употребле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ния пищи</w:t>
            </w:r>
          </w:p>
        </w:tc>
        <w:tc>
          <w:tcPr>
            <w:tcW w:w="8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Узнают, какие вещества, необходимые для роста ор</w:t>
            </w: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ганизма и для пополнения затраченной энергии, по</w:t>
            </w: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лучает человек с пищей. Дают ответы на вопросы к рисункам. Анализируют ответы своих сверстников. Обосновывают важность рекомендаций правильного употребления пищи. Дают оценку своим привычкам, связанным с при</w:t>
            </w: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ёмом пищи, с помощью тестового задания «Проверь себя»</w:t>
            </w:r>
          </w:p>
        </w:tc>
      </w:tr>
      <w:tr w:rsidR="00F72AA3" w:rsidRPr="00E01920" w:rsidTr="00F72AA3">
        <w:trPr>
          <w:trHeight w:val="168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Вода и питьевой режим</w:t>
            </w:r>
          </w:p>
          <w:p w:rsidR="00F72AA3" w:rsidRPr="00F72AA3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Питьевой режим при занятиях фи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зическими упражнениями, во время тренировок и туристских походов</w:t>
            </w:r>
          </w:p>
        </w:tc>
        <w:tc>
          <w:tcPr>
            <w:tcW w:w="8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Усваивают азы питьевого режима во время трениров</w:t>
            </w: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ки и похода. Дают ответы на вопросы к рисункам. Анализируют ответы своих сверстников</w:t>
            </w:r>
          </w:p>
        </w:tc>
      </w:tr>
      <w:tr w:rsidR="00F72AA3" w:rsidRPr="00E01920" w:rsidTr="00F72AA3">
        <w:trPr>
          <w:trHeight w:val="168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Тренировка ума и характера</w:t>
            </w:r>
          </w:p>
          <w:p w:rsidR="00F72AA3" w:rsidRPr="00F72AA3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Режим дня, его содержание и прави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ла планирования. Утренняя зарядка и её влияние на </w:t>
            </w:r>
            <w:proofErr w:type="gramStart"/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самочувствие</w:t>
            </w:r>
            <w:proofErr w:type="gramEnd"/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 работо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способность человека. Физкультминутки (</w:t>
            </w:r>
            <w:proofErr w:type="spellStart"/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физкультпаузы</w:t>
            </w:r>
            <w:proofErr w:type="spellEnd"/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), их значение для профилактики утом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ления в условиях учебной и трудовой деятельности. Физические упражнения и подвиж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ные игры на удлинённых переме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нах, их значение для активного отды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ха, укрепления здоровья, повышения умственной и физической работоспо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собности, выработки привычки к сис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 xml:space="preserve">тематическим занятиям физическими упражнениями. </w:t>
            </w:r>
          </w:p>
          <w:p w:rsidR="00F72AA3" w:rsidRPr="00F72AA3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Игра «Проверь себя» на усвоение ре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комендаций по соблюдению режима дня</w:t>
            </w:r>
          </w:p>
        </w:tc>
        <w:tc>
          <w:tcPr>
            <w:tcW w:w="8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правильно распределять время и соблюдать режим дня.</w:t>
            </w: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назначение утренней зарядки, физкульт</w:t>
            </w: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минуток, их роль и значение в организации </w:t>
            </w:r>
            <w:proofErr w:type="spellStart"/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здоровье-сберегающей</w:t>
            </w:r>
            <w:proofErr w:type="spellEnd"/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жизнедеятельности. Дают ответы на вопросы к рисункам. Анализируют ответы своих сверстников.</w:t>
            </w: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Дают оценку своим привычкам, связанным с режимом дня, с помощью тестового задания «Проверь себя»</w:t>
            </w:r>
          </w:p>
        </w:tc>
      </w:tr>
      <w:tr w:rsidR="00F72AA3" w:rsidRPr="00E01920" w:rsidTr="00F72AA3">
        <w:trPr>
          <w:trHeight w:val="168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Тренировка ума и характера</w:t>
            </w:r>
          </w:p>
          <w:p w:rsidR="00F72AA3" w:rsidRPr="00F72AA3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Режим дня, его содержание и прави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ла планирования. Утренняя зарядка и её влияние на </w:t>
            </w:r>
            <w:proofErr w:type="gramStart"/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самочувствие</w:t>
            </w:r>
            <w:proofErr w:type="gramEnd"/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 работо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способность человека. Физкультминутки (</w:t>
            </w:r>
            <w:proofErr w:type="spellStart"/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физкультпаузы</w:t>
            </w:r>
            <w:proofErr w:type="spellEnd"/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), их значение для профилактики утом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ления в условиях учебной и трудовой деятельности. Физические упражнения и подвиж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ные игры на удлинённых переме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нах, их значение для активного отды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ха, укрепления здоровья, повышения умственной и физической работоспо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собности, выработки привычки к сис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 xml:space="preserve">тематическим занятиям физическими упражнениями. </w:t>
            </w:r>
          </w:p>
          <w:p w:rsidR="00F72AA3" w:rsidRPr="00F72AA3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Игра «Проверь себя» на усвоение ре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комендаций по соблюдению режима дня</w:t>
            </w:r>
          </w:p>
        </w:tc>
        <w:tc>
          <w:tcPr>
            <w:tcW w:w="8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правильно распределять время и соблюдать режим дня.</w:t>
            </w: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назначение утренней зарядки, физкульт</w:t>
            </w: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минуток, их роль и значение в организации </w:t>
            </w:r>
            <w:proofErr w:type="spellStart"/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здоровье-сберегающей</w:t>
            </w:r>
            <w:proofErr w:type="spellEnd"/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жизнедеятельности. Дают ответы на вопросы к рисункам. Анализируют ответы своих сверстников.</w:t>
            </w: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Дают оценку своим привычкам, связанным с режимом дня, с помощью тестового задания «Проверь себя»</w:t>
            </w:r>
          </w:p>
        </w:tc>
      </w:tr>
      <w:tr w:rsidR="00F72AA3" w:rsidRPr="00E01920" w:rsidTr="00F72AA3">
        <w:trPr>
          <w:trHeight w:val="168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Спортивная одежда и обувь</w:t>
            </w:r>
          </w:p>
          <w:p w:rsidR="00F72AA3" w:rsidRPr="00F72AA3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Требования к одежде и обуви для за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нятий физическими упражнениями и спортом (в помещении, на открытом воздухе, при различных погодных ус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ловиях). Рекомендации по уходу за спортивной одеждой и обувью. </w:t>
            </w:r>
          </w:p>
          <w:p w:rsidR="00F72AA3" w:rsidRPr="00F72AA3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Игра «Проверь себя» на усвоение требований к одежде и обуви для за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нятий физическими упражнениями</w:t>
            </w:r>
          </w:p>
        </w:tc>
        <w:tc>
          <w:tcPr>
            <w:tcW w:w="8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Руководствуются правилами выбора </w:t>
            </w:r>
            <w:proofErr w:type="gramStart"/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обуви</w:t>
            </w:r>
            <w:proofErr w:type="gramEnd"/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формы одежды в зависимости от времени года и погодных условий. Дают ответы на вопросы к рисункам. Анализируют ответы своих сверстников. С помощью тестового задания «Проверь себя» оце</w:t>
            </w: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нивают собственное выполнение требований к одеж</w:t>
            </w: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де и обуви для занятий физическими упражнениями, а также рекомендаций по уходу за спортивной одеж</w:t>
            </w: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дой и обувью</w:t>
            </w:r>
          </w:p>
        </w:tc>
      </w:tr>
      <w:tr w:rsidR="00F72AA3" w:rsidRPr="00E01920" w:rsidTr="00F72AA3">
        <w:trPr>
          <w:trHeight w:val="168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Самоконтроль</w:t>
            </w:r>
          </w:p>
          <w:p w:rsidR="00F72AA3" w:rsidRPr="00F72AA3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Понятие о физическом состоянии как уровне физического развития, фи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зической готовности и самочувствия в процессе умственной, трудовой и игровой деятельности. Измерение ро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ста, массы тела, окружности грудной клетки, плеча и силы мышц. При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ёмы измерения пульса (частоты сер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дечных сокращений до, во время и после физических нагрузок). Тести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 xml:space="preserve">рование </w:t>
            </w:r>
            <w:proofErr w:type="gramStart"/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физических</w:t>
            </w:r>
            <w:proofErr w:type="gramEnd"/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(двигательных)</w:t>
            </w:r>
          </w:p>
          <w:p w:rsidR="00F72AA3" w:rsidRPr="00F72AA3" w:rsidRDefault="00F72AA3" w:rsidP="00F72A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способностей (качеств): скоростных, координационных, силовых, вынос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ливости' гибкости. Выполнение ос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новных 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движений с различной ско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ростью, с предметами, из разных исходных положений (и. п.), на огра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ниченной площади опоры и с ограни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ченной пространственной ориентаци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ей. </w:t>
            </w:r>
          </w:p>
          <w:p w:rsidR="00F72AA3" w:rsidRPr="00F72AA3" w:rsidRDefault="00F72AA3" w:rsidP="00F72A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Игра «Проверь себя» на усвоение требований самоконтроля</w:t>
            </w:r>
          </w:p>
        </w:tc>
        <w:tc>
          <w:tcPr>
            <w:tcW w:w="8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правильно оценивать своё самочувствие и контролируют, как их организмы справляются с фи</w:t>
            </w: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зическими нагрузками. Определяют основные показатели физического раз</w:t>
            </w: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вития и физических способностей и выявляют их прирост в течение учебного года. Характеризуют величину нагрузки по показателям частоты сердечных сокращений. Оформляют дневник самоконтроля по основным разделам физкультурно-оздоровительной деятельно</w:t>
            </w: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сти и уровню физического состояния.</w:t>
            </w: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Выполняют контрольные упражнения (отжимание, прыжки в длину и в высоту с места, подбрасывание теннисного мяча, наклоны). Результаты </w:t>
            </w: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контрольных упражнений записывают в дневник самоконтроля.</w:t>
            </w:r>
          </w:p>
          <w:p w:rsidR="00F72AA3" w:rsidRPr="00E01920" w:rsidRDefault="00F72AA3" w:rsidP="00F72A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Дают оценку своим навыкам самоконтроля с по</w:t>
            </w: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мощью тестового задания «Проверь себя»</w:t>
            </w:r>
          </w:p>
        </w:tc>
      </w:tr>
      <w:tr w:rsidR="00F72AA3" w:rsidRPr="00E01920" w:rsidTr="00F72AA3">
        <w:trPr>
          <w:trHeight w:val="168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Первая помощь при травмах</w:t>
            </w:r>
          </w:p>
          <w:p w:rsidR="00F72AA3" w:rsidRPr="00F72AA3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Травмы, которые можно получить при занятиях физическими упражнения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ми (ушиб, ссадины и потёртости кожи, кровотечение). </w:t>
            </w:r>
          </w:p>
          <w:p w:rsidR="00F72AA3" w:rsidRPr="00F72AA3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Игра «Проверь себя» на усвоение правил первой помощи. Подведение итогов игры</w:t>
            </w:r>
          </w:p>
        </w:tc>
        <w:tc>
          <w:tcPr>
            <w:tcW w:w="8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Руководствуются правилами профилактики травма</w:t>
            </w: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тизма. В паре со сверстниками моделируют случаи травма</w:t>
            </w: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тизма и оказания первой помощи. Дают оценку своим знаниям о самопомощи и первой помощи при получении травмы с помощью тестового задания «Проверь себя». Подводят итоги игры на лучшее ведение здорового образа жизни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72AA3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50234" w:rsidRDefault="00F72AA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1920">
        <w:rPr>
          <w:rFonts w:ascii="Times New Roman" w:eastAsia="Times New Roman" w:hAnsi="Times New Roman"/>
          <w:b/>
          <w:sz w:val="28"/>
          <w:szCs w:val="28"/>
          <w:lang w:eastAsia="ru-RU"/>
        </w:rPr>
        <w:t>Что надо уметь</w:t>
      </w:r>
    </w:p>
    <w:tbl>
      <w:tblPr>
        <w:tblW w:w="147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63"/>
        <w:gridCol w:w="8097"/>
      </w:tblGrid>
      <w:tr w:rsidR="00F72AA3" w:rsidRPr="00E01920" w:rsidTr="00B063C9">
        <w:trPr>
          <w:trHeight w:val="465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Бег, ходьба, прыжки, метание </w:t>
            </w: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1—2 классы</w:t>
            </w: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Овладение знаниями.</w:t>
            </w:r>
            <w:r w:rsidRPr="00E019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Понятия: ко</w:t>
            </w:r>
            <w:r w:rsidRPr="00E019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роткая дистанция, бег на скорость, бег на выносливость; названия мета</w:t>
            </w:r>
            <w:r w:rsidRPr="00E019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тельных снарядов, прыжкового ин</w:t>
            </w:r>
            <w:r w:rsidRPr="00E019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вентаря, упражнений в прыжках в длину и в высоту.</w:t>
            </w: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Освоение навыков ходьбы и разви</w:t>
            </w:r>
            <w:r w:rsidRPr="00E0192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softHyphen/>
              <w:t>тие координационных способностей.</w:t>
            </w:r>
            <w:r w:rsidRPr="00E019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Ходьба обычная, на носках, на пятках, в </w:t>
            </w:r>
            <w:proofErr w:type="spellStart"/>
            <w:r w:rsidRPr="00E019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полуприседе</w:t>
            </w:r>
            <w:proofErr w:type="spellEnd"/>
            <w:r w:rsidRPr="00E019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с различным положе</w:t>
            </w:r>
            <w:r w:rsidRPr="00E019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нием рук, под счёт учителя, коротким, средним и длинным шагом. Сочетание различных видов ходьбы с коллектив</w:t>
            </w:r>
            <w:r w:rsidRPr="00E019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ным подсчётом, с высоким поднима</w:t>
            </w:r>
            <w:r w:rsidRPr="00E019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нием бедра, в приседе, с преодолением 2—3 препятствий по разметкам. </w:t>
            </w: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Освоение навыков бега, развитие скоростных и координационных спо</w:t>
            </w:r>
            <w:r w:rsidRPr="00E0192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softHyphen/>
              <w:t>собностей.</w:t>
            </w:r>
            <w:r w:rsidRPr="00E019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Обычный бег, с измене</w:t>
            </w:r>
            <w:r w:rsidRPr="00E019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нием направления движения по ука</w:t>
            </w:r>
            <w:r w:rsidRPr="00E019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занию учителя, коротким, средним и длинным шагом. Обычный бег в че</w:t>
            </w:r>
            <w:r w:rsidRPr="00E019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редовании с ходьбой до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E01920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150 м</w:t>
              </w:r>
            </w:smartTag>
            <w:r w:rsidRPr="00E019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с пре</w:t>
            </w:r>
            <w:r w:rsidRPr="00E019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одолением препятствий (мячи, палки и т.п.). Обычный бег по размечен</w:t>
            </w:r>
            <w:r w:rsidRPr="00E019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ным участкам дорожки, челночный бег 3 ×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E01920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5 м</w:t>
              </w:r>
            </w:smartTag>
            <w:r w:rsidRPr="00E019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3 × 10м, эстафеты с бегом на скорость. </w:t>
            </w: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Совершенствование навыков бега и развитие выносливости.</w:t>
            </w:r>
            <w:r w:rsidRPr="00E019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Равномер</w:t>
            </w:r>
            <w:r w:rsidRPr="00E019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ный, медленный, до 3—4 мин, кросс по слабопересечённой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E01920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1 км</w:t>
              </w:r>
            </w:smartTag>
            <w:r w:rsidRPr="00E019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Совершенствование бега, развитие координационных и скоростных спо</w:t>
            </w:r>
            <w:r w:rsidRPr="00E0192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softHyphen/>
              <w:t xml:space="preserve">собностей. </w:t>
            </w:r>
            <w:r w:rsidRPr="00E019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Эстафеты «Смена сто</w:t>
            </w:r>
            <w:r w:rsidRPr="00E019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рон», «Вызов номеров», «Круговая эстафета» (расстояние 5—15 м). Бег с ускорением от 10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E01920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15 м</w:t>
              </w:r>
            </w:smartTag>
            <w:r w:rsidRPr="00E019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(в 1 классе), от 10 до 20м (во 2 классе). Соревнова</w:t>
            </w:r>
            <w:r w:rsidRPr="00E019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ния (до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01920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60 м</w:t>
              </w:r>
            </w:smartTag>
            <w:r w:rsidRPr="00E019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). </w:t>
            </w: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Освоение навыков прыжков, разви</w:t>
            </w:r>
            <w:r w:rsidRPr="00E0192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softHyphen/>
              <w:t>тие скоростно-силовых и коорди</w:t>
            </w:r>
            <w:r w:rsidRPr="00E0192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softHyphen/>
              <w:t>национных способностей.</w:t>
            </w:r>
            <w:r w:rsidRPr="00E019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одной и на двух ногах на </w:t>
            </w:r>
            <w:r w:rsidRPr="00E019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месте, с пово</w:t>
            </w:r>
            <w:r w:rsidRPr="00E019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ротом на 90°; с продвижением впе</w:t>
            </w:r>
            <w:r w:rsidRPr="00E019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рёд на одной и на двух ногах; в длину с места, с высоты до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E01920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30 см</w:t>
              </w:r>
            </w:smartTag>
            <w:r w:rsidRPr="00E019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 с разбе</w:t>
            </w:r>
            <w:r w:rsidRPr="00E019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га (место отталкивания не обозна</w:t>
            </w:r>
            <w:r w:rsidRPr="00E019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чено) с приземлением на обе ноги, с разбега и отталкивания одной но</w:t>
            </w:r>
            <w:r w:rsidRPr="00E019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гой через плоские препятствия; че</w:t>
            </w:r>
            <w:r w:rsidRPr="00E019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рез набивные мячи, верёвочку (высота 30—40см) с 3—4 шагов; через длин</w:t>
            </w:r>
            <w:r w:rsidRPr="00E019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ную неподвижную и качающуюся ска</w:t>
            </w:r>
            <w:r w:rsidRPr="00E019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калку; многоразовые (от 3 до 6 прыж</w:t>
            </w:r>
            <w:r w:rsidRPr="00E019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ков) на правой и левой ноге. </w:t>
            </w:r>
            <w:proofErr w:type="gramStart"/>
            <w:r w:rsidRPr="00E019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одной и на двух ногах на месте с поворотом на 180°, по разметкам, в длину с ме</w:t>
            </w:r>
            <w:r w:rsidRPr="00E019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ста, в длину с разбега, с зоны оттал</w:t>
            </w:r>
            <w:r w:rsidRPr="00E019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кивания 60—70 см, с высоты до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E01920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40 см</w:t>
              </w:r>
            </w:smartTag>
            <w:r w:rsidRPr="00E019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в высоту с 4—5 шагов разбега, с места и с небольшого разбега, с доставанием подвешенных предметов, через длин</w:t>
            </w:r>
            <w:r w:rsidRPr="00E019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ную вращающуюся и короткую ска</w:t>
            </w:r>
            <w:r w:rsidRPr="00E019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калку, многоразовые (до 8 прыжков).</w:t>
            </w:r>
            <w:proofErr w:type="gramEnd"/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Закрепление навыков прыжков, раз</w:t>
            </w:r>
            <w:r w:rsidRPr="00E0192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softHyphen/>
              <w:t>витие скоростно-силовых и коор</w:t>
            </w:r>
            <w:r w:rsidRPr="00E0192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softHyphen/>
              <w:t>динационных способностей.</w:t>
            </w:r>
            <w:r w:rsidRPr="00E019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Игры с прыжками с использованием скакал</w:t>
            </w:r>
            <w:r w:rsidRPr="00E019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ки. Прыжки через стволы деревьев, земляные возвышения и т. п., в парах. Преодоление естественных препят</w:t>
            </w:r>
            <w:r w:rsidRPr="00E019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ствий. </w:t>
            </w: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Овладение навыками метания, раз</w:t>
            </w:r>
            <w:r w:rsidRPr="00E0192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softHyphen/>
              <w:t>витие скоростно-силовых и коорди</w:t>
            </w:r>
            <w:r w:rsidRPr="00E0192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softHyphen/>
              <w:t>национных способностей.</w:t>
            </w:r>
            <w:r w:rsidRPr="00E019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Метание малого мяча с места на дальность, из </w:t>
            </w:r>
            <w:proofErr w:type="gramStart"/>
            <w:r w:rsidRPr="00E019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положения</w:t>
            </w:r>
            <w:proofErr w:type="gramEnd"/>
            <w:r w:rsidRPr="00E019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стоя грудью в направлении метания; на заданное расстояние; в го</w:t>
            </w:r>
            <w:r w:rsidRPr="00E019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ризонтальную и вертикальную цель (2 × 2м) с расстояния 3—4 м. Бросок набивного мяча (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E01920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0,5 кг</w:t>
              </w:r>
            </w:smartTag>
            <w:r w:rsidRPr="00E019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) двумя руками от груди вперёд-вверх, из положения стоя ноги на ширине плеч, грудью в направлении метания; на дальность. Метание малого мяча с места, из </w:t>
            </w:r>
            <w:proofErr w:type="gramStart"/>
            <w:r w:rsidRPr="00E019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</w:t>
            </w:r>
            <w:r w:rsidRPr="00E019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ложения</w:t>
            </w:r>
            <w:proofErr w:type="gramEnd"/>
            <w:r w:rsidRPr="00E019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стоя грудью в направлении метания на дальность и заданное рас</w:t>
            </w:r>
            <w:r w:rsidRPr="00E019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стояние; в горизонтальную и верти</w:t>
            </w:r>
            <w:r w:rsidRPr="00E019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кальную цель </w:t>
            </w:r>
            <w:r w:rsidRPr="00E019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(2 × 2м) с расстояния 4—5 м, на дальность отскока от пола и от стены. Бросок набивного мяча (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E01920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0,5 кг</w:t>
              </w:r>
            </w:smartTag>
            <w:r w:rsidRPr="00E019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) двумя руками от груди вперёд-вверх, из положения стоя грудью в направлении метания; снизу вперёд-вверх из того же и. п. на дальность. </w:t>
            </w:r>
            <w:r w:rsidRPr="00E0192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Самостоятельные занятия.</w:t>
            </w:r>
            <w:r w:rsidRPr="00E019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Равно</w:t>
            </w:r>
            <w:r w:rsidRPr="00E019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мерный бег (до 6 мин). Соревнова</w:t>
            </w:r>
            <w:r w:rsidRPr="00E019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ния на короткие дистанции (до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01920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30 м</w:t>
              </w:r>
            </w:smartTag>
            <w:r w:rsidRPr="00E019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). Прыжковые упражнения на одной и двух ногах. Прыжки через небольшие (высотой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E01920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40 см</w:t>
              </w:r>
            </w:smartTag>
            <w:r w:rsidRPr="00E019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 естественные верти</w:t>
            </w:r>
            <w:r w:rsidRPr="00E019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кальные и горизонтальные (до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E01920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100 см</w:t>
              </w:r>
            </w:smartTag>
            <w:r w:rsidRPr="00E019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 препятствия. Броски больших и ма</w:t>
            </w:r>
            <w:r w:rsidRPr="00E019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лых мячей, других легких предметов на дальность и в цель (правой и левой рукой).</w:t>
            </w:r>
          </w:p>
        </w:tc>
        <w:tc>
          <w:tcPr>
            <w:tcW w:w="80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Усваивают основные понятия и термины в беге, прыжках и метаниях и объясняют их назначение.</w:t>
            </w: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Описывают технику выполнения ходьбы, осваивают её самостоятельно, выявляют и устраняют характер</w:t>
            </w: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ные ошибки в процессе освоения. Демонстрируют вариативное выполнение упражне</w:t>
            </w: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ний в ходьбе. Применяют вариативные упражнения в ходьбе для развития координационных способностей. Выбирают индивидуальный темп ходьбы, контроли</w:t>
            </w: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руют его по частоте сердечных сокращений.</w:t>
            </w: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Описывают технику выполнения беговых упраж</w:t>
            </w: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нений, осваивают её самостоятельно, выявляют и устраняют характерные ошибки в процессе освоения.</w:t>
            </w: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Демонстрируют вариативное выполнение беговых упражнений.</w:t>
            </w: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Применяют беговые упражнения для развития коор</w:t>
            </w: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динационных, скоростных способностей.</w:t>
            </w: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Выбирают индивидуальный темп передвижения, кон</w:t>
            </w: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тролируют темп бега по частоте сердечных сокраще</w:t>
            </w: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ний.</w:t>
            </w: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Взаимодействуют со сверстниками в процессе освое</w:t>
            </w: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беговых и прыжковых упражнений, при этом со</w:t>
            </w: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блюдают правила безопасности.</w:t>
            </w: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Включают прыжковые упражнения в различные фор</w:t>
            </w: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мы занятий по </w:t>
            </w: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физической культуре.</w:t>
            </w: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Применяют прыжковые упражнения для развития скоростно-силовых и координационных способно</w:t>
            </w: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стей.</w:t>
            </w: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Закрепляют в играх навыки прыжков и развивают скоростно-силовые и координационные способно</w:t>
            </w: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сти.</w:t>
            </w: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Описывают технику выполнения метательных упраж</w:t>
            </w: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нений, осваивают её самостоятельно, выявляют и устраняют характерные ошибки в процессе освоения.</w:t>
            </w: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Демонстрируют вариативное выполнение метатель</w:t>
            </w: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ных упражнений.</w:t>
            </w: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Составляют комбинации из числа разученных упраж</w:t>
            </w: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нений и выполняют их.</w:t>
            </w: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2AA3" w:rsidRPr="00E01920" w:rsidTr="00F72AA3">
        <w:trPr>
          <w:trHeight w:val="465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Бег, ходьба, прыжки, метание </w:t>
            </w: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1—2 классы</w:t>
            </w:r>
          </w:p>
          <w:p w:rsidR="00F72AA3" w:rsidRPr="00F72AA3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Овладение знаниями. Понятия: ко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роткая дистанция, бег на скорость, бег на выносливость; названия мета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тельных снарядов, прыжкового ин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вентаря, упражнений в прыжках в длину и в высоту.</w:t>
            </w:r>
          </w:p>
          <w:p w:rsidR="00F72AA3" w:rsidRPr="00F72AA3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Освоение навыков ходьбы и разви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 xml:space="preserve">тие координационных способностей. Ходьба обычная, на носках, на пятках, в </w:t>
            </w:r>
            <w:proofErr w:type="spellStart"/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полуприседе</w:t>
            </w:r>
            <w:proofErr w:type="spellEnd"/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с различным положе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нием рук, под счёт учителя, коротким, средним и длинным шагом. Сочетание различных видов ходьбы с коллектив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ным подсчётом, с высоким поднима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нием бедра, в приседе, с преодолением 2—3 препятствий по разметкам. </w:t>
            </w:r>
          </w:p>
          <w:p w:rsidR="00F72AA3" w:rsidRPr="00F72AA3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Освоение навыков бега, развитие скоростных и координационных спо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собностей. Обычный бег, с измене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нием направления движения по ука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занию учителя, коротким, средним и длинным шагом. Обычный бег в че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 xml:space="preserve">редовании с ходьбой до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F72AA3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150 м</w:t>
              </w:r>
            </w:smartTag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с пре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одолением препятствий (мячи, палки и т.п.). Обычный бег по размечен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ным участкам дорожки, челночный бег 3 ×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72AA3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5 м</w:t>
              </w:r>
            </w:smartTag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3 × 10м, эстафеты с бегом на скорость. </w:t>
            </w:r>
          </w:p>
          <w:p w:rsidR="00F72AA3" w:rsidRPr="00F72AA3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Совершенствование навыков бега и развитие выносливости. Равномер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ный, медленный, до 3—4 мин, кросс по слабопересечённой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72AA3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1 км</w:t>
              </w:r>
            </w:smartTag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F72AA3" w:rsidRPr="00F72AA3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Совершенствование бега, развитие координационных и скоростных спо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собностей. Эстафеты «Смена сто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 xml:space="preserve">рон», «Вызов номеров», «Круговая эстафета» (расстояние 5—15 м). Бег с ускорением от 10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F72AA3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15 м</w:t>
              </w:r>
            </w:smartTag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(в 1 классе), от 10 до 20м (во 2 классе). Соревнова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ния (до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72AA3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60 м</w:t>
              </w:r>
            </w:smartTag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). </w:t>
            </w:r>
          </w:p>
          <w:p w:rsidR="00F72AA3" w:rsidRPr="00F72AA3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Освоение навыков прыжков, разви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 xml:space="preserve">тие скоростно-силовых 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 коорди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национных способностей. На одной и на двух ногах на месте, с пово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ротом на 90°; с продвижением впе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 xml:space="preserve">рёд на одной и на двух ногах; в длину с места, с высоты до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F72AA3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30 см</w:t>
              </w:r>
            </w:smartTag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; с разбе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га (место отталкивания не обозна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чено) с приземлением на обе ноги, с разбега и отталкивания одной но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гой через плоские препятствия; че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рез набивные мячи, верёвочку (высота 30—40см) с 3—4 шагов; через длин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ную неподвижную и качающуюся ска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калку; многоразовые (от 3 до 6 прыж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ков) на правой и левой ноге. </w:t>
            </w:r>
            <w:proofErr w:type="gramStart"/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одной и на двух ногах на месте с поворотом на 180°, по разметкам, в длину с ме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ста, в длину с разбега, с зоны оттал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кивания 60—70 см, с высоты до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F72AA3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40 см</w:t>
              </w:r>
            </w:smartTag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в высоту с 4—5 шагов разбега, с места и с небольшого разбега, с доставанием подвешенных предметов, через длин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ную вращающуюся и короткую ска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калку, многоразовые (до 8 прыжков).</w:t>
            </w:r>
            <w:proofErr w:type="gramEnd"/>
          </w:p>
          <w:p w:rsidR="00F72AA3" w:rsidRPr="00F72AA3" w:rsidRDefault="00F72AA3" w:rsidP="00F72A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Закрепление навыков прыжков, раз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витие скоростно-силовых и коор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динационных способностей. Игры с прыжками с использованием скакал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ки. Прыжки через стволы деревьев, земляные возвышения и т. п., в парах. Преодоление естественных препят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 xml:space="preserve">ствий. </w:t>
            </w:r>
          </w:p>
          <w:p w:rsidR="00F72AA3" w:rsidRPr="00F72AA3" w:rsidRDefault="00F72AA3" w:rsidP="00F72A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Овладение навыками метания, раз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витие скоростно-силовых и коорди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национных способностей. Метание малого мяча с места на дальность, из </w:t>
            </w:r>
            <w:proofErr w:type="gramStart"/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положения</w:t>
            </w:r>
            <w:proofErr w:type="gramEnd"/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стоя грудью в направлении метания; на заданное расстояние; в го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ризонтальную и вертикальную цель (2 × 2м) с расстояния 3—4 м. Бросок набивного мяча (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F72AA3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0,5 кг</w:t>
              </w:r>
            </w:smartTag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) двумя руками от груди вперёд-вверх, из положения стоя ноги на ширине плеч, грудью в направлении метания; на дальность. Метание малого мяча с места, из </w:t>
            </w:r>
            <w:proofErr w:type="gramStart"/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ложения</w:t>
            </w:r>
            <w:proofErr w:type="gramEnd"/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стоя грудью в направлении метания на дальность и заданное рас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 xml:space="preserve">стояние; 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 горизонтальную и верти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кальную цель (2 × 2м) с расстояния 4—5 м, на дальность отскока от пола и от стены. Бросок набивного мяча (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F72AA3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0,5 кг</w:t>
              </w:r>
            </w:smartTag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 двумя руками от груди вперёд-вверх, из положения стоя грудью в направлении метания; снизу вперёд-вверх из того же и. п. на дальность. Самостоятельные занятия. Равно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мерный бег (до 6 мин). Соревнова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ния на короткие дистанции (до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72AA3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30 м</w:t>
              </w:r>
            </w:smartTag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). Прыжковые упражнения на одной и двух ногах. Прыжки через небольшие (высотой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F72AA3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40 см</w:t>
              </w:r>
            </w:smartTag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 естественные верти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кальные и горизонтальные (до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F72AA3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100 см</w:t>
              </w:r>
            </w:smartTag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 препятствия. Броски больших и ма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лых мячей, других легких предметов на дальность и в цель (правой и левой рукой).</w:t>
            </w:r>
          </w:p>
        </w:tc>
        <w:tc>
          <w:tcPr>
            <w:tcW w:w="80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Усваивают основные понятия и термины в беге, прыжках и метаниях и объясняют их назначение.</w:t>
            </w: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Описывают технику выполнения ходьбы, осваивают её самостоятельно, выявляют и устраняют характер</w:t>
            </w: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ные ошибки в процессе освоения. Демонстрируют вариативное выполнение упражне</w:t>
            </w: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ний в ходьбе. Применяют вариативные упражнения в ходьбе для развития координационных способностей. Выбирают индивидуальный темп ходьбы, контроли</w:t>
            </w: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руют его по частоте сердечных сокращений.</w:t>
            </w: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Описывают технику выполнения беговых упраж</w:t>
            </w: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нений, осваивают её самостоятельно, выявляют и устраняют характерные ошибки в процессе освоения.</w:t>
            </w: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Демонстрируют вариативное выполнение беговых упражнений.</w:t>
            </w: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Применяют беговые упражнения для развития коор</w:t>
            </w: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динационных, скоростных способностей.</w:t>
            </w: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Выбирают индивидуальный темп передвижения, кон</w:t>
            </w: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тролируют темп бега по частоте сердечных сокраще</w:t>
            </w: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ний.</w:t>
            </w: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Взаимодействуют со сверстниками в процессе освое</w:t>
            </w: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беговых и прыжковых упражнений, при этом со</w:t>
            </w: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блюдают правила безопасности.</w:t>
            </w: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Включают прыжковые упражнения в различные фор</w:t>
            </w: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мы занятий по </w:t>
            </w: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физической культуре.</w:t>
            </w:r>
          </w:p>
          <w:p w:rsidR="00F72AA3" w:rsidRPr="00E01920" w:rsidRDefault="00F72AA3" w:rsidP="00F72A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Применяют прыжковые упражнения для развития скоростно-силовых и координационных способно</w:t>
            </w: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стей.</w:t>
            </w: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Закрепляют в играх навыки прыжков и развивают скоростно-силовые и координационные способно</w:t>
            </w: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сти.</w:t>
            </w: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Описывают технику выполнения метательных упраж</w:t>
            </w: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нений, осваивают её самостоятельно, выявляют и устраняют характерные ошибки в процессе освоения.</w:t>
            </w: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Демонстрируют вариативное выполнение метатель</w:t>
            </w: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ных упражнений.</w:t>
            </w: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Составляют комбинации из числа разученных упраж</w:t>
            </w: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нений и выполняют их.</w:t>
            </w:r>
          </w:p>
          <w:p w:rsidR="00F72AA3" w:rsidRPr="00E01920" w:rsidRDefault="00F72AA3" w:rsidP="00F72A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F72A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F72A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F72A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F72A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2AA3" w:rsidRPr="00E01920" w:rsidTr="00F72AA3">
        <w:trPr>
          <w:trHeight w:val="465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Бег, ходьба, прыжки, метание </w:t>
            </w: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1—2 классы</w:t>
            </w:r>
          </w:p>
          <w:p w:rsidR="00F72AA3" w:rsidRPr="00F72AA3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Овладение знаниями. Понятия: ко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роткая дистанция, бег на скорость, бег на выносливость; названия мета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тельных снарядов, прыжкового ин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вентаря, упражнений в прыжках в длину и в высоту.</w:t>
            </w:r>
          </w:p>
          <w:p w:rsidR="00F72AA3" w:rsidRPr="00F72AA3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Освоение навыков ходьбы и разви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 xml:space="preserve">тие координационных способностей. Ходьба обычная, на носках, на пятках, в </w:t>
            </w:r>
            <w:proofErr w:type="spellStart"/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полуприседе</w:t>
            </w:r>
            <w:proofErr w:type="spellEnd"/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с различным положе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нием рук, под счёт учителя, коротким, средним и длинным шагом. Сочетание различных видов ходьбы с коллектив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ным подсчётом, с высоким поднима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нием бедра, в приседе, с преодолением 2—3 препятствий по разметкам. </w:t>
            </w:r>
          </w:p>
          <w:p w:rsidR="00F72AA3" w:rsidRPr="00F72AA3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Освоение навыков бега, развитие скоростных и координационных спо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собностей. Обычный бег, с измене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нием направления движения по ука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занию учителя, коротким, средним и длинным шагом. Обычный бег в че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 xml:space="preserve">редовании с ходьбой до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F72AA3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150 м</w:t>
              </w:r>
            </w:smartTag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с пре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одолением препятствий (мячи, палки и т.п.). Обычный бег по размечен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ным участкам дорожки, челночный бег 3 ×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72AA3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5 м</w:t>
              </w:r>
            </w:smartTag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3 × 10м, эстафеты с бегом на скорость. </w:t>
            </w:r>
          </w:p>
          <w:p w:rsidR="00F72AA3" w:rsidRPr="00F72AA3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Совершенствование навыков бега и развитие выносливости. Равномер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ный, медленный, до 3—4 мин, кросс по слабопересечённой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72AA3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1 км</w:t>
              </w:r>
            </w:smartTag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F72AA3" w:rsidRPr="00F72AA3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Совершенствование бега, развитие координационных и скоростных спо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собностей. Эстафеты «Смена сто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 xml:space="preserve">рон», «Вызов номеров», «Круговая эстафета» (расстояние 5—15 м). Бег с ускорением от 10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F72AA3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15 м</w:t>
              </w:r>
            </w:smartTag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(в 1 классе), от 10 до 20м (во 2 классе). Соревнова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ния (до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72AA3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60 м</w:t>
              </w:r>
            </w:smartTag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). </w:t>
            </w:r>
          </w:p>
          <w:p w:rsidR="00F72AA3" w:rsidRPr="00F72AA3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Освоение навыков прыжков, разви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 xml:space="preserve">тие скоростно-силовых 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 коорди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национных способностей. На одной и на двух ногах на месте, с пово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ротом на 90°; с продвижением впе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 xml:space="preserve">рёд на одной и на двух ногах; в длину с места, с высоты до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F72AA3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30 см</w:t>
              </w:r>
            </w:smartTag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; с разбе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га (место отталкивания не обозна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чено) с приземлением на обе ноги, с разбега и отталкивания одной но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гой через плоские препятствия; че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рез набивные мячи, верёвочку (высота 30—40см) с 3—4 шагов; через длин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ную неподвижную и качающуюся ска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калку; многоразовые (от 3 до 6 прыж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ков) на правой и левой ноге. </w:t>
            </w:r>
            <w:proofErr w:type="gramStart"/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одной и на двух ногах на месте с поворотом на 180°, по разметкам, в длину с ме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ста, в длину с разбега, с зоны оттал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кивания 60—70 см, с высоты до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F72AA3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40 см</w:t>
              </w:r>
            </w:smartTag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в высоту с 4—5 шагов разбега, с места и с небольшого разбега, с доставанием подвешенных предметов, через длин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ную вращающуюся и короткую ска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калку, многоразовые (до 8 прыжков).</w:t>
            </w:r>
            <w:proofErr w:type="gramEnd"/>
          </w:p>
          <w:p w:rsidR="00F72AA3" w:rsidRPr="00F72AA3" w:rsidRDefault="00F72AA3" w:rsidP="00F72A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Закрепление навыков прыжков, раз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витие скоростно-силовых и коор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динационных способностей. Игры с прыжками с использованием скакал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ки. Прыжки через стволы деревьев, земляные возвышения и т. п., в парах. Преодоление естественных препят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 xml:space="preserve">ствий. </w:t>
            </w:r>
          </w:p>
          <w:p w:rsidR="00F72AA3" w:rsidRPr="00F72AA3" w:rsidRDefault="00F72AA3" w:rsidP="00F72A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Овладение навыками метания, раз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витие скоростно-силовых и коорди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национных способностей. Метание малого мяча с места на дальность, из </w:t>
            </w:r>
            <w:proofErr w:type="gramStart"/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положения</w:t>
            </w:r>
            <w:proofErr w:type="gramEnd"/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стоя грудью в направлении метания; на заданное расстояние; в го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ризонтальную и вертикальную цель (2 × 2м) с расстояния 3—4 м. Бросок набивного мяча (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F72AA3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0,5 кг</w:t>
              </w:r>
            </w:smartTag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) двумя руками от груди вперёд-вверх, из положения стоя ноги на ширине плеч, грудью в направлении метания; на дальность. Метание малого мяча с места, из </w:t>
            </w:r>
            <w:proofErr w:type="gramStart"/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ложения</w:t>
            </w:r>
            <w:proofErr w:type="gramEnd"/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стоя грудью в направлении метания на дальность и заданное рас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 xml:space="preserve">стояние; 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 горизонтальную и верти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кальную цель (2 × 2м) с расстояния 4—5 м, на дальность отскока от пола и от стены. Бросок набивного мяча (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F72AA3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0,5 кг</w:t>
              </w:r>
            </w:smartTag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 двумя руками от груди вперёд-вверх, из положения стоя грудью в направлении метания; снизу вперёд-вверх из того же и. п. на дальность. Самостоятельные занятия. Равно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мерный бег (до 6 мин). Соревнова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ния на короткие дистанции (до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72AA3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30 м</w:t>
              </w:r>
            </w:smartTag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). Прыжковые упражнения на одной и двух ногах. Прыжки через небольшие (высотой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F72AA3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40 см</w:t>
              </w:r>
            </w:smartTag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 естественные верти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кальные и горизонтальные (до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F72AA3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100 см</w:t>
              </w:r>
            </w:smartTag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 препятствия. Броски больших и ма</w:t>
            </w:r>
            <w:r w:rsidRPr="00F72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лых мячей, других легких предметов на дальность и в цель (правой и левой рукой).</w:t>
            </w:r>
          </w:p>
        </w:tc>
        <w:tc>
          <w:tcPr>
            <w:tcW w:w="80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Усваивают основные понятия и термины в беге, прыжках и метаниях и объясняют их назначение.</w:t>
            </w: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Описывают технику выполнения ходьбы, осваивают её самостоятельно, выявляют и устраняют характер</w:t>
            </w: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ные ошибки в процессе освоения. Демонстрируют вариативное выполнение упражне</w:t>
            </w: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ний в ходьбе. Применяют вариативные упражнения в ходьбе для развития координационных способностей. Выбирают индивидуальный темп ходьбы, контроли</w:t>
            </w: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руют его по частоте сердечных сокращений.</w:t>
            </w: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Описывают технику выполнения беговых упраж</w:t>
            </w: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нений, осваивают её самостоятельно, выявляют и устраняют характерные ошибки в процессе освоения.</w:t>
            </w: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Демонстрируют вариативное выполнение беговых упражнений.</w:t>
            </w: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Применяют беговые упражнения для развития коор</w:t>
            </w: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динационных, скоростных способностей.</w:t>
            </w: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Выбирают индивидуальный темп передвижения, кон</w:t>
            </w: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тролируют темп бега по частоте сердечных сокраще</w:t>
            </w: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ний.</w:t>
            </w: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Взаимодействуют со сверстниками в процессе освое</w:t>
            </w: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беговых и прыжковых упражнений, при этом со</w:t>
            </w: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блюдают правила безопасности.</w:t>
            </w: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Включают прыжковые упражнения в различные фор</w:t>
            </w: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мы занятий по </w:t>
            </w: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физической культуре.</w:t>
            </w:r>
          </w:p>
          <w:p w:rsidR="00F72AA3" w:rsidRPr="00E01920" w:rsidRDefault="00F72AA3" w:rsidP="00F72A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Применяют прыжковые упражнения для развития скоростно-силовых и координационных способно</w:t>
            </w: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стей.</w:t>
            </w: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Закрепляют в играх навыки прыжков и развивают скоростно-силовые и координационные способно</w:t>
            </w: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сти.</w:t>
            </w: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Описывают технику выполнения метательных упраж</w:t>
            </w: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нений, осваивают её самостоятельно, выявляют и устраняют характерные ошибки в процессе освоения.</w:t>
            </w: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Демонстрируют вариативное выполнение метатель</w:t>
            </w: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ных упражнений.</w:t>
            </w: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Составляют комбинации из числа разученных упраж</w:t>
            </w:r>
            <w:r w:rsidRPr="00E0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нений и выполняют их.</w:t>
            </w:r>
          </w:p>
          <w:p w:rsidR="00F72AA3" w:rsidRPr="00E01920" w:rsidRDefault="00F72AA3" w:rsidP="00F72A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F72A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F72A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F72A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AA3" w:rsidRPr="00E01920" w:rsidRDefault="00F72AA3" w:rsidP="00F72A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F72AA3" w:rsidRDefault="00F72AA3" w:rsidP="00F72AA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F72AA3" w:rsidRPr="00642D9D" w:rsidRDefault="00F72AA3" w:rsidP="00F72AA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642D9D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lastRenderedPageBreak/>
        <w:t>КАЛЕНДАРНО-ТЕМАТИЧЕСКОЕ ПЛАНИРОВАНИЕ</w:t>
      </w:r>
    </w:p>
    <w:p w:rsidR="00F72AA3" w:rsidRPr="00642D9D" w:rsidRDefault="00F72AA3" w:rsidP="00F72AA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642D9D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по ФИЗИЧЕСКОЙ КУЛЬТУРЕ</w:t>
      </w:r>
    </w:p>
    <w:p w:rsidR="00F72AA3" w:rsidRPr="00B96117" w:rsidRDefault="00F72AA3" w:rsidP="00F72AA3">
      <w:pPr>
        <w:spacing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класс (99</w:t>
      </w:r>
      <w:r w:rsidRPr="00642D9D">
        <w:rPr>
          <w:rFonts w:ascii="Times New Roman" w:hAnsi="Times New Roman"/>
          <w:b/>
          <w:bCs/>
          <w:sz w:val="28"/>
          <w:szCs w:val="28"/>
        </w:rPr>
        <w:t xml:space="preserve"> ч)</w:t>
      </w:r>
      <w:r w:rsidRPr="00B96117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8"/>
        <w:gridCol w:w="18"/>
        <w:gridCol w:w="2011"/>
        <w:gridCol w:w="97"/>
        <w:gridCol w:w="851"/>
        <w:gridCol w:w="133"/>
        <w:gridCol w:w="4587"/>
        <w:gridCol w:w="315"/>
        <w:gridCol w:w="3231"/>
        <w:gridCol w:w="12"/>
        <w:gridCol w:w="1771"/>
        <w:gridCol w:w="61"/>
        <w:gridCol w:w="1559"/>
        <w:gridCol w:w="6"/>
      </w:tblGrid>
      <w:tr w:rsidR="00F72AA3" w:rsidRPr="00B96117" w:rsidTr="00B063C9">
        <w:trPr>
          <w:trHeight w:val="413"/>
        </w:trPr>
        <w:tc>
          <w:tcPr>
            <w:tcW w:w="167" w:type="pct"/>
            <w:gridSpan w:val="2"/>
            <w:vMerge w:val="restart"/>
            <w:vAlign w:val="center"/>
          </w:tcPr>
          <w:p w:rsidR="00F72AA3" w:rsidRPr="00B96117" w:rsidRDefault="00F72AA3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11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9611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9611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9611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6" w:type="pct"/>
            <w:gridSpan w:val="2"/>
            <w:vMerge w:val="restart"/>
            <w:vAlign w:val="center"/>
          </w:tcPr>
          <w:p w:rsidR="00F72AA3" w:rsidRPr="00B96117" w:rsidRDefault="00F72AA3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117">
              <w:rPr>
                <w:rFonts w:ascii="Times New Roman" w:hAnsi="Times New Roman"/>
                <w:b/>
                <w:sz w:val="24"/>
                <w:szCs w:val="24"/>
              </w:rPr>
              <w:t>Название раздела программы</w:t>
            </w:r>
          </w:p>
        </w:tc>
        <w:tc>
          <w:tcPr>
            <w:tcW w:w="325" w:type="pct"/>
            <w:gridSpan w:val="2"/>
            <w:vMerge w:val="restart"/>
            <w:vAlign w:val="center"/>
          </w:tcPr>
          <w:p w:rsidR="00F72AA3" w:rsidRPr="00B96117" w:rsidRDefault="00F72AA3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11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619" w:type="pct"/>
            <w:gridSpan w:val="2"/>
            <w:vMerge w:val="restart"/>
            <w:vAlign w:val="center"/>
          </w:tcPr>
          <w:p w:rsidR="00F72AA3" w:rsidRPr="00B96117" w:rsidRDefault="00F72AA3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117">
              <w:rPr>
                <w:rFonts w:ascii="Times New Roman" w:hAnsi="Times New Roman"/>
                <w:b/>
                <w:sz w:val="24"/>
                <w:szCs w:val="24"/>
              </w:rPr>
              <w:t>Темы уроков</w:t>
            </w:r>
          </w:p>
        </w:tc>
        <w:tc>
          <w:tcPr>
            <w:tcW w:w="1071" w:type="pct"/>
            <w:gridSpan w:val="2"/>
            <w:vMerge w:val="restart"/>
            <w:vAlign w:val="center"/>
          </w:tcPr>
          <w:p w:rsidR="00F72AA3" w:rsidRPr="00B96117" w:rsidRDefault="00F72AA3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117">
              <w:rPr>
                <w:rFonts w:ascii="Times New Roman" w:hAnsi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1122" w:type="pct"/>
            <w:gridSpan w:val="4"/>
          </w:tcPr>
          <w:p w:rsidR="00F72AA3" w:rsidRPr="00B96117" w:rsidRDefault="00F72AA3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117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F72AA3" w:rsidRPr="00B96117" w:rsidTr="00B063C9">
        <w:trPr>
          <w:trHeight w:val="412"/>
        </w:trPr>
        <w:tc>
          <w:tcPr>
            <w:tcW w:w="167" w:type="pct"/>
            <w:gridSpan w:val="2"/>
            <w:vMerge/>
            <w:vAlign w:val="center"/>
          </w:tcPr>
          <w:p w:rsidR="00F72AA3" w:rsidRPr="00B96117" w:rsidRDefault="00F72AA3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pct"/>
            <w:gridSpan w:val="2"/>
            <w:vMerge/>
            <w:vAlign w:val="center"/>
          </w:tcPr>
          <w:p w:rsidR="00F72AA3" w:rsidRPr="00B96117" w:rsidRDefault="00F72AA3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" w:type="pct"/>
            <w:gridSpan w:val="2"/>
            <w:vMerge/>
            <w:vAlign w:val="center"/>
          </w:tcPr>
          <w:p w:rsidR="00F72AA3" w:rsidRPr="00B96117" w:rsidRDefault="00F72AA3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9" w:type="pct"/>
            <w:gridSpan w:val="2"/>
            <w:vMerge/>
            <w:vAlign w:val="center"/>
          </w:tcPr>
          <w:p w:rsidR="00F72AA3" w:rsidRPr="00B96117" w:rsidRDefault="00F72AA3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vMerge/>
            <w:vAlign w:val="center"/>
          </w:tcPr>
          <w:p w:rsidR="00F72AA3" w:rsidRPr="00B96117" w:rsidRDefault="00F72AA3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" w:type="pct"/>
          </w:tcPr>
          <w:p w:rsidR="00F72AA3" w:rsidRPr="00B96117" w:rsidRDefault="00F72AA3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117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537" w:type="pct"/>
            <w:gridSpan w:val="3"/>
          </w:tcPr>
          <w:p w:rsidR="00F72AA3" w:rsidRPr="00B96117" w:rsidRDefault="00F72AA3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117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</w:tr>
      <w:tr w:rsidR="00F72AA3" w:rsidRPr="00B96117" w:rsidTr="00B063C9">
        <w:tc>
          <w:tcPr>
            <w:tcW w:w="167" w:type="pct"/>
            <w:gridSpan w:val="2"/>
            <w:vAlign w:val="center"/>
          </w:tcPr>
          <w:p w:rsidR="00F72AA3" w:rsidRPr="00B96117" w:rsidRDefault="00F72AA3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1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6" w:type="pct"/>
            <w:gridSpan w:val="2"/>
            <w:vAlign w:val="center"/>
          </w:tcPr>
          <w:p w:rsidR="00F72AA3" w:rsidRPr="00B96117" w:rsidRDefault="00F72AA3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11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5" w:type="pct"/>
            <w:gridSpan w:val="2"/>
            <w:vAlign w:val="center"/>
          </w:tcPr>
          <w:p w:rsidR="00F72AA3" w:rsidRPr="00B96117" w:rsidRDefault="00F72AA3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11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19" w:type="pct"/>
            <w:gridSpan w:val="2"/>
            <w:vAlign w:val="center"/>
          </w:tcPr>
          <w:p w:rsidR="00F72AA3" w:rsidRPr="00B96117" w:rsidRDefault="00F72AA3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11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71" w:type="pct"/>
            <w:gridSpan w:val="2"/>
            <w:vAlign w:val="center"/>
          </w:tcPr>
          <w:p w:rsidR="00F72AA3" w:rsidRPr="00B96117" w:rsidRDefault="00F72AA3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11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85" w:type="pct"/>
          </w:tcPr>
          <w:p w:rsidR="00F72AA3" w:rsidRPr="00B96117" w:rsidRDefault="00F72AA3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11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37" w:type="pct"/>
            <w:gridSpan w:val="3"/>
          </w:tcPr>
          <w:p w:rsidR="00F72AA3" w:rsidRPr="00B96117" w:rsidRDefault="00F72AA3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11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F72AA3" w:rsidRPr="00B96117" w:rsidTr="00B063C9">
        <w:tc>
          <w:tcPr>
            <w:tcW w:w="4463" w:type="pct"/>
            <w:gridSpan w:val="11"/>
            <w:vAlign w:val="center"/>
          </w:tcPr>
          <w:p w:rsidR="00F72AA3" w:rsidRPr="00B96117" w:rsidRDefault="00F72AA3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117">
              <w:rPr>
                <w:rFonts w:ascii="Times New Roman" w:hAnsi="Times New Roman"/>
                <w:b/>
                <w:sz w:val="24"/>
                <w:szCs w:val="24"/>
              </w:rPr>
              <w:t>Легкая атлетика и ОФП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B96117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537" w:type="pct"/>
            <w:gridSpan w:val="3"/>
          </w:tcPr>
          <w:p w:rsidR="00F72AA3" w:rsidRPr="00B96117" w:rsidRDefault="00F72AA3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2AA3" w:rsidRPr="00B96117" w:rsidTr="00B063C9">
        <w:tc>
          <w:tcPr>
            <w:tcW w:w="167" w:type="pct"/>
            <w:gridSpan w:val="2"/>
          </w:tcPr>
          <w:p w:rsidR="00F72AA3" w:rsidRPr="00B96117" w:rsidRDefault="00F72AA3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611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96" w:type="pct"/>
            <w:gridSpan w:val="2"/>
          </w:tcPr>
          <w:p w:rsidR="00F72AA3" w:rsidRPr="00B96117" w:rsidRDefault="00F72AA3" w:rsidP="00B063C9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  <w:p w:rsidR="00F72AA3" w:rsidRPr="00B96117" w:rsidRDefault="00F72AA3" w:rsidP="00B063C9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gridSpan w:val="2"/>
          </w:tcPr>
          <w:p w:rsidR="00F72AA3" w:rsidRPr="00B96117" w:rsidRDefault="00F72AA3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2AA3" w:rsidRPr="00B96117" w:rsidRDefault="00F72AA3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9" w:type="pct"/>
            <w:gridSpan w:val="2"/>
          </w:tcPr>
          <w:p w:rsidR="00F72AA3" w:rsidRPr="00B96117" w:rsidRDefault="00F72AA3" w:rsidP="00B063C9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Техника безопасности на уроках по легкой атлетике. </w:t>
            </w:r>
            <w:r w:rsidRPr="00B96117">
              <w:rPr>
                <w:rFonts w:ascii="Times New Roman" w:hAnsi="Times New Roman"/>
                <w:sz w:val="24"/>
                <w:szCs w:val="24"/>
              </w:rPr>
              <w:t>Ходьба под счет. Ходьба на носках, на пятках. Обычный бег.</w:t>
            </w:r>
          </w:p>
        </w:tc>
        <w:tc>
          <w:tcPr>
            <w:tcW w:w="1071" w:type="pct"/>
            <w:gridSpan w:val="2"/>
          </w:tcPr>
          <w:p w:rsidR="00F72AA3" w:rsidRPr="00B96117" w:rsidRDefault="00F72AA3" w:rsidP="00B063C9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Корректировка техники бега</w:t>
            </w:r>
          </w:p>
        </w:tc>
        <w:tc>
          <w:tcPr>
            <w:tcW w:w="585" w:type="pct"/>
          </w:tcPr>
          <w:p w:rsidR="00F72AA3" w:rsidRPr="00B96117" w:rsidRDefault="00F72AA3" w:rsidP="00B063C9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gridSpan w:val="3"/>
          </w:tcPr>
          <w:p w:rsidR="00F72AA3" w:rsidRPr="00B96117" w:rsidRDefault="00F72AA3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AA3" w:rsidRPr="00B96117" w:rsidTr="00F72AA3"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B96117" w:rsidRDefault="00F72AA3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611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B96117" w:rsidRDefault="00F72AA3" w:rsidP="00B063C9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  <w:p w:rsidR="00F72AA3" w:rsidRPr="00B96117" w:rsidRDefault="00F72AA3" w:rsidP="00B063C9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B96117" w:rsidRDefault="00F72AA3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F72AA3" w:rsidRDefault="00F72AA3" w:rsidP="00F72AA3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Обычный бег. Бег с ускорением.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72AA3">
                <w:rPr>
                  <w:rFonts w:ascii="Times New Roman" w:hAnsi="Times New Roman"/>
                  <w:color w:val="000000"/>
                  <w:sz w:val="24"/>
                  <w:szCs w:val="24"/>
                </w:rPr>
                <w:t>30 м</w:t>
              </w:r>
            </w:smartTag>
            <w:r w:rsidRPr="00F72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высокого старта.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B96117" w:rsidRDefault="00F72AA3" w:rsidP="00B063C9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A3">
              <w:rPr>
                <w:rFonts w:ascii="Times New Roman" w:hAnsi="Times New Roman"/>
                <w:sz w:val="24"/>
                <w:szCs w:val="24"/>
              </w:rPr>
              <w:t>Корректировка техники бега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B96117" w:rsidRDefault="00F72AA3" w:rsidP="00B063C9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F72AA3" w:rsidRDefault="00F72AA3" w:rsidP="00F72AA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AA3" w:rsidRPr="00B96117" w:rsidTr="00F72AA3"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B96117" w:rsidRDefault="00F72AA3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611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B96117" w:rsidRDefault="00F72AA3" w:rsidP="00B063C9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  <w:p w:rsidR="00F72AA3" w:rsidRPr="00B96117" w:rsidRDefault="00F72AA3" w:rsidP="00B063C9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B96117" w:rsidRDefault="00F72AA3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F72AA3" w:rsidRDefault="00F72AA3" w:rsidP="00B063C9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B96117">
                <w:rPr>
                  <w:rFonts w:ascii="Times New Roman" w:hAnsi="Times New Roman"/>
                  <w:color w:val="000000"/>
                  <w:sz w:val="24"/>
                  <w:szCs w:val="24"/>
                </w:rPr>
                <w:t>30 метров</w:t>
              </w:r>
            </w:smartTag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 повторения)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B96117" w:rsidRDefault="00F72AA3" w:rsidP="00F72AA3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A3">
              <w:rPr>
                <w:rFonts w:ascii="Times New Roman" w:hAnsi="Times New Roman"/>
                <w:sz w:val="24"/>
                <w:szCs w:val="24"/>
              </w:rPr>
              <w:t>Корректировка техники бега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B96117" w:rsidRDefault="00F72AA3" w:rsidP="00B063C9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F72AA3" w:rsidRDefault="00F72AA3" w:rsidP="00F72AA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AA3" w:rsidRPr="00B96117" w:rsidTr="00F72AA3"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B96117" w:rsidRDefault="00F72AA3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611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B96117" w:rsidRDefault="00F72AA3" w:rsidP="00F72AA3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  <w:p w:rsidR="00F72AA3" w:rsidRPr="00B96117" w:rsidRDefault="00F72AA3" w:rsidP="00F72AA3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B96117" w:rsidRDefault="00F72AA3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B96117" w:rsidRDefault="00F72AA3" w:rsidP="00B063C9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B96117">
                <w:rPr>
                  <w:rFonts w:ascii="Times New Roman" w:hAnsi="Times New Roman"/>
                  <w:color w:val="000000"/>
                  <w:sz w:val="24"/>
                  <w:szCs w:val="24"/>
                </w:rPr>
                <w:t>30 метров</w:t>
              </w:r>
            </w:smartTag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(3 повторения)</w:t>
            </w:r>
          </w:p>
          <w:p w:rsidR="00F72AA3" w:rsidRPr="00F72AA3" w:rsidRDefault="00F72AA3" w:rsidP="00B063C9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Подтягивание на перекладине (мальчики), сгибание и разгибание рук в упоре лежа (девочки). 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B96117" w:rsidRDefault="00F72AA3" w:rsidP="00F72AA3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A3">
              <w:rPr>
                <w:rFonts w:ascii="Times New Roman" w:hAnsi="Times New Roman"/>
                <w:sz w:val="24"/>
                <w:szCs w:val="24"/>
              </w:rPr>
              <w:t>Корректировка техники бега, правильности дыхания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B96117" w:rsidRDefault="00F72AA3" w:rsidP="00B063C9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F72AA3" w:rsidRDefault="00F72AA3" w:rsidP="00F72AA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AA3" w:rsidRPr="00B96117" w:rsidTr="00F72AA3"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B96117" w:rsidRDefault="00F72AA3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611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B96117" w:rsidRDefault="00F72AA3" w:rsidP="00B063C9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  <w:p w:rsidR="00F72AA3" w:rsidRPr="00B96117" w:rsidRDefault="00F72AA3" w:rsidP="00B063C9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B96117" w:rsidRDefault="00F72AA3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F72AA3" w:rsidRDefault="00F72AA3" w:rsidP="00F72AA3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Ходьба с высоким подниманием бедра. </w:t>
            </w:r>
            <w:r w:rsidRPr="00F72A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скоростных качеств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B96117" w:rsidRDefault="00F72AA3" w:rsidP="00B063C9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A3">
              <w:rPr>
                <w:rFonts w:ascii="Times New Roman" w:hAnsi="Times New Roman"/>
                <w:sz w:val="24"/>
                <w:szCs w:val="24"/>
              </w:rPr>
              <w:lastRenderedPageBreak/>
              <w:t>Корректировка техники бега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B96117" w:rsidRDefault="00F72AA3" w:rsidP="00B063C9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F72AA3" w:rsidRDefault="00F72AA3" w:rsidP="00F72AA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AA3" w:rsidRPr="00B96117" w:rsidTr="00F72AA3"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B96117" w:rsidRDefault="00F72AA3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611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B96117" w:rsidRDefault="00F72AA3" w:rsidP="00F72AA3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  <w:p w:rsidR="00F72AA3" w:rsidRPr="00B96117" w:rsidRDefault="00F72AA3" w:rsidP="00F72AA3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B96117" w:rsidRDefault="00F72AA3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F72AA3" w:rsidRDefault="00F72AA3" w:rsidP="00F72AA3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AA3">
              <w:rPr>
                <w:rFonts w:ascii="Times New Roman" w:hAnsi="Times New Roman"/>
                <w:color w:val="000000"/>
                <w:sz w:val="24"/>
                <w:szCs w:val="24"/>
              </w:rPr>
              <w:t>Прыжки с продвижением вперед. Прыжок в длину с места. Развитие скоростно-силовых качеств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B96117" w:rsidRDefault="00F72AA3" w:rsidP="00F72AA3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A3">
              <w:rPr>
                <w:rFonts w:ascii="Times New Roman" w:hAnsi="Times New Roman"/>
                <w:sz w:val="24"/>
                <w:szCs w:val="24"/>
              </w:rPr>
              <w:t>Корректировка техники бега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B96117" w:rsidRDefault="00F72AA3" w:rsidP="00B063C9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F72AA3" w:rsidRDefault="00F72AA3" w:rsidP="00F72AA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AA3" w:rsidRPr="00B96117" w:rsidTr="00F72AA3"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B96117" w:rsidRDefault="00F72AA3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6117">
              <w:rPr>
                <w:rFonts w:ascii="Times New Roman" w:hAnsi="Times New Roman"/>
                <w:b/>
                <w:sz w:val="20"/>
                <w:szCs w:val="20"/>
              </w:rPr>
              <w:t>7,</w:t>
            </w:r>
          </w:p>
          <w:p w:rsidR="00F72AA3" w:rsidRPr="00B96117" w:rsidRDefault="00F72AA3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6117">
              <w:rPr>
                <w:rFonts w:ascii="Times New Roman" w:hAnsi="Times New Roman"/>
                <w:b/>
                <w:sz w:val="20"/>
                <w:szCs w:val="20"/>
              </w:rPr>
              <w:t>8,</w:t>
            </w:r>
          </w:p>
          <w:p w:rsidR="00F72AA3" w:rsidRPr="00B96117" w:rsidRDefault="00F72AA3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611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B96117" w:rsidRDefault="00F72AA3" w:rsidP="00F72AA3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B96117" w:rsidRDefault="00F72AA3" w:rsidP="00F72AA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B96117" w:rsidRDefault="00F72AA3" w:rsidP="00F72AA3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Стартовые ускорения из </w:t>
            </w:r>
            <w:proofErr w:type="gramStart"/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различных</w:t>
            </w:r>
            <w:proofErr w:type="gramEnd"/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И.П.</w:t>
            </w:r>
          </w:p>
          <w:p w:rsidR="00F72AA3" w:rsidRPr="00F72AA3" w:rsidRDefault="00F72AA3" w:rsidP="00F72AA3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Метание теннисного мяча на дальность.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B96117" w:rsidRDefault="00F72AA3" w:rsidP="00F72AA3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A3">
              <w:rPr>
                <w:rFonts w:ascii="Times New Roman" w:hAnsi="Times New Roman"/>
                <w:sz w:val="24"/>
                <w:szCs w:val="24"/>
              </w:rPr>
              <w:t>Коррек</w:t>
            </w:r>
            <w:r w:rsidRPr="00F72AA3">
              <w:rPr>
                <w:rFonts w:ascii="Times New Roman" w:hAnsi="Times New Roman"/>
                <w:sz w:val="24"/>
                <w:szCs w:val="24"/>
              </w:rPr>
              <w:softHyphen/>
              <w:t>тировка техники старта, бега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B96117" w:rsidRDefault="00F72AA3" w:rsidP="00B063C9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F72AA3" w:rsidRDefault="00F72AA3" w:rsidP="00F72AA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AA3" w:rsidRPr="00B96117" w:rsidTr="00F72AA3"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B96117" w:rsidRDefault="00F72AA3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611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B96117" w:rsidRDefault="00F72AA3" w:rsidP="00F72AA3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B96117" w:rsidRDefault="00F72AA3" w:rsidP="00F72AA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B96117" w:rsidRDefault="00F72AA3" w:rsidP="00F72AA3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B96117">
                <w:rPr>
                  <w:rFonts w:ascii="Times New Roman" w:hAnsi="Times New Roman"/>
                  <w:color w:val="000000"/>
                  <w:sz w:val="24"/>
                  <w:szCs w:val="24"/>
                </w:rPr>
                <w:t>1000 метров</w:t>
              </w:r>
            </w:smartTag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 учета времени</w:t>
            </w:r>
          </w:p>
          <w:p w:rsidR="00F72AA3" w:rsidRPr="00F72AA3" w:rsidRDefault="00F72AA3" w:rsidP="00F72AA3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B96117" w:rsidRDefault="00F72AA3" w:rsidP="00F72AA3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A3">
              <w:rPr>
                <w:rFonts w:ascii="Times New Roman" w:hAnsi="Times New Roman"/>
                <w:sz w:val="24"/>
                <w:szCs w:val="24"/>
              </w:rPr>
              <w:t>Корректировка техники и тактики бега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B96117" w:rsidRDefault="00F72AA3" w:rsidP="00B063C9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F72AA3" w:rsidRDefault="00F72AA3" w:rsidP="00F72AA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AA3" w:rsidRPr="00B96117" w:rsidTr="00F72AA3"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B96117" w:rsidRDefault="00F72AA3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6117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B96117" w:rsidRDefault="00F72AA3" w:rsidP="00F72AA3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B96117" w:rsidRDefault="00F72AA3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F72AA3" w:rsidRDefault="00F72AA3" w:rsidP="00F72AA3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Подтягивание на перекладине (мальчики), сгибание и разгибание рук в упоре лежа (девочки).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B96117" w:rsidRDefault="00F72AA3" w:rsidP="00F72AA3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Фиксирование результата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B96117" w:rsidRDefault="00F72AA3" w:rsidP="00B063C9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B96117" w:rsidRDefault="00F72AA3" w:rsidP="00F72AA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AA3" w:rsidRPr="00B96117" w:rsidTr="00F72AA3"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B96117" w:rsidRDefault="00F72AA3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6117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B96117" w:rsidRDefault="00F72AA3" w:rsidP="00F72AA3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B96117" w:rsidRDefault="00F72AA3" w:rsidP="00F72AA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F72AA3" w:rsidRDefault="00F72AA3" w:rsidP="00F72AA3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Наклон вперед из </w:t>
            </w:r>
            <w:proofErr w:type="gramStart"/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сидя, сгибание и разгибание туловища из положения лежа за 30 секунд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B96117" w:rsidRDefault="00F72AA3" w:rsidP="00F72AA3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A3">
              <w:rPr>
                <w:rFonts w:ascii="Times New Roman" w:hAnsi="Times New Roman"/>
                <w:sz w:val="24"/>
                <w:szCs w:val="24"/>
              </w:rPr>
              <w:t>Фикси</w:t>
            </w:r>
            <w:r w:rsidRPr="00F72AA3">
              <w:rPr>
                <w:rFonts w:ascii="Times New Roman" w:hAnsi="Times New Roman"/>
                <w:sz w:val="24"/>
                <w:szCs w:val="24"/>
              </w:rPr>
              <w:softHyphen/>
              <w:t>рование резуль</w:t>
            </w:r>
            <w:r w:rsidRPr="00F72AA3">
              <w:rPr>
                <w:rFonts w:ascii="Times New Roman" w:hAnsi="Times New Roman"/>
                <w:sz w:val="24"/>
                <w:szCs w:val="24"/>
              </w:rPr>
              <w:softHyphen/>
              <w:t>тата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B96117" w:rsidRDefault="00F72AA3" w:rsidP="00B063C9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F72AA3" w:rsidRDefault="00F72AA3" w:rsidP="00F72AA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AA3" w:rsidRPr="00B96117" w:rsidTr="00F72AA3"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B96117" w:rsidRDefault="00F72AA3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6117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B96117" w:rsidRDefault="00F72AA3" w:rsidP="00F72AA3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ОФП</w:t>
            </w:r>
          </w:p>
          <w:p w:rsidR="00F72AA3" w:rsidRPr="00B96117" w:rsidRDefault="00F72AA3" w:rsidP="00F72AA3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B96117" w:rsidRDefault="00F72AA3" w:rsidP="00F72AA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B96117" w:rsidRDefault="00F72AA3" w:rsidP="00F72AA3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B96117">
                <w:rPr>
                  <w:rFonts w:ascii="Times New Roman" w:hAnsi="Times New Roman"/>
                  <w:color w:val="000000"/>
                  <w:sz w:val="24"/>
                  <w:szCs w:val="24"/>
                </w:rPr>
                <w:t>1000 метров</w:t>
              </w:r>
            </w:smartTag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фиксированием результата</w:t>
            </w:r>
          </w:p>
          <w:p w:rsidR="00F72AA3" w:rsidRPr="00F72AA3" w:rsidRDefault="00F72AA3" w:rsidP="00F72AA3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B96117" w:rsidRDefault="00F72AA3" w:rsidP="00F72AA3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A3">
              <w:rPr>
                <w:rFonts w:ascii="Times New Roman" w:hAnsi="Times New Roman"/>
                <w:sz w:val="24"/>
                <w:szCs w:val="24"/>
              </w:rPr>
              <w:t>Фикси</w:t>
            </w:r>
            <w:r w:rsidRPr="00F72AA3">
              <w:rPr>
                <w:rFonts w:ascii="Times New Roman" w:hAnsi="Times New Roman"/>
                <w:sz w:val="24"/>
                <w:szCs w:val="24"/>
              </w:rPr>
              <w:softHyphen/>
              <w:t>рование резуль</w:t>
            </w:r>
            <w:r w:rsidRPr="00F72AA3">
              <w:rPr>
                <w:rFonts w:ascii="Times New Roman" w:hAnsi="Times New Roman"/>
                <w:sz w:val="24"/>
                <w:szCs w:val="24"/>
              </w:rPr>
              <w:softHyphen/>
              <w:t>тата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B96117" w:rsidRDefault="00F72AA3" w:rsidP="00B063C9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F72AA3" w:rsidRDefault="00F72AA3" w:rsidP="00F72AA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AA3" w:rsidRPr="00B96117" w:rsidTr="00F72AA3"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B96117" w:rsidRDefault="00F72AA3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6117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B96117" w:rsidRDefault="00F72AA3" w:rsidP="00F72AA3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B96117" w:rsidRDefault="00F72AA3" w:rsidP="00F72AA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F72AA3" w:rsidRDefault="00F72AA3" w:rsidP="00F72AA3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AA3">
              <w:rPr>
                <w:rFonts w:ascii="Times New Roman" w:hAnsi="Times New Roman"/>
                <w:color w:val="000000"/>
                <w:sz w:val="24"/>
                <w:szCs w:val="24"/>
              </w:rPr>
              <w:t>Бег с изменением направления, ритма и темпа. Бег в заданном коридоре.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B96117" w:rsidRDefault="00F72AA3" w:rsidP="00F72AA3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A3">
              <w:rPr>
                <w:rFonts w:ascii="Times New Roman" w:hAnsi="Times New Roman"/>
                <w:sz w:val="24"/>
                <w:szCs w:val="24"/>
              </w:rPr>
              <w:t>Корректировка техники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B96117" w:rsidRDefault="00F72AA3" w:rsidP="00B063C9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F72AA3" w:rsidRDefault="00F72AA3" w:rsidP="00F72AA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AA3" w:rsidRPr="00B96117" w:rsidTr="00F72AA3"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B96117" w:rsidRDefault="00F72AA3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6117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  <w:p w:rsidR="00F72AA3" w:rsidRPr="00B96117" w:rsidRDefault="00F72AA3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B96117" w:rsidRDefault="00F72AA3" w:rsidP="00F72AA3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B96117" w:rsidRDefault="00F72AA3" w:rsidP="00F72AA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B96117" w:rsidRDefault="00F72AA3" w:rsidP="00F72AA3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AA3">
              <w:rPr>
                <w:rFonts w:ascii="Times New Roman" w:hAnsi="Times New Roman"/>
                <w:color w:val="000000"/>
                <w:sz w:val="24"/>
                <w:szCs w:val="24"/>
              </w:rPr>
              <w:t>Прыжок в длину с места.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F72AA3" w:rsidRDefault="00F72AA3" w:rsidP="00F72AA3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A3">
              <w:rPr>
                <w:rFonts w:ascii="Times New Roman" w:hAnsi="Times New Roman"/>
                <w:sz w:val="24"/>
                <w:szCs w:val="24"/>
              </w:rPr>
              <w:t>Фикси</w:t>
            </w:r>
            <w:r w:rsidRPr="00F72AA3">
              <w:rPr>
                <w:rFonts w:ascii="Times New Roman" w:hAnsi="Times New Roman"/>
                <w:sz w:val="24"/>
                <w:szCs w:val="24"/>
              </w:rPr>
              <w:softHyphen/>
              <w:t>рование резуль</w:t>
            </w:r>
            <w:r w:rsidRPr="00F72AA3">
              <w:rPr>
                <w:rFonts w:ascii="Times New Roman" w:hAnsi="Times New Roman"/>
                <w:sz w:val="24"/>
                <w:szCs w:val="24"/>
              </w:rPr>
              <w:softHyphen/>
              <w:t>тата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B96117" w:rsidRDefault="00F72AA3" w:rsidP="00B063C9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B96117" w:rsidRDefault="00F72AA3" w:rsidP="00F72AA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AA3" w:rsidRPr="00B96117" w:rsidTr="00F72AA3"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B96117" w:rsidRDefault="00F72AA3" w:rsidP="00F72AA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611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16,17,18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B96117" w:rsidRDefault="00F72AA3" w:rsidP="00F72AA3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A3">
              <w:rPr>
                <w:rFonts w:ascii="Times New Roman" w:hAnsi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B96117" w:rsidRDefault="00F72AA3" w:rsidP="00F72AA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2AA3" w:rsidRPr="00B96117" w:rsidRDefault="00F72AA3" w:rsidP="00F72AA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B96117" w:rsidRDefault="00F72AA3" w:rsidP="00F72AA3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Прыжок  в высоту с прямого разбега: разучивание  с 5 – 7 шагов разбега.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F72AA3" w:rsidRDefault="00F72AA3" w:rsidP="00F72AA3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A3">
              <w:rPr>
                <w:rFonts w:ascii="Times New Roman" w:hAnsi="Times New Roman"/>
                <w:sz w:val="24"/>
                <w:szCs w:val="24"/>
              </w:rPr>
              <w:t>Коррек</w:t>
            </w:r>
            <w:r w:rsidRPr="00F72AA3">
              <w:rPr>
                <w:rFonts w:ascii="Times New Roman" w:hAnsi="Times New Roman"/>
                <w:sz w:val="24"/>
                <w:szCs w:val="24"/>
              </w:rPr>
              <w:softHyphen/>
              <w:t>тировка техники прыжка в высо</w:t>
            </w:r>
            <w:r w:rsidRPr="00F72AA3">
              <w:rPr>
                <w:rFonts w:ascii="Times New Roman" w:hAnsi="Times New Roman"/>
                <w:sz w:val="24"/>
                <w:szCs w:val="24"/>
              </w:rPr>
              <w:softHyphen/>
              <w:t>ту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B96117" w:rsidRDefault="00F72AA3" w:rsidP="00B063C9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B96117" w:rsidRDefault="00F72AA3" w:rsidP="00F72AA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AA3" w:rsidRPr="00B96117" w:rsidTr="00F72AA3"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B96117" w:rsidRDefault="00F72AA3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AA3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B96117" w:rsidRDefault="00F72AA3" w:rsidP="00F72AA3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A3">
              <w:rPr>
                <w:rFonts w:ascii="Times New Roman" w:hAnsi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B96117" w:rsidRDefault="00F72AA3" w:rsidP="00F72AA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B96117" w:rsidRDefault="00F72AA3" w:rsidP="00F72AA3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Учет – прыжок в высоту с 5 – 7 шагов разбега.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F72AA3" w:rsidRDefault="00F72AA3" w:rsidP="00F72AA3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A3">
              <w:rPr>
                <w:rFonts w:ascii="Times New Roman" w:hAnsi="Times New Roman"/>
                <w:sz w:val="24"/>
                <w:szCs w:val="24"/>
              </w:rPr>
              <w:t>Фикси</w:t>
            </w:r>
            <w:r w:rsidRPr="00F72AA3">
              <w:rPr>
                <w:rFonts w:ascii="Times New Roman" w:hAnsi="Times New Roman"/>
                <w:sz w:val="24"/>
                <w:szCs w:val="24"/>
              </w:rPr>
              <w:softHyphen/>
              <w:t>рование резуль</w:t>
            </w:r>
            <w:r w:rsidRPr="00F72AA3">
              <w:rPr>
                <w:rFonts w:ascii="Times New Roman" w:hAnsi="Times New Roman"/>
                <w:sz w:val="24"/>
                <w:szCs w:val="24"/>
              </w:rPr>
              <w:softHyphen/>
              <w:t>тата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B96117" w:rsidRDefault="00F72AA3" w:rsidP="00B063C9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3" w:rsidRPr="00F72AA3" w:rsidRDefault="00F72AA3" w:rsidP="00F72AA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AA3" w:rsidRPr="00B96117" w:rsidTr="00495CB4">
        <w:trPr>
          <w:gridAfter w:val="1"/>
          <w:wAfter w:w="2" w:type="pct"/>
        </w:trPr>
        <w:tc>
          <w:tcPr>
            <w:tcW w:w="4998" w:type="pct"/>
            <w:gridSpan w:val="13"/>
          </w:tcPr>
          <w:p w:rsidR="00F72AA3" w:rsidRPr="00B96117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Подвижные игры (8 часов)</w:t>
            </w:r>
          </w:p>
        </w:tc>
      </w:tr>
      <w:tr w:rsidR="00F72AA3" w:rsidRPr="00B96117" w:rsidTr="00495CB4">
        <w:trPr>
          <w:gridAfter w:val="1"/>
          <w:wAfter w:w="2" w:type="pct"/>
        </w:trPr>
        <w:tc>
          <w:tcPr>
            <w:tcW w:w="161" w:type="pct"/>
          </w:tcPr>
          <w:p w:rsidR="00F72AA3" w:rsidRPr="00B96117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61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20,21</w:t>
            </w:r>
          </w:p>
        </w:tc>
        <w:tc>
          <w:tcPr>
            <w:tcW w:w="670" w:type="pct"/>
            <w:gridSpan w:val="2"/>
          </w:tcPr>
          <w:p w:rsidR="00F72AA3" w:rsidRPr="00B96117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13" w:type="pct"/>
            <w:gridSpan w:val="2"/>
          </w:tcPr>
          <w:p w:rsidR="00F72AA3" w:rsidRPr="00B96117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pct"/>
            <w:gridSpan w:val="2"/>
          </w:tcPr>
          <w:p w:rsidR="00F72AA3" w:rsidRPr="00B96117" w:rsidRDefault="00F72AA3" w:rsidP="00B063C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Инструктаж по ТБ. </w:t>
            </w:r>
            <w:r w:rsidRPr="00B96117">
              <w:rPr>
                <w:rFonts w:ascii="Times New Roman" w:hAnsi="Times New Roman"/>
                <w:sz w:val="24"/>
                <w:szCs w:val="24"/>
              </w:rPr>
              <w:t>«К своим флажкам», «Два мороза». Эстафеты.</w:t>
            </w:r>
          </w:p>
        </w:tc>
        <w:tc>
          <w:tcPr>
            <w:tcW w:w="1171" w:type="pct"/>
            <w:gridSpan w:val="2"/>
          </w:tcPr>
          <w:p w:rsidR="00F72AA3" w:rsidRPr="00B96117" w:rsidRDefault="00F72AA3" w:rsidP="00B063C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Следить за выполнением правил игры</w:t>
            </w:r>
          </w:p>
        </w:tc>
        <w:tc>
          <w:tcPr>
            <w:tcW w:w="609" w:type="pct"/>
            <w:gridSpan w:val="3"/>
          </w:tcPr>
          <w:p w:rsidR="00F72AA3" w:rsidRPr="00B96117" w:rsidRDefault="00F72AA3" w:rsidP="00B063C9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F72AA3" w:rsidRPr="00B96117" w:rsidRDefault="00F72AA3" w:rsidP="00B063C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2AA3" w:rsidRPr="00B96117" w:rsidTr="00495CB4">
        <w:trPr>
          <w:gridAfter w:val="1"/>
          <w:wAfter w:w="2" w:type="pct"/>
        </w:trPr>
        <w:tc>
          <w:tcPr>
            <w:tcW w:w="161" w:type="pct"/>
            <w:vAlign w:val="center"/>
          </w:tcPr>
          <w:p w:rsidR="00F72AA3" w:rsidRPr="00B96117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61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22,</w:t>
            </w:r>
            <w:r w:rsidRPr="00B96117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  <w:p w:rsidR="00F72AA3" w:rsidRPr="00B96117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gridSpan w:val="2"/>
          </w:tcPr>
          <w:p w:rsidR="00F72AA3" w:rsidRPr="00B96117" w:rsidRDefault="00F72AA3" w:rsidP="00B063C9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13" w:type="pct"/>
            <w:gridSpan w:val="2"/>
          </w:tcPr>
          <w:p w:rsidR="00F72AA3" w:rsidRPr="00B96117" w:rsidRDefault="00F72AA3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pct"/>
            <w:gridSpan w:val="2"/>
          </w:tcPr>
          <w:p w:rsidR="00F72AA3" w:rsidRPr="00B96117" w:rsidRDefault="00F72AA3" w:rsidP="00B063C9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«Прыгающие воробушки», «Зайцы в огороде». Эстафеты.</w:t>
            </w:r>
          </w:p>
        </w:tc>
        <w:tc>
          <w:tcPr>
            <w:tcW w:w="1171" w:type="pct"/>
            <w:gridSpan w:val="2"/>
          </w:tcPr>
          <w:p w:rsidR="00F72AA3" w:rsidRPr="00B96117" w:rsidRDefault="00F72AA3" w:rsidP="00B063C9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Следить за выполнением правил игры</w:t>
            </w:r>
          </w:p>
        </w:tc>
        <w:tc>
          <w:tcPr>
            <w:tcW w:w="609" w:type="pct"/>
            <w:gridSpan w:val="3"/>
          </w:tcPr>
          <w:p w:rsidR="00F72AA3" w:rsidRPr="00B96117" w:rsidRDefault="00F72AA3" w:rsidP="00B063C9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5" w:type="pct"/>
          </w:tcPr>
          <w:p w:rsidR="00F72AA3" w:rsidRPr="00B96117" w:rsidRDefault="00F72AA3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2AA3" w:rsidRPr="00B96117" w:rsidTr="00495CB4">
        <w:trPr>
          <w:gridAfter w:val="1"/>
          <w:wAfter w:w="2" w:type="pct"/>
        </w:trPr>
        <w:tc>
          <w:tcPr>
            <w:tcW w:w="161" w:type="pct"/>
          </w:tcPr>
          <w:p w:rsidR="00F72AA3" w:rsidRPr="00B96117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6117">
              <w:rPr>
                <w:rFonts w:ascii="Times New Roman" w:hAnsi="Times New Roman"/>
                <w:b/>
                <w:sz w:val="20"/>
                <w:szCs w:val="20"/>
              </w:rPr>
              <w:t>24,</w:t>
            </w:r>
          </w:p>
          <w:p w:rsidR="00F72AA3" w:rsidRPr="00B96117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6117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  <w:p w:rsidR="00F72AA3" w:rsidRPr="00B96117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0" w:type="pct"/>
            <w:gridSpan w:val="2"/>
          </w:tcPr>
          <w:p w:rsidR="00F72AA3" w:rsidRPr="00B96117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13" w:type="pct"/>
            <w:gridSpan w:val="2"/>
          </w:tcPr>
          <w:p w:rsidR="00F72AA3" w:rsidRPr="00B96117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pct"/>
            <w:gridSpan w:val="2"/>
          </w:tcPr>
          <w:p w:rsidR="00F72AA3" w:rsidRPr="00B96117" w:rsidRDefault="00F72AA3" w:rsidP="00B063C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 xml:space="preserve"> «Лисы и куры», «Точный расчет». Эстафеты.</w:t>
            </w:r>
          </w:p>
        </w:tc>
        <w:tc>
          <w:tcPr>
            <w:tcW w:w="1171" w:type="pct"/>
            <w:gridSpan w:val="2"/>
          </w:tcPr>
          <w:p w:rsidR="00F72AA3" w:rsidRPr="00B96117" w:rsidRDefault="00F72AA3" w:rsidP="00B063C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Следить за выполнением правил игры</w:t>
            </w:r>
          </w:p>
        </w:tc>
        <w:tc>
          <w:tcPr>
            <w:tcW w:w="609" w:type="pct"/>
            <w:gridSpan w:val="3"/>
          </w:tcPr>
          <w:p w:rsidR="00F72AA3" w:rsidRPr="00B96117" w:rsidRDefault="00F72AA3" w:rsidP="00B063C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</w:tcPr>
          <w:p w:rsidR="00F72AA3" w:rsidRPr="00B96117" w:rsidRDefault="00F72AA3" w:rsidP="00B063C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2AA3" w:rsidRPr="00B96117" w:rsidTr="00495CB4">
        <w:trPr>
          <w:gridAfter w:val="1"/>
          <w:wAfter w:w="2" w:type="pct"/>
        </w:trPr>
        <w:tc>
          <w:tcPr>
            <w:tcW w:w="161" w:type="pct"/>
          </w:tcPr>
          <w:p w:rsidR="00F72AA3" w:rsidRPr="00B96117" w:rsidRDefault="00F72AA3" w:rsidP="00B063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6117">
              <w:rPr>
                <w:rFonts w:ascii="Times New Roman" w:hAnsi="Times New Roman"/>
                <w:b/>
                <w:sz w:val="20"/>
                <w:szCs w:val="20"/>
              </w:rPr>
              <w:t>26,27</w:t>
            </w:r>
          </w:p>
        </w:tc>
        <w:tc>
          <w:tcPr>
            <w:tcW w:w="670" w:type="pct"/>
            <w:gridSpan w:val="2"/>
          </w:tcPr>
          <w:p w:rsidR="00F72AA3" w:rsidRPr="00B96117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13" w:type="pct"/>
            <w:gridSpan w:val="2"/>
          </w:tcPr>
          <w:p w:rsidR="00F72AA3" w:rsidRPr="00B96117" w:rsidRDefault="00F72AA3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pct"/>
            <w:gridSpan w:val="2"/>
          </w:tcPr>
          <w:p w:rsidR="00F72AA3" w:rsidRPr="00B96117" w:rsidRDefault="00F72AA3" w:rsidP="00B063C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«Перестрелка»</w:t>
            </w:r>
          </w:p>
        </w:tc>
        <w:tc>
          <w:tcPr>
            <w:tcW w:w="1171" w:type="pct"/>
            <w:gridSpan w:val="2"/>
          </w:tcPr>
          <w:p w:rsidR="00F72AA3" w:rsidRPr="00B96117" w:rsidRDefault="00F72AA3" w:rsidP="00B063C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Следить за выполнением правил игры</w:t>
            </w:r>
          </w:p>
        </w:tc>
        <w:tc>
          <w:tcPr>
            <w:tcW w:w="609" w:type="pct"/>
            <w:gridSpan w:val="3"/>
          </w:tcPr>
          <w:p w:rsidR="00F72AA3" w:rsidRPr="00B96117" w:rsidRDefault="00F72AA3" w:rsidP="00B063C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</w:tcPr>
          <w:p w:rsidR="00F72AA3" w:rsidRPr="00B96117" w:rsidRDefault="00F72AA3" w:rsidP="00B063C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72AA3" w:rsidRDefault="00495CB4">
      <w:pPr>
        <w:rPr>
          <w:rFonts w:ascii="Times New Roman" w:hAnsi="Times New Roman"/>
          <w:b/>
          <w:color w:val="000000"/>
          <w:sz w:val="24"/>
          <w:szCs w:val="24"/>
        </w:rPr>
      </w:pPr>
      <w:r w:rsidRPr="00B96117">
        <w:rPr>
          <w:rFonts w:ascii="Times New Roman" w:hAnsi="Times New Roman"/>
          <w:b/>
          <w:color w:val="000000"/>
          <w:sz w:val="24"/>
          <w:szCs w:val="24"/>
        </w:rPr>
        <w:t>Гимнастика (14 часов)</w:t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8"/>
        <w:gridCol w:w="18"/>
        <w:gridCol w:w="27"/>
        <w:gridCol w:w="1983"/>
        <w:gridCol w:w="97"/>
        <w:gridCol w:w="851"/>
        <w:gridCol w:w="133"/>
        <w:gridCol w:w="4587"/>
        <w:gridCol w:w="315"/>
        <w:gridCol w:w="2807"/>
        <w:gridCol w:w="436"/>
        <w:gridCol w:w="1269"/>
        <w:gridCol w:w="503"/>
        <w:gridCol w:w="1063"/>
        <w:gridCol w:w="6"/>
        <w:gridCol w:w="557"/>
      </w:tblGrid>
      <w:tr w:rsidR="00495CB4" w:rsidRPr="00B96117" w:rsidTr="00B063C9">
        <w:tc>
          <w:tcPr>
            <w:tcW w:w="167" w:type="pct"/>
            <w:gridSpan w:val="2"/>
          </w:tcPr>
          <w:p w:rsidR="00495CB4" w:rsidRPr="00B96117" w:rsidRDefault="00495CB4" w:rsidP="00B063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6117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696" w:type="pct"/>
            <w:gridSpan w:val="3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325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9" w:type="pct"/>
            <w:gridSpan w:val="2"/>
          </w:tcPr>
          <w:p w:rsidR="00495CB4" w:rsidRPr="00B96117" w:rsidRDefault="00495CB4" w:rsidP="00B063C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Инструктаж ТБ. </w:t>
            </w:r>
            <w:r w:rsidRPr="00B96117">
              <w:rPr>
                <w:rFonts w:ascii="Times New Roman" w:hAnsi="Times New Roman"/>
                <w:sz w:val="24"/>
                <w:szCs w:val="24"/>
              </w:rPr>
              <w:t xml:space="preserve">Основная стойка. </w:t>
            </w:r>
            <w:proofErr w:type="gramStart"/>
            <w:r w:rsidRPr="00B96117">
              <w:rPr>
                <w:rFonts w:ascii="Times New Roman" w:hAnsi="Times New Roman"/>
                <w:sz w:val="24"/>
                <w:szCs w:val="24"/>
              </w:rPr>
              <w:t>Построение в колону по одному и в шеренгу, в круг.</w:t>
            </w:r>
            <w:proofErr w:type="gramEnd"/>
          </w:p>
        </w:tc>
        <w:tc>
          <w:tcPr>
            <w:tcW w:w="1071" w:type="pct"/>
            <w:gridSpan w:val="2"/>
          </w:tcPr>
          <w:p w:rsidR="00495CB4" w:rsidRPr="00B96117" w:rsidRDefault="00495CB4" w:rsidP="00B063C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Правильность выполнения</w:t>
            </w:r>
          </w:p>
        </w:tc>
        <w:tc>
          <w:tcPr>
            <w:tcW w:w="585" w:type="pct"/>
            <w:gridSpan w:val="2"/>
          </w:tcPr>
          <w:p w:rsidR="00495CB4" w:rsidRPr="00B96117" w:rsidRDefault="00495CB4" w:rsidP="00B063C9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gridSpan w:val="3"/>
          </w:tcPr>
          <w:p w:rsidR="00495CB4" w:rsidRPr="00B96117" w:rsidRDefault="00495CB4" w:rsidP="00B063C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CB4" w:rsidRPr="00B96117" w:rsidTr="00B063C9">
        <w:tc>
          <w:tcPr>
            <w:tcW w:w="167" w:type="pct"/>
            <w:gridSpan w:val="2"/>
          </w:tcPr>
          <w:p w:rsidR="00495CB4" w:rsidRPr="00B96117" w:rsidRDefault="00495CB4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611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29</w:t>
            </w:r>
          </w:p>
        </w:tc>
        <w:tc>
          <w:tcPr>
            <w:tcW w:w="696" w:type="pct"/>
            <w:gridSpan w:val="3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325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9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Группировка. Перекаты в группировке, лежа на животе и из упора стоя на коленях.</w:t>
            </w:r>
          </w:p>
        </w:tc>
        <w:tc>
          <w:tcPr>
            <w:tcW w:w="1071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движений,</w:t>
            </w:r>
          </w:p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страховка</w:t>
            </w:r>
          </w:p>
        </w:tc>
        <w:tc>
          <w:tcPr>
            <w:tcW w:w="585" w:type="pct"/>
            <w:gridSpan w:val="2"/>
          </w:tcPr>
          <w:p w:rsidR="00495CB4" w:rsidRPr="00B96117" w:rsidRDefault="00495CB4" w:rsidP="00B063C9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gridSpan w:val="3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CB4" w:rsidRPr="00B96117" w:rsidTr="00B063C9">
        <w:tc>
          <w:tcPr>
            <w:tcW w:w="167" w:type="pct"/>
            <w:gridSpan w:val="2"/>
          </w:tcPr>
          <w:p w:rsidR="00495CB4" w:rsidRPr="00B96117" w:rsidRDefault="00495CB4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6117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696" w:type="pct"/>
            <w:gridSpan w:val="3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325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9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Перестроение по звеньям, по заранее установленным местам. Размыкание на вытянутые в стороны руки.</w:t>
            </w:r>
          </w:p>
        </w:tc>
        <w:tc>
          <w:tcPr>
            <w:tcW w:w="1071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движений</w:t>
            </w:r>
          </w:p>
        </w:tc>
        <w:tc>
          <w:tcPr>
            <w:tcW w:w="585" w:type="pct"/>
            <w:gridSpan w:val="2"/>
          </w:tcPr>
          <w:p w:rsidR="00495CB4" w:rsidRPr="00B96117" w:rsidRDefault="00495CB4" w:rsidP="00B063C9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gridSpan w:val="3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CB4" w:rsidRPr="00B96117" w:rsidTr="00B063C9">
        <w:tc>
          <w:tcPr>
            <w:tcW w:w="167" w:type="pct"/>
            <w:gridSpan w:val="2"/>
          </w:tcPr>
          <w:p w:rsidR="00495CB4" w:rsidRPr="00B96117" w:rsidRDefault="00495CB4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6117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696" w:type="pct"/>
            <w:gridSpan w:val="3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325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9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Выполнение команды «Класс, шагом марш!», «Класс, стой!».</w:t>
            </w:r>
          </w:p>
        </w:tc>
        <w:tc>
          <w:tcPr>
            <w:tcW w:w="1071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движений</w:t>
            </w:r>
          </w:p>
        </w:tc>
        <w:tc>
          <w:tcPr>
            <w:tcW w:w="585" w:type="pct"/>
            <w:gridSpan w:val="2"/>
          </w:tcPr>
          <w:p w:rsidR="00495CB4" w:rsidRPr="00B96117" w:rsidRDefault="00495CB4" w:rsidP="00B063C9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gridSpan w:val="3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CB4" w:rsidRPr="00B96117" w:rsidTr="00B063C9">
        <w:tc>
          <w:tcPr>
            <w:tcW w:w="167" w:type="pct"/>
            <w:gridSpan w:val="2"/>
          </w:tcPr>
          <w:p w:rsidR="00495CB4" w:rsidRPr="00B96117" w:rsidRDefault="00495CB4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6117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696" w:type="pct"/>
            <w:gridSpan w:val="3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325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9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ОРУ с предметами. Стойка на носках, на одной ноге на гимнастической скамейке.</w:t>
            </w:r>
          </w:p>
        </w:tc>
        <w:tc>
          <w:tcPr>
            <w:tcW w:w="1071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движений,</w:t>
            </w:r>
          </w:p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страховка</w:t>
            </w:r>
          </w:p>
        </w:tc>
        <w:tc>
          <w:tcPr>
            <w:tcW w:w="585" w:type="pct"/>
            <w:gridSpan w:val="2"/>
          </w:tcPr>
          <w:p w:rsidR="00495CB4" w:rsidRPr="00B96117" w:rsidRDefault="00495CB4" w:rsidP="00B063C9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gridSpan w:val="3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CB4" w:rsidRPr="00B96117" w:rsidTr="00B063C9">
        <w:tc>
          <w:tcPr>
            <w:tcW w:w="167" w:type="pct"/>
            <w:gridSpan w:val="2"/>
          </w:tcPr>
          <w:p w:rsidR="00495CB4" w:rsidRPr="00B96117" w:rsidRDefault="00495CB4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6117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696" w:type="pct"/>
            <w:gridSpan w:val="3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325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9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Ходьба по гимнастической скамейке. Перешагивание через мячи.</w:t>
            </w:r>
          </w:p>
        </w:tc>
        <w:tc>
          <w:tcPr>
            <w:tcW w:w="1071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движений,</w:t>
            </w:r>
          </w:p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страховка</w:t>
            </w:r>
          </w:p>
        </w:tc>
        <w:tc>
          <w:tcPr>
            <w:tcW w:w="585" w:type="pct"/>
            <w:gridSpan w:val="2"/>
          </w:tcPr>
          <w:p w:rsidR="00495CB4" w:rsidRPr="00B96117" w:rsidRDefault="00495CB4" w:rsidP="00B063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gridSpan w:val="3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CB4" w:rsidRPr="00B96117" w:rsidTr="00B063C9">
        <w:tc>
          <w:tcPr>
            <w:tcW w:w="167" w:type="pct"/>
            <w:gridSpan w:val="2"/>
          </w:tcPr>
          <w:p w:rsidR="00495CB4" w:rsidRPr="00B96117" w:rsidRDefault="00495CB4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6117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696" w:type="pct"/>
            <w:gridSpan w:val="3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325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pct"/>
            <w:gridSpan w:val="2"/>
          </w:tcPr>
          <w:p w:rsidR="00495CB4" w:rsidRPr="00B96117" w:rsidRDefault="00495CB4" w:rsidP="00B063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Игра «Змейка». Развитие координационных способностей</w:t>
            </w:r>
          </w:p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движений</w:t>
            </w:r>
          </w:p>
        </w:tc>
        <w:tc>
          <w:tcPr>
            <w:tcW w:w="585" w:type="pct"/>
            <w:gridSpan w:val="2"/>
          </w:tcPr>
          <w:p w:rsidR="00495CB4" w:rsidRPr="00B96117" w:rsidRDefault="00495CB4" w:rsidP="00B063C9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gridSpan w:val="3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CB4" w:rsidRPr="00B96117" w:rsidTr="00B063C9">
        <w:tc>
          <w:tcPr>
            <w:tcW w:w="167" w:type="pct"/>
            <w:gridSpan w:val="2"/>
          </w:tcPr>
          <w:p w:rsidR="00495CB4" w:rsidRPr="00B96117" w:rsidRDefault="00495CB4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6117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696" w:type="pct"/>
            <w:gridSpan w:val="3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325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9" w:type="pct"/>
            <w:gridSpan w:val="2"/>
          </w:tcPr>
          <w:p w:rsidR="00495CB4" w:rsidRPr="00B96117" w:rsidRDefault="00495CB4" w:rsidP="00B063C9">
            <w:pPr>
              <w:spacing w:before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 xml:space="preserve">Лазание по гимнастической стенке и канату. </w:t>
            </w:r>
            <w:proofErr w:type="gramStart"/>
            <w:r w:rsidRPr="00B96117">
              <w:rPr>
                <w:rFonts w:ascii="Times New Roman" w:hAnsi="Times New Roman"/>
                <w:sz w:val="24"/>
                <w:szCs w:val="24"/>
              </w:rPr>
              <w:t>Стойка</w:t>
            </w:r>
            <w:proofErr w:type="gramEnd"/>
            <w:r w:rsidRPr="00B96117">
              <w:rPr>
                <w:rFonts w:ascii="Times New Roman" w:hAnsi="Times New Roman"/>
                <w:sz w:val="24"/>
                <w:szCs w:val="24"/>
              </w:rPr>
              <w:t xml:space="preserve"> на лопатках согнув ноги</w:t>
            </w:r>
          </w:p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движений,</w:t>
            </w:r>
          </w:p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страховка</w:t>
            </w:r>
          </w:p>
        </w:tc>
        <w:tc>
          <w:tcPr>
            <w:tcW w:w="585" w:type="pct"/>
            <w:gridSpan w:val="2"/>
          </w:tcPr>
          <w:p w:rsidR="00495CB4" w:rsidRPr="00B96117" w:rsidRDefault="00495CB4" w:rsidP="00B063C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pct"/>
            <w:gridSpan w:val="3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CB4" w:rsidRPr="00B96117" w:rsidTr="00B063C9">
        <w:tc>
          <w:tcPr>
            <w:tcW w:w="167" w:type="pct"/>
            <w:gridSpan w:val="2"/>
          </w:tcPr>
          <w:p w:rsidR="00495CB4" w:rsidRPr="00B96117" w:rsidRDefault="00495CB4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6117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696" w:type="pct"/>
            <w:gridSpan w:val="3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325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9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Лазание по канату с техникой в три приема (2-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B96117">
                <w:rPr>
                  <w:rFonts w:ascii="Times New Roman" w:hAnsi="Times New Roman"/>
                  <w:color w:val="000000"/>
                  <w:sz w:val="24"/>
                  <w:szCs w:val="24"/>
                </w:rPr>
                <w:t>3 м</w:t>
              </w:r>
            </w:smartTag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71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движений,</w:t>
            </w:r>
          </w:p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страховка</w:t>
            </w:r>
          </w:p>
        </w:tc>
        <w:tc>
          <w:tcPr>
            <w:tcW w:w="585" w:type="pct"/>
            <w:gridSpan w:val="2"/>
          </w:tcPr>
          <w:p w:rsidR="00495CB4" w:rsidRPr="00B96117" w:rsidRDefault="00495CB4" w:rsidP="00B063C9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gridSpan w:val="3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CB4" w:rsidRPr="00B96117" w:rsidTr="00495CB4"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B96117" w:rsidRDefault="00495CB4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611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37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495CB4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495CB4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Лазание по канату с техникой в три приема (2-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B96117">
                <w:rPr>
                  <w:rFonts w:ascii="Times New Roman" w:hAnsi="Times New Roman"/>
                  <w:color w:val="000000"/>
                  <w:sz w:val="24"/>
                  <w:szCs w:val="24"/>
                </w:rPr>
                <w:t>3 м</w:t>
              </w:r>
            </w:smartTag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движений,</w:t>
            </w:r>
          </w:p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страховка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B96117" w:rsidRDefault="00495CB4" w:rsidP="00B063C9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B96117" w:rsidRDefault="00495CB4" w:rsidP="00495CB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CB4" w:rsidRPr="00B96117" w:rsidTr="00495CB4"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B96117" w:rsidRDefault="00495CB4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6117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495CB4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B96117" w:rsidRDefault="00495CB4" w:rsidP="00495CB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495CB4" w:rsidRDefault="00495CB4" w:rsidP="00495CB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5CB4">
              <w:rPr>
                <w:rFonts w:ascii="Times New Roman" w:hAnsi="Times New Roman"/>
                <w:color w:val="000000"/>
                <w:sz w:val="24"/>
                <w:szCs w:val="24"/>
              </w:rPr>
              <w:t>Перелезание</w:t>
            </w:r>
            <w:proofErr w:type="spellEnd"/>
            <w:r w:rsidRPr="00495C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через горку матов. ОРУ в движении. </w:t>
            </w:r>
            <w:proofErr w:type="spellStart"/>
            <w:r w:rsidRPr="00495CB4">
              <w:rPr>
                <w:rFonts w:ascii="Times New Roman" w:hAnsi="Times New Roman"/>
                <w:color w:val="000000"/>
                <w:sz w:val="24"/>
                <w:szCs w:val="24"/>
              </w:rPr>
              <w:t>Перелезание</w:t>
            </w:r>
            <w:proofErr w:type="spellEnd"/>
            <w:r w:rsidRPr="00495C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через коня.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движений,</w:t>
            </w:r>
          </w:p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страховка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495CB4" w:rsidRDefault="00495CB4" w:rsidP="00495CB4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B96117" w:rsidRDefault="00495CB4" w:rsidP="00495CB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CB4" w:rsidRPr="00B96117" w:rsidTr="00495CB4"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B96117" w:rsidRDefault="00495CB4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6117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495CB4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495CB4" w:rsidRDefault="00495CB4" w:rsidP="00495CB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C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Лазание по наклонной скамейке в упоре стоя на коленях, лежа на животе и подтягиваясь </w:t>
            </w:r>
          </w:p>
          <w:p w:rsidR="00495CB4" w:rsidRPr="00495CB4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движений,</w:t>
            </w:r>
          </w:p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страховка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B96117" w:rsidRDefault="00495CB4" w:rsidP="00B063C9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CB4" w:rsidRPr="00B96117" w:rsidTr="00495CB4"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B96117" w:rsidRDefault="00495CB4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6117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495CB4" w:rsidRDefault="00495CB4" w:rsidP="00495CB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495CB4" w:rsidRDefault="00495CB4" w:rsidP="00495C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CB4">
              <w:rPr>
                <w:rFonts w:ascii="Times New Roman" w:hAnsi="Times New Roman"/>
                <w:color w:val="000000"/>
                <w:sz w:val="24"/>
                <w:szCs w:val="24"/>
              </w:rPr>
              <w:t>Глубокие выпады в при</w:t>
            </w:r>
            <w:r w:rsidRPr="00495CB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седе, взмахи ногами, сги</w:t>
            </w:r>
            <w:r w:rsidRPr="00495CB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бание туловища, упраж</w:t>
            </w:r>
            <w:r w:rsidRPr="00495CB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нение у </w:t>
            </w:r>
            <w:proofErr w:type="spellStart"/>
            <w:r w:rsidRPr="00495CB4">
              <w:rPr>
                <w:rFonts w:ascii="Times New Roman" w:hAnsi="Times New Roman"/>
                <w:color w:val="000000"/>
                <w:sz w:val="24"/>
                <w:szCs w:val="24"/>
              </w:rPr>
              <w:t>гим</w:t>
            </w:r>
            <w:proofErr w:type="spellEnd"/>
            <w:r w:rsidRPr="00495CB4">
              <w:rPr>
                <w:rFonts w:ascii="Times New Roman" w:hAnsi="Times New Roman"/>
                <w:color w:val="000000"/>
                <w:sz w:val="24"/>
                <w:szCs w:val="24"/>
              </w:rPr>
              <w:t>. стенки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движений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495CB4" w:rsidRDefault="00495CB4" w:rsidP="00495CB4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495CB4" w:rsidRDefault="00495CB4" w:rsidP="00495C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CB4" w:rsidRPr="00B96117" w:rsidTr="00495CB4"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B96117" w:rsidRDefault="00495CB4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6117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495CB4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495CB4" w:rsidRDefault="00495CB4" w:rsidP="00495C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CB4">
              <w:rPr>
                <w:rFonts w:ascii="Times New Roman" w:hAnsi="Times New Roman"/>
                <w:color w:val="000000"/>
                <w:sz w:val="24"/>
                <w:szCs w:val="24"/>
              </w:rPr>
              <w:t>Глубокие выпады в при</w:t>
            </w:r>
            <w:r w:rsidRPr="00495CB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седе, взмахи ногами, сги</w:t>
            </w:r>
            <w:r w:rsidRPr="00495CB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бание туловища, упраж</w:t>
            </w:r>
            <w:r w:rsidRPr="00495CB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нение у </w:t>
            </w:r>
            <w:proofErr w:type="spellStart"/>
            <w:r w:rsidRPr="00495CB4">
              <w:rPr>
                <w:rFonts w:ascii="Times New Roman" w:hAnsi="Times New Roman"/>
                <w:color w:val="000000"/>
                <w:sz w:val="24"/>
                <w:szCs w:val="24"/>
              </w:rPr>
              <w:t>гим</w:t>
            </w:r>
            <w:proofErr w:type="spellEnd"/>
            <w:r w:rsidRPr="00495CB4">
              <w:rPr>
                <w:rFonts w:ascii="Times New Roman" w:hAnsi="Times New Roman"/>
                <w:color w:val="000000"/>
                <w:sz w:val="24"/>
                <w:szCs w:val="24"/>
              </w:rPr>
              <w:t>. стенки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движений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B96117" w:rsidRDefault="00495CB4" w:rsidP="00B063C9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495CB4" w:rsidRDefault="00495CB4" w:rsidP="00495CB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CB4" w:rsidRPr="00B96117" w:rsidTr="00495CB4">
        <w:trPr>
          <w:gridAfter w:val="1"/>
          <w:wAfter w:w="184" w:type="pct"/>
        </w:trPr>
        <w:tc>
          <w:tcPr>
            <w:tcW w:w="4816" w:type="pct"/>
            <w:gridSpan w:val="15"/>
          </w:tcPr>
          <w:p w:rsidR="00495CB4" w:rsidRPr="00B96117" w:rsidRDefault="00495CB4" w:rsidP="00B063C9">
            <w:pPr>
              <w:spacing w:line="240" w:lineRule="auto"/>
              <w:ind w:righ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5CB4" w:rsidRPr="00B96117" w:rsidRDefault="00495CB4" w:rsidP="00B063C9">
            <w:pPr>
              <w:spacing w:line="240" w:lineRule="auto"/>
              <w:ind w:righ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117">
              <w:rPr>
                <w:rFonts w:ascii="Times New Roman" w:hAnsi="Times New Roman"/>
                <w:b/>
                <w:sz w:val="24"/>
                <w:szCs w:val="24"/>
              </w:rPr>
              <w:t>Баскетбол (7 часов)</w:t>
            </w:r>
          </w:p>
          <w:p w:rsidR="00495CB4" w:rsidRPr="00B96117" w:rsidRDefault="00495CB4" w:rsidP="00B063C9">
            <w:pPr>
              <w:spacing w:line="240" w:lineRule="auto"/>
              <w:ind w:righ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5CB4" w:rsidRPr="00B96117" w:rsidTr="00495CB4">
        <w:trPr>
          <w:gridAfter w:val="1"/>
          <w:wAfter w:w="184" w:type="pct"/>
        </w:trPr>
        <w:tc>
          <w:tcPr>
            <w:tcW w:w="161" w:type="pct"/>
          </w:tcPr>
          <w:p w:rsidR="00495CB4" w:rsidRPr="00B96117" w:rsidRDefault="00495CB4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6117">
              <w:rPr>
                <w:rFonts w:ascii="Times New Roman" w:hAnsi="Times New Roman"/>
                <w:b/>
                <w:sz w:val="20"/>
                <w:szCs w:val="20"/>
              </w:rPr>
              <w:t>42,43</w:t>
            </w:r>
          </w:p>
        </w:tc>
        <w:tc>
          <w:tcPr>
            <w:tcW w:w="670" w:type="pct"/>
            <w:gridSpan w:val="3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313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pct"/>
            <w:gridSpan w:val="2"/>
          </w:tcPr>
          <w:p w:rsidR="00495CB4" w:rsidRPr="00B96117" w:rsidRDefault="00495CB4" w:rsidP="00B063C9">
            <w:pPr>
              <w:pStyle w:val="1"/>
            </w:pPr>
            <w:r w:rsidRPr="00B96117">
              <w:rPr>
                <w:color w:val="000000"/>
              </w:rPr>
              <w:t xml:space="preserve">Инструктаж по ТБ. </w:t>
            </w:r>
            <w:r w:rsidRPr="00B96117">
              <w:t>Передачи мяча на месте двумя от груди и из-за головы. Игра «Выстрел в небо».</w:t>
            </w:r>
          </w:p>
        </w:tc>
        <w:tc>
          <w:tcPr>
            <w:tcW w:w="1031" w:type="pct"/>
            <w:gridSpan w:val="2"/>
          </w:tcPr>
          <w:p w:rsidR="00495CB4" w:rsidRPr="00B96117" w:rsidRDefault="00495CB4" w:rsidP="00B063C9">
            <w:pPr>
              <w:pStyle w:val="1"/>
            </w:pPr>
            <w:r w:rsidRPr="00B96117">
              <w:rPr>
                <w:color w:val="000000"/>
              </w:rPr>
              <w:t>Корректировка техники и точности действий</w:t>
            </w:r>
          </w:p>
        </w:tc>
        <w:tc>
          <w:tcPr>
            <w:tcW w:w="563" w:type="pct"/>
            <w:gridSpan w:val="2"/>
          </w:tcPr>
          <w:p w:rsidR="00495CB4" w:rsidRPr="00B96117" w:rsidRDefault="00495CB4" w:rsidP="00B063C9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gridSpan w:val="3"/>
          </w:tcPr>
          <w:p w:rsidR="00495CB4" w:rsidRPr="00B96117" w:rsidRDefault="00495CB4" w:rsidP="00B063C9">
            <w:pPr>
              <w:pStyle w:val="1"/>
            </w:pPr>
          </w:p>
        </w:tc>
      </w:tr>
      <w:tr w:rsidR="00495CB4" w:rsidRPr="00B96117" w:rsidTr="00495CB4">
        <w:trPr>
          <w:gridAfter w:val="1"/>
          <w:wAfter w:w="184" w:type="pct"/>
        </w:trPr>
        <w:tc>
          <w:tcPr>
            <w:tcW w:w="161" w:type="pct"/>
          </w:tcPr>
          <w:p w:rsidR="00495CB4" w:rsidRPr="00B96117" w:rsidRDefault="00495CB4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6117">
              <w:rPr>
                <w:rFonts w:ascii="Times New Roman" w:hAnsi="Times New Roman"/>
                <w:b/>
                <w:sz w:val="20"/>
                <w:szCs w:val="20"/>
              </w:rPr>
              <w:t>44,45</w:t>
            </w:r>
          </w:p>
        </w:tc>
        <w:tc>
          <w:tcPr>
            <w:tcW w:w="670" w:type="pct"/>
            <w:gridSpan w:val="3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313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pct"/>
            <w:gridSpan w:val="2"/>
          </w:tcPr>
          <w:p w:rsidR="00495CB4" w:rsidRPr="00B96117" w:rsidRDefault="00495CB4" w:rsidP="00B063C9">
            <w:pPr>
              <w:pStyle w:val="1"/>
            </w:pPr>
            <w:r w:rsidRPr="00B96117">
              <w:t>Бросок мяча снизу на месте. Ловля мяча на месте. Игра «Бросай – поймай».</w:t>
            </w:r>
          </w:p>
        </w:tc>
        <w:tc>
          <w:tcPr>
            <w:tcW w:w="1031" w:type="pct"/>
            <w:gridSpan w:val="2"/>
          </w:tcPr>
          <w:p w:rsidR="00495CB4" w:rsidRPr="00B96117" w:rsidRDefault="00495CB4" w:rsidP="00B063C9">
            <w:pPr>
              <w:spacing w:line="24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Корректировка техники и </w:t>
            </w: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точности действий</w:t>
            </w:r>
          </w:p>
        </w:tc>
        <w:tc>
          <w:tcPr>
            <w:tcW w:w="563" w:type="pct"/>
            <w:gridSpan w:val="2"/>
          </w:tcPr>
          <w:p w:rsidR="00495CB4" w:rsidRPr="00B96117" w:rsidRDefault="00495CB4" w:rsidP="00B063C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gridSpan w:val="3"/>
          </w:tcPr>
          <w:p w:rsidR="00495CB4" w:rsidRPr="00B96117" w:rsidRDefault="00495CB4" w:rsidP="00B063C9">
            <w:pPr>
              <w:spacing w:line="24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B4" w:rsidRPr="00B96117" w:rsidTr="00495CB4">
        <w:trPr>
          <w:gridAfter w:val="1"/>
          <w:wAfter w:w="184" w:type="pct"/>
        </w:trPr>
        <w:tc>
          <w:tcPr>
            <w:tcW w:w="161" w:type="pct"/>
          </w:tcPr>
          <w:p w:rsidR="00495CB4" w:rsidRPr="00B96117" w:rsidRDefault="00495CB4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611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46,47</w:t>
            </w:r>
          </w:p>
        </w:tc>
        <w:tc>
          <w:tcPr>
            <w:tcW w:w="670" w:type="pct"/>
            <w:gridSpan w:val="3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313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pct"/>
            <w:gridSpan w:val="2"/>
          </w:tcPr>
          <w:p w:rsidR="00495CB4" w:rsidRPr="00B96117" w:rsidRDefault="00495CB4" w:rsidP="00B063C9">
            <w:pPr>
              <w:pStyle w:val="1"/>
            </w:pPr>
            <w:r w:rsidRPr="00B96117">
              <w:t>Ведение мяча на месте и в ходьбе. Игра «Перестрелка»</w:t>
            </w:r>
          </w:p>
        </w:tc>
        <w:tc>
          <w:tcPr>
            <w:tcW w:w="1031" w:type="pct"/>
            <w:gridSpan w:val="2"/>
          </w:tcPr>
          <w:p w:rsidR="00495CB4" w:rsidRPr="00B96117" w:rsidRDefault="00495CB4" w:rsidP="00B063C9">
            <w:pPr>
              <w:spacing w:line="24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техники и точности действий</w:t>
            </w:r>
          </w:p>
        </w:tc>
        <w:tc>
          <w:tcPr>
            <w:tcW w:w="563" w:type="pct"/>
            <w:gridSpan w:val="2"/>
          </w:tcPr>
          <w:p w:rsidR="00495CB4" w:rsidRPr="00B96117" w:rsidRDefault="00495CB4" w:rsidP="00B063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gridSpan w:val="3"/>
          </w:tcPr>
          <w:p w:rsidR="00495CB4" w:rsidRPr="00B96117" w:rsidRDefault="00495CB4" w:rsidP="00B063C9">
            <w:pPr>
              <w:spacing w:line="24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B4" w:rsidRPr="00B96117" w:rsidTr="00495CB4">
        <w:trPr>
          <w:gridAfter w:val="1"/>
          <w:wAfter w:w="184" w:type="pct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B96117" w:rsidRDefault="00495CB4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6117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B96117" w:rsidRDefault="00495CB4" w:rsidP="00B063C9">
            <w:pPr>
              <w:pStyle w:val="1"/>
            </w:pPr>
            <w:r w:rsidRPr="00B96117">
              <w:t>Эстафета с ведением мяча.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495CB4" w:rsidRDefault="00495CB4" w:rsidP="00495CB4">
            <w:pPr>
              <w:ind w:righ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CB4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техники и точности действий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B96117" w:rsidRDefault="00495CB4" w:rsidP="00B063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495CB4" w:rsidRDefault="00495CB4" w:rsidP="00495CB4">
            <w:pPr>
              <w:ind w:right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B4" w:rsidRPr="00B96117" w:rsidTr="00495CB4">
        <w:trPr>
          <w:gridAfter w:val="1"/>
          <w:wAfter w:w="184" w:type="pct"/>
        </w:trPr>
        <w:tc>
          <w:tcPr>
            <w:tcW w:w="4816" w:type="pct"/>
            <w:gridSpan w:val="15"/>
          </w:tcPr>
          <w:p w:rsidR="00495CB4" w:rsidRPr="00B96117" w:rsidRDefault="00495CB4" w:rsidP="00B063C9">
            <w:pPr>
              <w:pStyle w:val="1"/>
              <w:jc w:val="center"/>
              <w:rPr>
                <w:b/>
              </w:rPr>
            </w:pPr>
            <w:r w:rsidRPr="00B96117">
              <w:rPr>
                <w:b/>
              </w:rPr>
              <w:t>Лыжная подготовка (21 час)</w:t>
            </w:r>
          </w:p>
        </w:tc>
      </w:tr>
      <w:tr w:rsidR="00495CB4" w:rsidRPr="00B96117" w:rsidTr="00495CB4">
        <w:trPr>
          <w:gridAfter w:val="1"/>
          <w:wAfter w:w="184" w:type="pct"/>
        </w:trPr>
        <w:tc>
          <w:tcPr>
            <w:tcW w:w="161" w:type="pct"/>
          </w:tcPr>
          <w:p w:rsidR="00495CB4" w:rsidRPr="00B96117" w:rsidRDefault="00495CB4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6117">
              <w:rPr>
                <w:rFonts w:ascii="Times New Roman" w:hAnsi="Times New Roman"/>
                <w:b/>
                <w:sz w:val="20"/>
                <w:szCs w:val="20"/>
              </w:rPr>
              <w:t>49</w:t>
            </w:r>
          </w:p>
        </w:tc>
        <w:tc>
          <w:tcPr>
            <w:tcW w:w="670" w:type="pct"/>
            <w:gridSpan w:val="3"/>
          </w:tcPr>
          <w:p w:rsidR="00495CB4" w:rsidRPr="00B96117" w:rsidRDefault="00495CB4" w:rsidP="00B063C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313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pct"/>
            <w:gridSpan w:val="2"/>
          </w:tcPr>
          <w:p w:rsidR="00495CB4" w:rsidRPr="00B96117" w:rsidRDefault="00495CB4" w:rsidP="00B063C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ТБ. Подбор, переноска и надевание лыж.</w:t>
            </w:r>
          </w:p>
        </w:tc>
        <w:tc>
          <w:tcPr>
            <w:tcW w:w="1031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563" w:type="pct"/>
            <w:gridSpan w:val="2"/>
          </w:tcPr>
          <w:p w:rsidR="00495CB4" w:rsidRPr="00B96117" w:rsidRDefault="00495CB4" w:rsidP="00B063C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gridSpan w:val="3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CB4" w:rsidRPr="00B96117" w:rsidTr="00495CB4">
        <w:trPr>
          <w:gridAfter w:val="1"/>
          <w:wAfter w:w="184" w:type="pct"/>
        </w:trPr>
        <w:tc>
          <w:tcPr>
            <w:tcW w:w="161" w:type="pct"/>
          </w:tcPr>
          <w:p w:rsidR="00495CB4" w:rsidRPr="00B96117" w:rsidRDefault="00495CB4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6117">
              <w:rPr>
                <w:rFonts w:ascii="Times New Roman" w:hAnsi="Times New Roman"/>
                <w:b/>
                <w:sz w:val="20"/>
                <w:szCs w:val="20"/>
              </w:rPr>
              <w:t>50, 51,52,</w:t>
            </w:r>
          </w:p>
          <w:p w:rsidR="00495CB4" w:rsidRPr="00B96117" w:rsidRDefault="00495CB4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6117">
              <w:rPr>
                <w:rFonts w:ascii="Times New Roman" w:hAnsi="Times New Roman"/>
                <w:b/>
                <w:sz w:val="20"/>
                <w:szCs w:val="20"/>
              </w:rPr>
              <w:t>53</w:t>
            </w:r>
          </w:p>
        </w:tc>
        <w:tc>
          <w:tcPr>
            <w:tcW w:w="670" w:type="pct"/>
            <w:gridSpan w:val="3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313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pct"/>
            <w:gridSpan w:val="2"/>
          </w:tcPr>
          <w:p w:rsidR="00495CB4" w:rsidRPr="00B96117" w:rsidRDefault="00495CB4" w:rsidP="00B063C9">
            <w:pPr>
              <w:spacing w:before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Передвижение ступающим шагом без палок</w:t>
            </w:r>
          </w:p>
          <w:p w:rsidR="00495CB4" w:rsidRPr="00B96117" w:rsidRDefault="00495CB4" w:rsidP="00B063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движений</w:t>
            </w:r>
          </w:p>
        </w:tc>
        <w:tc>
          <w:tcPr>
            <w:tcW w:w="563" w:type="pct"/>
            <w:gridSpan w:val="2"/>
          </w:tcPr>
          <w:p w:rsidR="00495CB4" w:rsidRPr="00B96117" w:rsidRDefault="00495CB4" w:rsidP="00B063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gridSpan w:val="3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CB4" w:rsidRPr="00B96117" w:rsidTr="00495CB4">
        <w:trPr>
          <w:gridAfter w:val="1"/>
          <w:wAfter w:w="184" w:type="pct"/>
        </w:trPr>
        <w:tc>
          <w:tcPr>
            <w:tcW w:w="161" w:type="pct"/>
          </w:tcPr>
          <w:p w:rsidR="00495CB4" w:rsidRPr="00B96117" w:rsidRDefault="00495CB4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6117">
              <w:rPr>
                <w:rFonts w:ascii="Times New Roman" w:hAnsi="Times New Roman"/>
                <w:b/>
                <w:sz w:val="20"/>
                <w:szCs w:val="20"/>
              </w:rPr>
              <w:t>54,</w:t>
            </w:r>
          </w:p>
          <w:p w:rsidR="00495CB4" w:rsidRPr="00B96117" w:rsidRDefault="00495CB4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6117">
              <w:rPr>
                <w:rFonts w:ascii="Times New Roman" w:hAnsi="Times New Roman"/>
                <w:b/>
                <w:sz w:val="20"/>
                <w:szCs w:val="20"/>
              </w:rPr>
              <w:t>55,56,</w:t>
            </w:r>
          </w:p>
          <w:p w:rsidR="00495CB4" w:rsidRPr="00B96117" w:rsidRDefault="00495CB4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6117">
              <w:rPr>
                <w:rFonts w:ascii="Times New Roman" w:hAnsi="Times New Roman"/>
                <w:b/>
                <w:sz w:val="20"/>
                <w:szCs w:val="20"/>
              </w:rPr>
              <w:t>57</w:t>
            </w:r>
          </w:p>
        </w:tc>
        <w:tc>
          <w:tcPr>
            <w:tcW w:w="670" w:type="pct"/>
            <w:gridSpan w:val="3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313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pct"/>
            <w:gridSpan w:val="2"/>
          </w:tcPr>
          <w:p w:rsidR="00495CB4" w:rsidRPr="00B96117" w:rsidRDefault="00495CB4" w:rsidP="00B063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 xml:space="preserve">Передвижение скользящим шагом без палок </w:t>
            </w:r>
          </w:p>
        </w:tc>
        <w:tc>
          <w:tcPr>
            <w:tcW w:w="1031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движений</w:t>
            </w:r>
          </w:p>
        </w:tc>
        <w:tc>
          <w:tcPr>
            <w:tcW w:w="563" w:type="pct"/>
            <w:gridSpan w:val="2"/>
          </w:tcPr>
          <w:p w:rsidR="00495CB4" w:rsidRPr="00B96117" w:rsidRDefault="00495CB4" w:rsidP="00B063C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gridSpan w:val="3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CB4" w:rsidRPr="00B96117" w:rsidTr="00495CB4">
        <w:trPr>
          <w:gridAfter w:val="1"/>
          <w:wAfter w:w="184" w:type="pct"/>
        </w:trPr>
        <w:tc>
          <w:tcPr>
            <w:tcW w:w="161" w:type="pct"/>
          </w:tcPr>
          <w:p w:rsidR="00495CB4" w:rsidRPr="00B96117" w:rsidRDefault="00495CB4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6117">
              <w:rPr>
                <w:rFonts w:ascii="Times New Roman" w:hAnsi="Times New Roman"/>
                <w:b/>
                <w:sz w:val="20"/>
                <w:szCs w:val="20"/>
              </w:rPr>
              <w:t>58,</w:t>
            </w:r>
          </w:p>
          <w:p w:rsidR="00495CB4" w:rsidRPr="00B96117" w:rsidRDefault="00495CB4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6117">
              <w:rPr>
                <w:rFonts w:ascii="Times New Roman" w:hAnsi="Times New Roman"/>
                <w:b/>
                <w:sz w:val="20"/>
                <w:szCs w:val="20"/>
              </w:rPr>
              <w:t>59</w:t>
            </w:r>
          </w:p>
        </w:tc>
        <w:tc>
          <w:tcPr>
            <w:tcW w:w="670" w:type="pct"/>
            <w:gridSpan w:val="3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313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pct"/>
            <w:gridSpan w:val="2"/>
          </w:tcPr>
          <w:p w:rsidR="00495CB4" w:rsidRPr="00B96117" w:rsidRDefault="00495CB4" w:rsidP="00B063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Передвижение ступающим и скользящим шагом с палками</w:t>
            </w:r>
          </w:p>
          <w:p w:rsidR="00495CB4" w:rsidRPr="00B96117" w:rsidRDefault="00495CB4" w:rsidP="00B063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движений</w:t>
            </w:r>
          </w:p>
        </w:tc>
        <w:tc>
          <w:tcPr>
            <w:tcW w:w="563" w:type="pct"/>
            <w:gridSpan w:val="2"/>
          </w:tcPr>
          <w:p w:rsidR="00495CB4" w:rsidRPr="00B96117" w:rsidRDefault="00495CB4" w:rsidP="00B063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gridSpan w:val="3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CB4" w:rsidRPr="00B96117" w:rsidTr="00495CB4">
        <w:trPr>
          <w:gridAfter w:val="1"/>
          <w:wAfter w:w="184" w:type="pct"/>
        </w:trPr>
        <w:tc>
          <w:tcPr>
            <w:tcW w:w="161" w:type="pct"/>
          </w:tcPr>
          <w:p w:rsidR="00495CB4" w:rsidRPr="00B96117" w:rsidRDefault="00495CB4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6117">
              <w:rPr>
                <w:rFonts w:ascii="Times New Roman" w:hAnsi="Times New Roman"/>
                <w:b/>
                <w:sz w:val="20"/>
                <w:szCs w:val="20"/>
              </w:rPr>
              <w:t>60,</w:t>
            </w:r>
          </w:p>
          <w:p w:rsidR="00495CB4" w:rsidRPr="00B96117" w:rsidRDefault="00495CB4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6117">
              <w:rPr>
                <w:rFonts w:ascii="Times New Roman" w:hAnsi="Times New Roman"/>
                <w:b/>
                <w:sz w:val="20"/>
                <w:szCs w:val="20"/>
              </w:rPr>
              <w:t>61</w:t>
            </w:r>
          </w:p>
        </w:tc>
        <w:tc>
          <w:tcPr>
            <w:tcW w:w="670" w:type="pct"/>
            <w:gridSpan w:val="3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313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pct"/>
            <w:gridSpan w:val="2"/>
          </w:tcPr>
          <w:p w:rsidR="00495CB4" w:rsidRPr="00B96117" w:rsidRDefault="00495CB4" w:rsidP="00B063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96117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</w:p>
        </w:tc>
        <w:tc>
          <w:tcPr>
            <w:tcW w:w="1031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движений</w:t>
            </w:r>
          </w:p>
        </w:tc>
        <w:tc>
          <w:tcPr>
            <w:tcW w:w="563" w:type="pct"/>
            <w:gridSpan w:val="2"/>
          </w:tcPr>
          <w:p w:rsidR="00495CB4" w:rsidRPr="00B96117" w:rsidRDefault="00495CB4" w:rsidP="00B063C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gridSpan w:val="3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CB4" w:rsidRPr="00B96117" w:rsidTr="00495CB4">
        <w:trPr>
          <w:gridAfter w:val="1"/>
          <w:wAfter w:w="184" w:type="pct"/>
        </w:trPr>
        <w:tc>
          <w:tcPr>
            <w:tcW w:w="161" w:type="pct"/>
          </w:tcPr>
          <w:p w:rsidR="00495CB4" w:rsidRPr="00B96117" w:rsidRDefault="00495CB4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611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62,</w:t>
            </w:r>
          </w:p>
          <w:p w:rsidR="00495CB4" w:rsidRPr="00B96117" w:rsidRDefault="00495CB4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6117">
              <w:rPr>
                <w:rFonts w:ascii="Times New Roman" w:hAnsi="Times New Roman"/>
                <w:b/>
                <w:sz w:val="20"/>
                <w:szCs w:val="20"/>
              </w:rPr>
              <w:t>63</w:t>
            </w:r>
          </w:p>
        </w:tc>
        <w:tc>
          <w:tcPr>
            <w:tcW w:w="670" w:type="pct"/>
            <w:gridSpan w:val="3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313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pct"/>
            <w:gridSpan w:val="2"/>
          </w:tcPr>
          <w:p w:rsidR="00495CB4" w:rsidRPr="00B96117" w:rsidRDefault="00495CB4" w:rsidP="00B063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Поворот переступанием на месте.</w:t>
            </w:r>
          </w:p>
        </w:tc>
        <w:tc>
          <w:tcPr>
            <w:tcW w:w="1031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движений</w:t>
            </w:r>
          </w:p>
        </w:tc>
        <w:tc>
          <w:tcPr>
            <w:tcW w:w="563" w:type="pct"/>
            <w:gridSpan w:val="2"/>
          </w:tcPr>
          <w:p w:rsidR="00495CB4" w:rsidRPr="00B96117" w:rsidRDefault="00495CB4" w:rsidP="00B063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gridSpan w:val="3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CB4" w:rsidRPr="00B96117" w:rsidTr="00495CB4">
        <w:trPr>
          <w:gridAfter w:val="1"/>
          <w:wAfter w:w="184" w:type="pct"/>
        </w:trPr>
        <w:tc>
          <w:tcPr>
            <w:tcW w:w="161" w:type="pct"/>
          </w:tcPr>
          <w:p w:rsidR="00495CB4" w:rsidRPr="00B96117" w:rsidRDefault="00495CB4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6117">
              <w:rPr>
                <w:rFonts w:ascii="Times New Roman" w:hAnsi="Times New Roman"/>
                <w:b/>
                <w:sz w:val="20"/>
                <w:szCs w:val="20"/>
              </w:rPr>
              <w:t>64,65</w:t>
            </w:r>
          </w:p>
        </w:tc>
        <w:tc>
          <w:tcPr>
            <w:tcW w:w="670" w:type="pct"/>
            <w:gridSpan w:val="3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313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pct"/>
            <w:gridSpan w:val="2"/>
          </w:tcPr>
          <w:p w:rsidR="00495CB4" w:rsidRPr="00B96117" w:rsidRDefault="00495CB4" w:rsidP="00B063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Подъемы и спуски под уклон</w:t>
            </w:r>
          </w:p>
        </w:tc>
        <w:tc>
          <w:tcPr>
            <w:tcW w:w="1031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движений</w:t>
            </w:r>
          </w:p>
        </w:tc>
        <w:tc>
          <w:tcPr>
            <w:tcW w:w="563" w:type="pct"/>
            <w:gridSpan w:val="2"/>
          </w:tcPr>
          <w:p w:rsidR="00495CB4" w:rsidRPr="00B96117" w:rsidRDefault="00495CB4" w:rsidP="00B063C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gridSpan w:val="3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CB4" w:rsidRPr="00B96117" w:rsidTr="00495CB4">
        <w:trPr>
          <w:gridAfter w:val="1"/>
          <w:wAfter w:w="184" w:type="pct"/>
        </w:trPr>
        <w:tc>
          <w:tcPr>
            <w:tcW w:w="161" w:type="pct"/>
          </w:tcPr>
          <w:p w:rsidR="00495CB4" w:rsidRPr="00B96117" w:rsidRDefault="00495CB4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6117"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670" w:type="pct"/>
            <w:gridSpan w:val="3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313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pct"/>
            <w:gridSpan w:val="2"/>
          </w:tcPr>
          <w:p w:rsidR="00495CB4" w:rsidRPr="00B96117" w:rsidRDefault="00495CB4" w:rsidP="00B063C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Игра «Проехать через ворота</w:t>
            </w:r>
          </w:p>
        </w:tc>
        <w:tc>
          <w:tcPr>
            <w:tcW w:w="1031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Следить за выполнением правил игры </w:t>
            </w:r>
          </w:p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  <w:gridSpan w:val="2"/>
          </w:tcPr>
          <w:p w:rsidR="00495CB4" w:rsidRPr="00B96117" w:rsidRDefault="00495CB4" w:rsidP="00B063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gridSpan w:val="3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CB4" w:rsidRPr="00B96117" w:rsidTr="00495CB4">
        <w:trPr>
          <w:gridAfter w:val="4"/>
          <w:wAfter w:w="703" w:type="pct"/>
        </w:trPr>
        <w:tc>
          <w:tcPr>
            <w:tcW w:w="161" w:type="pct"/>
          </w:tcPr>
          <w:p w:rsidR="00495CB4" w:rsidRPr="00B96117" w:rsidRDefault="00495CB4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6117">
              <w:rPr>
                <w:rFonts w:ascii="Times New Roman" w:hAnsi="Times New Roman"/>
                <w:b/>
                <w:sz w:val="20"/>
                <w:szCs w:val="20"/>
              </w:rPr>
              <w:t>67</w:t>
            </w:r>
          </w:p>
        </w:tc>
        <w:tc>
          <w:tcPr>
            <w:tcW w:w="670" w:type="pct"/>
            <w:gridSpan w:val="3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313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pct"/>
            <w:gridSpan w:val="2"/>
          </w:tcPr>
          <w:p w:rsidR="00495CB4" w:rsidRPr="00B96117" w:rsidRDefault="00495CB4" w:rsidP="00B063C9">
            <w:pPr>
              <w:spacing w:before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Игра «Кто дальше прокатится</w:t>
            </w:r>
          </w:p>
        </w:tc>
        <w:tc>
          <w:tcPr>
            <w:tcW w:w="1031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Следить за выполнением правил игры </w:t>
            </w:r>
          </w:p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  <w:gridSpan w:val="2"/>
          </w:tcPr>
          <w:p w:rsidR="00495CB4" w:rsidRPr="00B96117" w:rsidRDefault="00495CB4" w:rsidP="00B063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B4" w:rsidRPr="00B96117" w:rsidTr="00495CB4">
        <w:trPr>
          <w:gridAfter w:val="4"/>
          <w:wAfter w:w="703" w:type="pct"/>
        </w:trPr>
        <w:tc>
          <w:tcPr>
            <w:tcW w:w="161" w:type="pct"/>
          </w:tcPr>
          <w:p w:rsidR="00495CB4" w:rsidRPr="00B96117" w:rsidRDefault="00495CB4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6117"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670" w:type="pct"/>
            <w:gridSpan w:val="3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313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pct"/>
            <w:gridSpan w:val="2"/>
          </w:tcPr>
          <w:p w:rsidR="00495CB4" w:rsidRPr="00B96117" w:rsidRDefault="00495CB4" w:rsidP="00B063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96117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B961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1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Фиксирование результата</w:t>
            </w:r>
          </w:p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  <w:gridSpan w:val="2"/>
          </w:tcPr>
          <w:p w:rsidR="00495CB4" w:rsidRPr="00B96117" w:rsidRDefault="00495CB4" w:rsidP="00B063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B4" w:rsidRPr="00B96117" w:rsidTr="00495CB4">
        <w:trPr>
          <w:gridAfter w:val="4"/>
          <w:wAfter w:w="703" w:type="pct"/>
        </w:trPr>
        <w:tc>
          <w:tcPr>
            <w:tcW w:w="161" w:type="pct"/>
          </w:tcPr>
          <w:p w:rsidR="00495CB4" w:rsidRPr="00B96117" w:rsidRDefault="00495CB4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6117">
              <w:rPr>
                <w:rFonts w:ascii="Times New Roman" w:hAnsi="Times New Roman"/>
                <w:b/>
                <w:sz w:val="20"/>
                <w:szCs w:val="20"/>
              </w:rPr>
              <w:t>69</w:t>
            </w:r>
          </w:p>
        </w:tc>
        <w:tc>
          <w:tcPr>
            <w:tcW w:w="670" w:type="pct"/>
            <w:gridSpan w:val="3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313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инструктажа по ТБ.</w:t>
            </w:r>
            <w:r w:rsidRPr="00B96117">
              <w:rPr>
                <w:rFonts w:ascii="Times New Roman" w:hAnsi="Times New Roman"/>
                <w:sz w:val="24"/>
                <w:szCs w:val="24"/>
              </w:rPr>
              <w:t xml:space="preserve"> Стойка баскетболиста.  Ведение мяча на месте.</w:t>
            </w:r>
          </w:p>
        </w:tc>
        <w:tc>
          <w:tcPr>
            <w:tcW w:w="1031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движений</w:t>
            </w:r>
          </w:p>
        </w:tc>
        <w:tc>
          <w:tcPr>
            <w:tcW w:w="563" w:type="pct"/>
            <w:gridSpan w:val="2"/>
          </w:tcPr>
          <w:p w:rsidR="00495CB4" w:rsidRPr="00B96117" w:rsidRDefault="00495CB4" w:rsidP="00B063C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CB4" w:rsidRPr="00B96117" w:rsidTr="00495CB4">
        <w:trPr>
          <w:gridAfter w:val="1"/>
          <w:wAfter w:w="184" w:type="pct"/>
        </w:trPr>
        <w:tc>
          <w:tcPr>
            <w:tcW w:w="4816" w:type="pct"/>
            <w:gridSpan w:val="15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b/>
                <w:sz w:val="24"/>
                <w:szCs w:val="24"/>
              </w:rPr>
              <w:t>Баскетбол (9 часов)</w:t>
            </w:r>
          </w:p>
        </w:tc>
      </w:tr>
      <w:tr w:rsidR="00495CB4" w:rsidRPr="00B96117" w:rsidTr="00495CB4">
        <w:trPr>
          <w:gridAfter w:val="4"/>
          <w:wAfter w:w="703" w:type="pct"/>
        </w:trPr>
        <w:tc>
          <w:tcPr>
            <w:tcW w:w="176" w:type="pct"/>
            <w:gridSpan w:val="3"/>
          </w:tcPr>
          <w:p w:rsidR="00495CB4" w:rsidRPr="00B96117" w:rsidRDefault="00495CB4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6117">
              <w:rPr>
                <w:rFonts w:ascii="Times New Roman" w:hAnsi="Times New Roman"/>
                <w:b/>
                <w:sz w:val="20"/>
                <w:szCs w:val="20"/>
              </w:rPr>
              <w:t>70,</w:t>
            </w:r>
          </w:p>
          <w:p w:rsidR="00495CB4" w:rsidRPr="00B96117" w:rsidRDefault="00495CB4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6117">
              <w:rPr>
                <w:rFonts w:ascii="Times New Roman" w:hAnsi="Times New Roman"/>
                <w:b/>
                <w:sz w:val="20"/>
                <w:szCs w:val="20"/>
              </w:rPr>
              <w:t>71</w:t>
            </w:r>
          </w:p>
        </w:tc>
        <w:tc>
          <w:tcPr>
            <w:tcW w:w="655" w:type="pct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313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Ловля и передача мяча двумя руками от груди на месте в парах.</w:t>
            </w:r>
          </w:p>
        </w:tc>
        <w:tc>
          <w:tcPr>
            <w:tcW w:w="1031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движений</w:t>
            </w:r>
          </w:p>
        </w:tc>
        <w:tc>
          <w:tcPr>
            <w:tcW w:w="563" w:type="pct"/>
            <w:gridSpan w:val="2"/>
          </w:tcPr>
          <w:p w:rsidR="00495CB4" w:rsidRPr="00B96117" w:rsidRDefault="00495CB4" w:rsidP="00B063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B4" w:rsidRPr="00B96117" w:rsidTr="00495CB4">
        <w:trPr>
          <w:gridAfter w:val="4"/>
          <w:wAfter w:w="703" w:type="pct"/>
        </w:trPr>
        <w:tc>
          <w:tcPr>
            <w:tcW w:w="176" w:type="pct"/>
            <w:gridSpan w:val="3"/>
          </w:tcPr>
          <w:p w:rsidR="00495CB4" w:rsidRPr="00B96117" w:rsidRDefault="00495CB4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6117">
              <w:rPr>
                <w:rFonts w:ascii="Times New Roman" w:hAnsi="Times New Roman"/>
                <w:b/>
                <w:sz w:val="20"/>
                <w:szCs w:val="20"/>
              </w:rPr>
              <w:t>72,</w:t>
            </w:r>
          </w:p>
          <w:p w:rsidR="00495CB4" w:rsidRPr="00B96117" w:rsidRDefault="00495CB4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6117">
              <w:rPr>
                <w:rFonts w:ascii="Times New Roman" w:hAnsi="Times New Roman"/>
                <w:b/>
                <w:sz w:val="20"/>
                <w:szCs w:val="20"/>
              </w:rPr>
              <w:t>73</w:t>
            </w:r>
          </w:p>
        </w:tc>
        <w:tc>
          <w:tcPr>
            <w:tcW w:w="655" w:type="pct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313" w:type="pct"/>
            <w:gridSpan w:val="2"/>
          </w:tcPr>
          <w:p w:rsidR="00495CB4" w:rsidRPr="00B96117" w:rsidRDefault="00495CB4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pct"/>
            <w:gridSpan w:val="2"/>
          </w:tcPr>
          <w:p w:rsidR="00495CB4" w:rsidRPr="00B96117" w:rsidRDefault="00495CB4" w:rsidP="00B063C9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Ведение мяча шагом по «прямой», по кругу.</w:t>
            </w:r>
          </w:p>
        </w:tc>
        <w:tc>
          <w:tcPr>
            <w:tcW w:w="1031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движений</w:t>
            </w:r>
          </w:p>
        </w:tc>
        <w:tc>
          <w:tcPr>
            <w:tcW w:w="563" w:type="pct"/>
            <w:gridSpan w:val="2"/>
          </w:tcPr>
          <w:p w:rsidR="00495CB4" w:rsidRPr="00B96117" w:rsidRDefault="00495CB4" w:rsidP="00B063C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CB4" w:rsidRPr="00B96117" w:rsidTr="00495CB4">
        <w:trPr>
          <w:gridAfter w:val="4"/>
          <w:wAfter w:w="703" w:type="pct"/>
        </w:trPr>
        <w:tc>
          <w:tcPr>
            <w:tcW w:w="176" w:type="pct"/>
            <w:gridSpan w:val="3"/>
          </w:tcPr>
          <w:p w:rsidR="00495CB4" w:rsidRPr="00B96117" w:rsidRDefault="00495CB4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6117">
              <w:rPr>
                <w:rFonts w:ascii="Times New Roman" w:hAnsi="Times New Roman"/>
                <w:b/>
                <w:sz w:val="20"/>
                <w:szCs w:val="20"/>
              </w:rPr>
              <w:t>74,</w:t>
            </w:r>
          </w:p>
          <w:p w:rsidR="00495CB4" w:rsidRPr="00B96117" w:rsidRDefault="00495CB4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611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75</w:t>
            </w:r>
          </w:p>
        </w:tc>
        <w:tc>
          <w:tcPr>
            <w:tcW w:w="655" w:type="pct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Баскетбол</w:t>
            </w:r>
          </w:p>
        </w:tc>
        <w:tc>
          <w:tcPr>
            <w:tcW w:w="313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Ведение мяча бегом по «прямой»</w:t>
            </w:r>
          </w:p>
        </w:tc>
        <w:tc>
          <w:tcPr>
            <w:tcW w:w="1031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Корректировка техники и </w:t>
            </w: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точности действий</w:t>
            </w:r>
          </w:p>
        </w:tc>
        <w:tc>
          <w:tcPr>
            <w:tcW w:w="563" w:type="pct"/>
            <w:gridSpan w:val="2"/>
          </w:tcPr>
          <w:p w:rsidR="00495CB4" w:rsidRPr="00B96117" w:rsidRDefault="00495CB4" w:rsidP="00B063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B4" w:rsidRPr="00B96117" w:rsidTr="00495CB4">
        <w:trPr>
          <w:gridAfter w:val="4"/>
          <w:wAfter w:w="703" w:type="pct"/>
        </w:trPr>
        <w:tc>
          <w:tcPr>
            <w:tcW w:w="176" w:type="pct"/>
            <w:gridSpan w:val="3"/>
          </w:tcPr>
          <w:p w:rsidR="00495CB4" w:rsidRPr="00B96117" w:rsidRDefault="00495CB4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611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76,</w:t>
            </w:r>
          </w:p>
          <w:p w:rsidR="00495CB4" w:rsidRPr="00B96117" w:rsidRDefault="00495CB4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6117">
              <w:rPr>
                <w:rFonts w:ascii="Times New Roman" w:hAnsi="Times New Roman"/>
                <w:b/>
                <w:sz w:val="20"/>
                <w:szCs w:val="20"/>
              </w:rPr>
              <w:t>77</w:t>
            </w:r>
          </w:p>
        </w:tc>
        <w:tc>
          <w:tcPr>
            <w:tcW w:w="655" w:type="pct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313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Бросок мяча двумя руками снизу.</w:t>
            </w:r>
          </w:p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Игра «Мяч ловцу!»</w:t>
            </w:r>
          </w:p>
        </w:tc>
        <w:tc>
          <w:tcPr>
            <w:tcW w:w="1031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техники и точности действий</w:t>
            </w:r>
          </w:p>
        </w:tc>
        <w:tc>
          <w:tcPr>
            <w:tcW w:w="563" w:type="pct"/>
            <w:gridSpan w:val="2"/>
          </w:tcPr>
          <w:p w:rsidR="00495CB4" w:rsidRPr="00B96117" w:rsidRDefault="00495CB4" w:rsidP="00B063C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CB4" w:rsidRPr="00B96117" w:rsidTr="00495CB4">
        <w:trPr>
          <w:gridAfter w:val="4"/>
          <w:wAfter w:w="703" w:type="pct"/>
        </w:trPr>
        <w:tc>
          <w:tcPr>
            <w:tcW w:w="176" w:type="pct"/>
            <w:gridSpan w:val="3"/>
          </w:tcPr>
          <w:p w:rsidR="00495CB4" w:rsidRPr="00B96117" w:rsidRDefault="00495CB4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6117">
              <w:rPr>
                <w:rFonts w:ascii="Times New Roman" w:hAnsi="Times New Roman"/>
                <w:b/>
                <w:sz w:val="20"/>
                <w:szCs w:val="20"/>
              </w:rPr>
              <w:t>78</w:t>
            </w:r>
          </w:p>
        </w:tc>
        <w:tc>
          <w:tcPr>
            <w:tcW w:w="655" w:type="pct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313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Бросок мяча двумя руками снизу на месте после ловли.</w:t>
            </w:r>
          </w:p>
        </w:tc>
        <w:tc>
          <w:tcPr>
            <w:tcW w:w="1031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Корректировка техники и точности действий </w:t>
            </w:r>
          </w:p>
        </w:tc>
        <w:tc>
          <w:tcPr>
            <w:tcW w:w="563" w:type="pct"/>
            <w:gridSpan w:val="2"/>
          </w:tcPr>
          <w:p w:rsidR="00495CB4" w:rsidRPr="00B96117" w:rsidRDefault="00495CB4" w:rsidP="00B063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B4" w:rsidRPr="00B96117" w:rsidTr="00495CB4">
        <w:trPr>
          <w:gridAfter w:val="1"/>
          <w:wAfter w:w="184" w:type="pct"/>
        </w:trPr>
        <w:tc>
          <w:tcPr>
            <w:tcW w:w="4816" w:type="pct"/>
            <w:gridSpan w:val="15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ОФП (6</w:t>
            </w:r>
            <w:r w:rsidRPr="00B961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495CB4" w:rsidRPr="00B96117" w:rsidTr="00495CB4">
        <w:trPr>
          <w:gridAfter w:val="4"/>
          <w:wAfter w:w="703" w:type="pct"/>
          <w:trHeight w:val="757"/>
        </w:trPr>
        <w:tc>
          <w:tcPr>
            <w:tcW w:w="176" w:type="pct"/>
            <w:gridSpan w:val="3"/>
          </w:tcPr>
          <w:p w:rsidR="00495CB4" w:rsidRPr="00B96117" w:rsidRDefault="00495CB4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6117">
              <w:rPr>
                <w:rFonts w:ascii="Times New Roman" w:hAnsi="Times New Roman"/>
                <w:b/>
                <w:sz w:val="20"/>
                <w:szCs w:val="20"/>
              </w:rPr>
              <w:t>79, 80</w:t>
            </w:r>
          </w:p>
        </w:tc>
        <w:tc>
          <w:tcPr>
            <w:tcW w:w="655" w:type="pct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ОФП</w:t>
            </w:r>
          </w:p>
        </w:tc>
        <w:tc>
          <w:tcPr>
            <w:tcW w:w="313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pct"/>
            <w:gridSpan w:val="2"/>
          </w:tcPr>
          <w:p w:rsidR="00495CB4" w:rsidRPr="00B96117" w:rsidRDefault="00495CB4" w:rsidP="00B063C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Прыжок в длину с места, поднимание туловища за 30 сек., подтягивание (мальчики), сгибание и разгибание рук в упоре лежа (девочки)</w:t>
            </w:r>
          </w:p>
        </w:tc>
        <w:tc>
          <w:tcPr>
            <w:tcW w:w="1031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611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96117">
              <w:rPr>
                <w:rFonts w:ascii="Times New Roman" w:hAnsi="Times New Roman"/>
                <w:sz w:val="24"/>
                <w:szCs w:val="24"/>
              </w:rPr>
              <w:t xml:space="preserve"> пульсом</w:t>
            </w:r>
          </w:p>
        </w:tc>
        <w:tc>
          <w:tcPr>
            <w:tcW w:w="563" w:type="pct"/>
            <w:gridSpan w:val="2"/>
          </w:tcPr>
          <w:p w:rsidR="00495CB4" w:rsidRPr="00B96117" w:rsidRDefault="00495CB4" w:rsidP="00B063C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CB4" w:rsidRPr="00B96117" w:rsidTr="00495CB4">
        <w:trPr>
          <w:gridAfter w:val="2"/>
          <w:wAfter w:w="186" w:type="pct"/>
        </w:trPr>
        <w:tc>
          <w:tcPr>
            <w:tcW w:w="176" w:type="pct"/>
            <w:gridSpan w:val="3"/>
          </w:tcPr>
          <w:p w:rsidR="00495CB4" w:rsidRPr="00B96117" w:rsidRDefault="00495CB4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6117">
              <w:rPr>
                <w:rFonts w:ascii="Times New Roman" w:hAnsi="Times New Roman"/>
                <w:b/>
                <w:sz w:val="20"/>
                <w:szCs w:val="20"/>
              </w:rPr>
              <w:t>81,</w:t>
            </w:r>
          </w:p>
          <w:p w:rsidR="00495CB4" w:rsidRPr="00B96117" w:rsidRDefault="00495CB4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6117">
              <w:rPr>
                <w:rFonts w:ascii="Times New Roman" w:hAnsi="Times New Roman"/>
                <w:b/>
                <w:sz w:val="20"/>
                <w:szCs w:val="20"/>
              </w:rPr>
              <w:t>82</w:t>
            </w:r>
          </w:p>
        </w:tc>
        <w:tc>
          <w:tcPr>
            <w:tcW w:w="655" w:type="pct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313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B96117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B96117">
              <w:rPr>
                <w:rFonts w:ascii="Times New Roman" w:hAnsi="Times New Roman"/>
                <w:sz w:val="24"/>
                <w:szCs w:val="24"/>
              </w:rPr>
              <w:t xml:space="preserve"> сидя, челночный бег 3 х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96117">
                <w:rPr>
                  <w:rFonts w:ascii="Times New Roman" w:hAnsi="Times New Roman"/>
                  <w:sz w:val="24"/>
                  <w:szCs w:val="24"/>
                </w:rPr>
                <w:t>10 м</w:t>
              </w:r>
            </w:smartTag>
          </w:p>
        </w:tc>
        <w:tc>
          <w:tcPr>
            <w:tcW w:w="1031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9611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96117">
              <w:rPr>
                <w:rFonts w:ascii="Times New Roman" w:hAnsi="Times New Roman"/>
                <w:sz w:val="24"/>
                <w:szCs w:val="24"/>
              </w:rPr>
              <w:t xml:space="preserve"> пульсом</w:t>
            </w:r>
          </w:p>
        </w:tc>
        <w:tc>
          <w:tcPr>
            <w:tcW w:w="563" w:type="pct"/>
            <w:gridSpan w:val="2"/>
          </w:tcPr>
          <w:p w:rsidR="00495CB4" w:rsidRPr="00B96117" w:rsidRDefault="00495CB4" w:rsidP="00B063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B4" w:rsidRPr="00B96117" w:rsidTr="00495CB4">
        <w:trPr>
          <w:gridAfter w:val="2"/>
          <w:wAfter w:w="186" w:type="pct"/>
        </w:trPr>
        <w:tc>
          <w:tcPr>
            <w:tcW w:w="176" w:type="pct"/>
            <w:gridSpan w:val="3"/>
          </w:tcPr>
          <w:p w:rsidR="00495CB4" w:rsidRPr="00B96117" w:rsidRDefault="00495CB4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6117">
              <w:rPr>
                <w:rFonts w:ascii="Times New Roman" w:hAnsi="Times New Roman"/>
                <w:b/>
                <w:sz w:val="20"/>
                <w:szCs w:val="20"/>
              </w:rPr>
              <w:t>83,</w:t>
            </w:r>
          </w:p>
          <w:p w:rsidR="00495CB4" w:rsidRPr="00B96117" w:rsidRDefault="00495CB4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6117">
              <w:rPr>
                <w:rFonts w:ascii="Times New Roman" w:hAnsi="Times New Roman"/>
                <w:b/>
                <w:sz w:val="20"/>
                <w:szCs w:val="20"/>
              </w:rPr>
              <w:t>84,</w:t>
            </w:r>
          </w:p>
        </w:tc>
        <w:tc>
          <w:tcPr>
            <w:tcW w:w="655" w:type="pct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313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Круговая тренировка с индивидуальным подходом</w:t>
            </w:r>
          </w:p>
        </w:tc>
        <w:tc>
          <w:tcPr>
            <w:tcW w:w="1031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9611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96117">
              <w:rPr>
                <w:rFonts w:ascii="Times New Roman" w:hAnsi="Times New Roman"/>
                <w:sz w:val="24"/>
                <w:szCs w:val="24"/>
              </w:rPr>
              <w:t xml:space="preserve"> пульсом</w:t>
            </w:r>
          </w:p>
        </w:tc>
        <w:tc>
          <w:tcPr>
            <w:tcW w:w="563" w:type="pct"/>
            <w:gridSpan w:val="2"/>
          </w:tcPr>
          <w:p w:rsidR="00495CB4" w:rsidRPr="00B96117" w:rsidRDefault="00495CB4" w:rsidP="00B063C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CB4" w:rsidRPr="00B96117" w:rsidTr="00495CB4">
        <w:trPr>
          <w:gridAfter w:val="2"/>
          <w:wAfter w:w="186" w:type="pct"/>
        </w:trPr>
        <w:tc>
          <w:tcPr>
            <w:tcW w:w="4814" w:type="pct"/>
            <w:gridSpan w:val="14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b/>
                <w:sz w:val="24"/>
                <w:szCs w:val="24"/>
              </w:rPr>
              <w:t>Легкая атлетика  (1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96117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495CB4" w:rsidRPr="00B96117" w:rsidTr="00495CB4">
        <w:trPr>
          <w:gridAfter w:val="2"/>
          <w:wAfter w:w="186" w:type="pct"/>
        </w:trPr>
        <w:tc>
          <w:tcPr>
            <w:tcW w:w="176" w:type="pct"/>
            <w:gridSpan w:val="3"/>
          </w:tcPr>
          <w:p w:rsidR="00495CB4" w:rsidRPr="00B96117" w:rsidRDefault="00495CB4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85,86,87</w:t>
            </w:r>
            <w:r w:rsidRPr="00B96117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495CB4" w:rsidRPr="00B96117" w:rsidRDefault="00495CB4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</w:t>
            </w:r>
          </w:p>
        </w:tc>
        <w:tc>
          <w:tcPr>
            <w:tcW w:w="655" w:type="pct"/>
          </w:tcPr>
          <w:p w:rsidR="00495CB4" w:rsidRPr="00B96117" w:rsidRDefault="00495CB4" w:rsidP="00B063C9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13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ТБ. Прыжок в высоту с прямого разбега</w:t>
            </w:r>
          </w:p>
        </w:tc>
        <w:tc>
          <w:tcPr>
            <w:tcW w:w="1031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Корректировка техники </w:t>
            </w:r>
          </w:p>
        </w:tc>
        <w:tc>
          <w:tcPr>
            <w:tcW w:w="563" w:type="pct"/>
            <w:gridSpan w:val="2"/>
          </w:tcPr>
          <w:p w:rsidR="00495CB4" w:rsidRPr="00B96117" w:rsidRDefault="00495CB4" w:rsidP="00B063C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B4" w:rsidRPr="00B96117" w:rsidTr="00495CB4">
        <w:trPr>
          <w:gridAfter w:val="2"/>
          <w:wAfter w:w="186" w:type="pct"/>
        </w:trPr>
        <w:tc>
          <w:tcPr>
            <w:tcW w:w="176" w:type="pct"/>
            <w:gridSpan w:val="3"/>
          </w:tcPr>
          <w:p w:rsidR="00495CB4" w:rsidRDefault="00495CB4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</w:t>
            </w:r>
          </w:p>
          <w:p w:rsidR="00495CB4" w:rsidRPr="00B96117" w:rsidRDefault="00495CB4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655" w:type="pct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13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Бег с высокого старта</w:t>
            </w:r>
          </w:p>
        </w:tc>
        <w:tc>
          <w:tcPr>
            <w:tcW w:w="1031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техники бега</w:t>
            </w:r>
          </w:p>
        </w:tc>
        <w:tc>
          <w:tcPr>
            <w:tcW w:w="563" w:type="pct"/>
            <w:gridSpan w:val="2"/>
          </w:tcPr>
          <w:p w:rsidR="00495CB4" w:rsidRPr="00B96117" w:rsidRDefault="00495CB4" w:rsidP="00B063C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B4" w:rsidRPr="00B96117" w:rsidTr="00495CB4">
        <w:trPr>
          <w:gridAfter w:val="2"/>
          <w:wAfter w:w="186" w:type="pct"/>
        </w:trPr>
        <w:tc>
          <w:tcPr>
            <w:tcW w:w="176" w:type="pct"/>
            <w:gridSpan w:val="3"/>
          </w:tcPr>
          <w:p w:rsidR="00495CB4" w:rsidRPr="00B96117" w:rsidRDefault="00495CB4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91,92</w:t>
            </w:r>
          </w:p>
        </w:tc>
        <w:tc>
          <w:tcPr>
            <w:tcW w:w="655" w:type="pct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13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Метание малого мяча на точность  с места</w:t>
            </w:r>
          </w:p>
        </w:tc>
        <w:tc>
          <w:tcPr>
            <w:tcW w:w="1031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Корректи</w:t>
            </w: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ровка техники метания</w:t>
            </w:r>
          </w:p>
        </w:tc>
        <w:tc>
          <w:tcPr>
            <w:tcW w:w="563" w:type="pct"/>
            <w:gridSpan w:val="2"/>
          </w:tcPr>
          <w:p w:rsidR="00495CB4" w:rsidRPr="00B96117" w:rsidRDefault="00495CB4" w:rsidP="00B063C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CB4" w:rsidRPr="00B96117" w:rsidTr="00495CB4">
        <w:trPr>
          <w:gridAfter w:val="2"/>
          <w:wAfter w:w="186" w:type="pct"/>
        </w:trPr>
        <w:tc>
          <w:tcPr>
            <w:tcW w:w="176" w:type="pct"/>
            <w:gridSpan w:val="3"/>
          </w:tcPr>
          <w:p w:rsidR="00495CB4" w:rsidRPr="00B96117" w:rsidRDefault="00495CB4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93,94</w:t>
            </w:r>
          </w:p>
        </w:tc>
        <w:tc>
          <w:tcPr>
            <w:tcW w:w="655" w:type="pct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13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Метание малого мяча на дальность с места</w:t>
            </w:r>
          </w:p>
        </w:tc>
        <w:tc>
          <w:tcPr>
            <w:tcW w:w="1031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Корректи</w:t>
            </w: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ровка техники метания</w:t>
            </w:r>
          </w:p>
        </w:tc>
        <w:tc>
          <w:tcPr>
            <w:tcW w:w="563" w:type="pct"/>
            <w:gridSpan w:val="2"/>
          </w:tcPr>
          <w:p w:rsidR="00495CB4" w:rsidRPr="00B96117" w:rsidRDefault="00495CB4" w:rsidP="00B063C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B4" w:rsidRPr="00B96117" w:rsidTr="00495CB4">
        <w:trPr>
          <w:gridAfter w:val="2"/>
          <w:wAfter w:w="186" w:type="pct"/>
        </w:trPr>
        <w:tc>
          <w:tcPr>
            <w:tcW w:w="4814" w:type="pct"/>
            <w:gridSpan w:val="14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1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ОФП (5 часов)</w:t>
            </w:r>
          </w:p>
        </w:tc>
      </w:tr>
      <w:tr w:rsidR="00495CB4" w:rsidRPr="00B96117" w:rsidTr="00495CB4">
        <w:trPr>
          <w:gridAfter w:val="2"/>
          <w:wAfter w:w="186" w:type="pct"/>
        </w:trPr>
        <w:tc>
          <w:tcPr>
            <w:tcW w:w="176" w:type="pct"/>
            <w:gridSpan w:val="3"/>
          </w:tcPr>
          <w:p w:rsidR="00495CB4" w:rsidRPr="00B96117" w:rsidRDefault="00495CB4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</w:t>
            </w:r>
          </w:p>
        </w:tc>
        <w:tc>
          <w:tcPr>
            <w:tcW w:w="655" w:type="pct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ОФП</w:t>
            </w:r>
          </w:p>
        </w:tc>
        <w:tc>
          <w:tcPr>
            <w:tcW w:w="313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Прыжковые упражнения. Прыжки в длину с места</w:t>
            </w:r>
          </w:p>
        </w:tc>
        <w:tc>
          <w:tcPr>
            <w:tcW w:w="1031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Корректи</w:t>
            </w: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ровка исполнения упражнений</w:t>
            </w:r>
          </w:p>
        </w:tc>
        <w:tc>
          <w:tcPr>
            <w:tcW w:w="563" w:type="pct"/>
            <w:gridSpan w:val="2"/>
          </w:tcPr>
          <w:p w:rsidR="00495CB4" w:rsidRPr="00B96117" w:rsidRDefault="00495CB4" w:rsidP="00B063C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CB4" w:rsidRPr="00B96117" w:rsidTr="00495CB4">
        <w:trPr>
          <w:gridAfter w:val="2"/>
          <w:wAfter w:w="186" w:type="pct"/>
        </w:trPr>
        <w:tc>
          <w:tcPr>
            <w:tcW w:w="176" w:type="pct"/>
            <w:gridSpan w:val="3"/>
          </w:tcPr>
          <w:p w:rsidR="00495CB4" w:rsidRPr="00B96117" w:rsidRDefault="00495CB4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</w:t>
            </w:r>
          </w:p>
        </w:tc>
        <w:tc>
          <w:tcPr>
            <w:tcW w:w="655" w:type="pct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ОФП</w:t>
            </w:r>
          </w:p>
        </w:tc>
        <w:tc>
          <w:tcPr>
            <w:tcW w:w="313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Общеразвивающие</w:t>
            </w:r>
            <w:proofErr w:type="spellEnd"/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упражнения на мышцы брюшного пресса, сгибание и разгибание туловища из </w:t>
            </w:r>
            <w:proofErr w:type="gramStart"/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лёжа за 30 секунд</w:t>
            </w:r>
          </w:p>
        </w:tc>
        <w:tc>
          <w:tcPr>
            <w:tcW w:w="1031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Фиксирова</w:t>
            </w: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резуль</w:t>
            </w: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татов</w:t>
            </w:r>
          </w:p>
        </w:tc>
        <w:tc>
          <w:tcPr>
            <w:tcW w:w="563" w:type="pct"/>
            <w:gridSpan w:val="2"/>
          </w:tcPr>
          <w:p w:rsidR="00495CB4" w:rsidRPr="00B96117" w:rsidRDefault="00495CB4" w:rsidP="00B063C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CB4" w:rsidRPr="00B96117" w:rsidTr="00495CB4">
        <w:trPr>
          <w:gridAfter w:val="2"/>
          <w:wAfter w:w="186" w:type="pct"/>
        </w:trPr>
        <w:tc>
          <w:tcPr>
            <w:tcW w:w="176" w:type="pct"/>
            <w:gridSpan w:val="3"/>
          </w:tcPr>
          <w:p w:rsidR="00495CB4" w:rsidRPr="00B96117" w:rsidRDefault="00495CB4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</w:t>
            </w:r>
          </w:p>
        </w:tc>
        <w:tc>
          <w:tcPr>
            <w:tcW w:w="655" w:type="pct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ОФП</w:t>
            </w:r>
          </w:p>
        </w:tc>
        <w:tc>
          <w:tcPr>
            <w:tcW w:w="313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Общеразвивающие</w:t>
            </w:r>
            <w:proofErr w:type="spellEnd"/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упражнения на мышцы плечевого пояса и рук. Сгибание и разгибание рук в упоре лежа</w:t>
            </w:r>
          </w:p>
        </w:tc>
        <w:tc>
          <w:tcPr>
            <w:tcW w:w="1031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Фиксирова</w:t>
            </w: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резуль</w:t>
            </w: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татов</w:t>
            </w:r>
          </w:p>
        </w:tc>
        <w:tc>
          <w:tcPr>
            <w:tcW w:w="563" w:type="pct"/>
            <w:gridSpan w:val="2"/>
          </w:tcPr>
          <w:p w:rsidR="00495CB4" w:rsidRPr="00B96117" w:rsidRDefault="00495CB4" w:rsidP="00B063C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CB4" w:rsidRPr="00B96117" w:rsidTr="00495CB4">
        <w:trPr>
          <w:gridAfter w:val="2"/>
          <w:wAfter w:w="186" w:type="pct"/>
        </w:trPr>
        <w:tc>
          <w:tcPr>
            <w:tcW w:w="176" w:type="pct"/>
            <w:gridSpan w:val="3"/>
          </w:tcPr>
          <w:p w:rsidR="00495CB4" w:rsidRPr="00B96117" w:rsidRDefault="00495CB4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</w:t>
            </w:r>
          </w:p>
        </w:tc>
        <w:tc>
          <w:tcPr>
            <w:tcW w:w="655" w:type="pct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ОФП</w:t>
            </w:r>
          </w:p>
        </w:tc>
        <w:tc>
          <w:tcPr>
            <w:tcW w:w="313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Общеразвивающие</w:t>
            </w:r>
            <w:proofErr w:type="spellEnd"/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упражнения на мышцы плечевого пояса и рук. Сгибание и разгибание рук в упоре лежа</w:t>
            </w:r>
          </w:p>
        </w:tc>
        <w:tc>
          <w:tcPr>
            <w:tcW w:w="1031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Фиксирова</w:t>
            </w: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резуль</w:t>
            </w: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татов</w:t>
            </w:r>
          </w:p>
        </w:tc>
        <w:tc>
          <w:tcPr>
            <w:tcW w:w="563" w:type="pct"/>
            <w:gridSpan w:val="2"/>
          </w:tcPr>
          <w:p w:rsidR="00495CB4" w:rsidRPr="00B96117" w:rsidRDefault="00495CB4" w:rsidP="00B063C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CB4" w:rsidRPr="00B96117" w:rsidTr="00495CB4">
        <w:trPr>
          <w:gridAfter w:val="2"/>
          <w:wAfter w:w="186" w:type="pct"/>
        </w:trPr>
        <w:tc>
          <w:tcPr>
            <w:tcW w:w="176" w:type="pct"/>
            <w:gridSpan w:val="3"/>
          </w:tcPr>
          <w:p w:rsidR="00495CB4" w:rsidRPr="00B96117" w:rsidRDefault="00495CB4" w:rsidP="00B063C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</w:t>
            </w:r>
          </w:p>
        </w:tc>
        <w:tc>
          <w:tcPr>
            <w:tcW w:w="655" w:type="pct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ОФП</w:t>
            </w:r>
          </w:p>
        </w:tc>
        <w:tc>
          <w:tcPr>
            <w:tcW w:w="313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Упражнения на координацию. Челночный бег 3 х </w:t>
            </w:r>
            <w:smartTag w:uri="urn:schemas-microsoft-com:office:smarttags" w:element="metricconverter">
              <w:smartTagPr>
                <w:attr w:name="ProductID" w:val="10 метров"/>
              </w:smartTagPr>
              <w:smartTag w:uri="urn:schemas-microsoft-com:office:smarttags" w:element="metricconverter">
                <w:smartTagPr>
                  <w:attr w:name="ProductID" w:val="10 метров"/>
                </w:smartTagPr>
                <w:r w:rsidRPr="00B96117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10 метров</w:t>
                </w:r>
              </w:smartTag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</w:smartTag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Упражнения на гибкость. Тест-наклон туловища вперед из положения сидя</w:t>
            </w:r>
          </w:p>
        </w:tc>
        <w:tc>
          <w:tcPr>
            <w:tcW w:w="1031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Фиксиро</w:t>
            </w: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результа</w:t>
            </w: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тов</w:t>
            </w:r>
          </w:p>
        </w:tc>
        <w:tc>
          <w:tcPr>
            <w:tcW w:w="563" w:type="pct"/>
            <w:gridSpan w:val="2"/>
          </w:tcPr>
          <w:p w:rsidR="00495CB4" w:rsidRPr="00B96117" w:rsidRDefault="00495CB4" w:rsidP="00B063C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CB4" w:rsidRPr="00B96117" w:rsidTr="00495CB4">
        <w:trPr>
          <w:gridAfter w:val="2"/>
          <w:wAfter w:w="186" w:type="pct"/>
        </w:trPr>
        <w:tc>
          <w:tcPr>
            <w:tcW w:w="4814" w:type="pct"/>
            <w:gridSpan w:val="14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b/>
                <w:sz w:val="24"/>
                <w:szCs w:val="24"/>
              </w:rPr>
              <w:t>Легкая атлетика  (1 час)</w:t>
            </w:r>
          </w:p>
        </w:tc>
      </w:tr>
      <w:tr w:rsidR="00495CB4" w:rsidRPr="00A733F7" w:rsidTr="00495CB4">
        <w:trPr>
          <w:gridAfter w:val="2"/>
          <w:wAfter w:w="186" w:type="pct"/>
        </w:trPr>
        <w:tc>
          <w:tcPr>
            <w:tcW w:w="176" w:type="pct"/>
            <w:gridSpan w:val="3"/>
          </w:tcPr>
          <w:p w:rsidR="00495CB4" w:rsidRPr="00B96117" w:rsidRDefault="00495CB4" w:rsidP="00B063C9">
            <w:pPr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</w:t>
            </w:r>
          </w:p>
        </w:tc>
        <w:tc>
          <w:tcPr>
            <w:tcW w:w="655" w:type="pct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313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>Подведение итогов учебного года</w:t>
            </w:r>
          </w:p>
        </w:tc>
        <w:tc>
          <w:tcPr>
            <w:tcW w:w="1031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Выставление годовых </w:t>
            </w:r>
            <w:r w:rsidRPr="00B961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оценок</w:t>
            </w:r>
          </w:p>
        </w:tc>
        <w:tc>
          <w:tcPr>
            <w:tcW w:w="563" w:type="pct"/>
            <w:gridSpan w:val="2"/>
          </w:tcPr>
          <w:p w:rsidR="00495CB4" w:rsidRPr="00B96117" w:rsidRDefault="00495CB4" w:rsidP="00B063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gridSpan w:val="2"/>
          </w:tcPr>
          <w:p w:rsidR="00495CB4" w:rsidRPr="00B96117" w:rsidRDefault="00495CB4" w:rsidP="00B063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95CB4" w:rsidRDefault="00495CB4" w:rsidP="00495CB4"/>
    <w:p w:rsidR="00775864" w:rsidRDefault="00775864" w:rsidP="00495CB4"/>
    <w:p w:rsidR="00775864" w:rsidRDefault="00775864" w:rsidP="00495CB4"/>
    <w:p w:rsidR="00775864" w:rsidRDefault="00775864" w:rsidP="00775864">
      <w:pPr>
        <w:tabs>
          <w:tab w:val="left" w:pos="1874"/>
        </w:tabs>
        <w:jc w:val="center"/>
        <w:rPr>
          <w:b/>
        </w:rPr>
      </w:pPr>
      <w:r>
        <w:rPr>
          <w:rStyle w:val="FontStyle28"/>
          <w:b/>
        </w:rPr>
        <w:t>Материально-техническое обеспечение образовательного процесса</w:t>
      </w:r>
    </w:p>
    <w:p w:rsidR="00775864" w:rsidRDefault="00775864" w:rsidP="00775864"/>
    <w:p w:rsidR="00775864" w:rsidRDefault="00775864" w:rsidP="00775864"/>
    <w:tbl>
      <w:tblPr>
        <w:tblW w:w="1398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5508"/>
        <w:gridCol w:w="850"/>
        <w:gridCol w:w="6946"/>
      </w:tblGrid>
      <w:tr w:rsidR="00775864" w:rsidTr="007758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pStyle w:val="Style1"/>
              <w:widowControl/>
              <w:spacing w:line="240" w:lineRule="auto"/>
              <w:jc w:val="both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Style w:val="FontStyle28"/>
                <w:lang w:eastAsia="en-US"/>
              </w:rPr>
              <w:t>п</w:t>
            </w:r>
            <w:proofErr w:type="spellEnd"/>
            <w:proofErr w:type="gramEnd"/>
            <w:r>
              <w:rPr>
                <w:rStyle w:val="FontStyle28"/>
                <w:lang w:eastAsia="en-US"/>
              </w:rPr>
              <w:t>/</w:t>
            </w:r>
            <w:proofErr w:type="spellStart"/>
            <w:r>
              <w:rPr>
                <w:rStyle w:val="FontStyle28"/>
                <w:lang w:eastAsia="en-US"/>
              </w:rPr>
              <w:t>п</w:t>
            </w:r>
            <w:proofErr w:type="spellEnd"/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pStyle w:val="Style1"/>
              <w:widowControl/>
              <w:spacing w:line="240" w:lineRule="auto"/>
              <w:jc w:val="both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pStyle w:val="Style1"/>
              <w:widowControl/>
              <w:spacing w:line="240" w:lineRule="auto"/>
              <w:jc w:val="both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Количество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pStyle w:val="Style1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Примечание</w:t>
            </w:r>
          </w:p>
        </w:tc>
      </w:tr>
      <w:tr w:rsidR="00775864" w:rsidTr="007758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pStyle w:val="Style1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pStyle w:val="Style1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pStyle w:val="Style1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pStyle w:val="Style1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4</w:t>
            </w:r>
          </w:p>
        </w:tc>
      </w:tr>
      <w:tr w:rsidR="00775864" w:rsidTr="00775864">
        <w:tc>
          <w:tcPr>
            <w:tcW w:w="1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 w:rsidP="008A65DF">
            <w:pPr>
              <w:pStyle w:val="Style1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28"/>
                <w:b/>
              </w:rPr>
            </w:pPr>
            <w:r>
              <w:rPr>
                <w:rStyle w:val="FontStyle28"/>
                <w:b/>
                <w:lang w:eastAsia="en-US"/>
              </w:rPr>
              <w:t>Библиотечный фонд (книгопечатная продукция)</w:t>
            </w:r>
          </w:p>
        </w:tc>
      </w:tr>
      <w:tr w:rsidR="00775864" w:rsidTr="007758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pStyle w:val="Style1"/>
              <w:widowControl/>
              <w:spacing w:line="240" w:lineRule="auto"/>
              <w:jc w:val="both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1.1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rPr>
                <w:rStyle w:val="FontStyle28"/>
                <w:rFonts w:eastAsia="Times New Roman"/>
              </w:rPr>
            </w:pPr>
            <w:r>
              <w:rPr>
                <w:rStyle w:val="FontStyle28"/>
              </w:rPr>
              <w:t xml:space="preserve">Федеральный государственный образовательный стандарт начального общего образования: текс с </w:t>
            </w:r>
            <w:proofErr w:type="spellStart"/>
            <w:r>
              <w:rPr>
                <w:rStyle w:val="FontStyle28"/>
              </w:rPr>
              <w:t>изм</w:t>
            </w:r>
            <w:proofErr w:type="spellEnd"/>
            <w:r>
              <w:rPr>
                <w:rStyle w:val="FontStyle28"/>
              </w:rPr>
              <w:t>. И доп</w:t>
            </w:r>
            <w:proofErr w:type="gramStart"/>
            <w:r>
              <w:rPr>
                <w:rStyle w:val="FontStyle28"/>
              </w:rPr>
              <w:t>.н</w:t>
            </w:r>
            <w:proofErr w:type="gramEnd"/>
            <w:r>
              <w:rPr>
                <w:rStyle w:val="FontStyle28"/>
              </w:rPr>
              <w:t xml:space="preserve">а 2011г. / </w:t>
            </w:r>
            <w:proofErr w:type="spellStart"/>
            <w:r>
              <w:rPr>
                <w:rStyle w:val="FontStyle28"/>
              </w:rPr>
              <w:t>М-во</w:t>
            </w:r>
            <w:proofErr w:type="spellEnd"/>
            <w:r>
              <w:rPr>
                <w:rStyle w:val="FontStyle28"/>
              </w:rPr>
              <w:t xml:space="preserve"> образования и науки</w:t>
            </w:r>
            <w:proofErr w:type="gramStart"/>
            <w:r>
              <w:rPr>
                <w:rStyle w:val="FontStyle28"/>
              </w:rPr>
              <w:t xml:space="preserve"> Р</w:t>
            </w:r>
            <w:proofErr w:type="gramEnd"/>
            <w:r>
              <w:rPr>
                <w:rStyle w:val="FontStyle28"/>
              </w:rPr>
              <w:t>ос. Федерации. – М.: Просвещение, 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pStyle w:val="Style1"/>
              <w:widowControl/>
              <w:spacing w:line="240" w:lineRule="auto"/>
              <w:jc w:val="both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1шт.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pStyle w:val="Style1"/>
              <w:widowControl/>
              <w:spacing w:line="240" w:lineRule="auto"/>
              <w:jc w:val="both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В составе программно-методического обеспечения кабинета по физической культуре (спортивный зал)</w:t>
            </w:r>
          </w:p>
        </w:tc>
      </w:tr>
      <w:tr w:rsidR="00775864" w:rsidTr="007758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pStyle w:val="Style1"/>
              <w:widowControl/>
              <w:spacing w:line="240" w:lineRule="auto"/>
              <w:jc w:val="both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1.2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Авторские рабочие программы </w:t>
            </w:r>
            <w:proofErr w:type="gramStart"/>
            <w:r>
              <w:t>по</w:t>
            </w:r>
            <w:proofErr w:type="gramEnd"/>
          </w:p>
          <w:p w:rsidR="00775864" w:rsidRDefault="00775864">
            <w:r>
              <w:t xml:space="preserve">физической культуре: </w:t>
            </w:r>
          </w:p>
          <w:p w:rsidR="00775864" w:rsidRDefault="007758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Физическая культура. Рабочие программы. Предметная линия учебников В.И.Ляха 1 – 4 классы Москва «Просвещение 2011г.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pStyle w:val="Style1"/>
              <w:widowControl/>
              <w:spacing w:line="240" w:lineRule="auto"/>
              <w:jc w:val="both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1шт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pStyle w:val="Style1"/>
              <w:widowControl/>
              <w:spacing w:line="240" w:lineRule="auto"/>
              <w:jc w:val="both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В составе программно-методического обеспечения кабинета по физической культуре (спортивный зал)</w:t>
            </w:r>
          </w:p>
        </w:tc>
      </w:tr>
      <w:tr w:rsidR="00775864" w:rsidTr="007758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pStyle w:val="Style1"/>
              <w:widowControl/>
              <w:spacing w:line="240" w:lineRule="auto"/>
              <w:jc w:val="both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1.3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Физическая культура. 1-4 классы. Учебник для </w:t>
            </w:r>
            <w:proofErr w:type="spellStart"/>
            <w:r>
              <w:t>общеразвивающих</w:t>
            </w:r>
            <w:proofErr w:type="spellEnd"/>
            <w:r>
              <w:t xml:space="preserve"> учреждений / В.И. Лях – Москва: </w:t>
            </w:r>
            <w:r>
              <w:lastRenderedPageBreak/>
              <w:t>«Просвещение», 2011</w:t>
            </w:r>
          </w:p>
          <w:p w:rsidR="00775864" w:rsidRDefault="00775864">
            <w:pPr>
              <w:jc w:val="both"/>
            </w:pPr>
            <w:r>
              <w:t xml:space="preserve"> </w:t>
            </w:r>
          </w:p>
          <w:p w:rsidR="00775864" w:rsidRDefault="007758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4" w:rsidRDefault="00775864">
            <w:pPr>
              <w:pStyle w:val="Style1"/>
              <w:widowControl/>
              <w:spacing w:line="240" w:lineRule="auto"/>
              <w:jc w:val="both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lastRenderedPageBreak/>
              <w:t>1шт</w:t>
            </w:r>
          </w:p>
          <w:p w:rsidR="00775864" w:rsidRDefault="00775864">
            <w:pPr>
              <w:rPr>
                <w:sz w:val="24"/>
                <w:szCs w:val="24"/>
              </w:rPr>
            </w:pPr>
          </w:p>
          <w:p w:rsidR="00775864" w:rsidRDefault="00775864"/>
          <w:p w:rsidR="00775864" w:rsidRDefault="00775864"/>
          <w:p w:rsidR="00775864" w:rsidRDefault="00775864"/>
          <w:p w:rsidR="00775864" w:rsidRDefault="00775864"/>
          <w:p w:rsidR="00775864" w:rsidRDefault="00775864"/>
          <w:p w:rsidR="00775864" w:rsidRDefault="00775864"/>
          <w:p w:rsidR="00775864" w:rsidRDefault="00775864"/>
          <w:p w:rsidR="00775864" w:rsidRDefault="00775864"/>
          <w:p w:rsidR="00775864" w:rsidRDefault="00775864"/>
          <w:p w:rsidR="00775864" w:rsidRDefault="00775864"/>
          <w:p w:rsidR="00775864" w:rsidRDefault="007758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pStyle w:val="Style1"/>
              <w:widowControl/>
              <w:spacing w:line="240" w:lineRule="auto"/>
              <w:jc w:val="both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lastRenderedPageBreak/>
              <w:t>Учебники, рекомендованные Министерством образования и науки Российской Федерации, входят в библиотечный фонд; методические пособия в составе программно-методического обеспечения кабинета по физической культуре (спортивный зал).</w:t>
            </w:r>
          </w:p>
        </w:tc>
      </w:tr>
      <w:tr w:rsidR="00775864" w:rsidTr="007758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pStyle w:val="Style1"/>
              <w:widowControl/>
              <w:spacing w:line="240" w:lineRule="auto"/>
              <w:jc w:val="both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lastRenderedPageBreak/>
              <w:t>1.4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Методические издания </w:t>
            </w:r>
            <w:proofErr w:type="gramStart"/>
            <w:r>
              <w:t>по</w:t>
            </w:r>
            <w:proofErr w:type="gramEnd"/>
          </w:p>
          <w:p w:rsidR="00775864" w:rsidRDefault="00775864">
            <w:r>
              <w:t xml:space="preserve">физической культуре </w:t>
            </w:r>
            <w:proofErr w:type="gramStart"/>
            <w:r>
              <w:t>для</w:t>
            </w:r>
            <w:proofErr w:type="gramEnd"/>
          </w:p>
          <w:p w:rsidR="00775864" w:rsidRDefault="00775864">
            <w:r>
              <w:t>учителей: Журнал «</w:t>
            </w:r>
            <w:proofErr w:type="gramStart"/>
            <w:r>
              <w:t>Физическая</w:t>
            </w:r>
            <w:proofErr w:type="gramEnd"/>
          </w:p>
          <w:p w:rsidR="00775864" w:rsidRDefault="007758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культура в школе»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4" w:rsidRDefault="00775864">
            <w:pPr>
              <w:pStyle w:val="Style1"/>
              <w:widowControl/>
              <w:spacing w:line="240" w:lineRule="auto"/>
              <w:jc w:val="both"/>
              <w:rPr>
                <w:rStyle w:val="FontStyle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28"/>
              </w:rPr>
              <w:t>В составе программно-методического обеспечения кабинета по физической культуре (спортивный зал)</w:t>
            </w:r>
          </w:p>
        </w:tc>
      </w:tr>
      <w:tr w:rsidR="00775864" w:rsidTr="00775864">
        <w:tc>
          <w:tcPr>
            <w:tcW w:w="1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 w:rsidP="008A65DF">
            <w:pPr>
              <w:pStyle w:val="Style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8"/>
                <w:b/>
              </w:rPr>
            </w:pPr>
            <w:r>
              <w:rPr>
                <w:rStyle w:val="FontStyle28"/>
                <w:b/>
                <w:lang w:eastAsia="en-US"/>
              </w:rPr>
              <w:t>Учебно-практическое оборудование</w:t>
            </w:r>
          </w:p>
        </w:tc>
      </w:tr>
      <w:tr w:rsidR="00775864" w:rsidTr="007758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4" w:rsidRDefault="007758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Гимнастика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4" w:rsidRDefault="007758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4" w:rsidRDefault="00775864">
            <w:pPr>
              <w:pStyle w:val="Style1"/>
              <w:widowControl/>
              <w:spacing w:line="240" w:lineRule="auto"/>
              <w:jc w:val="both"/>
              <w:rPr>
                <w:rStyle w:val="FontStyle28"/>
              </w:rPr>
            </w:pPr>
          </w:p>
        </w:tc>
      </w:tr>
      <w:tr w:rsidR="00775864" w:rsidTr="007758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2.1.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Стенка гимнастическая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6 пролетов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4" w:rsidRDefault="00775864">
            <w:pPr>
              <w:pStyle w:val="Style1"/>
              <w:widowControl/>
              <w:spacing w:line="240" w:lineRule="auto"/>
              <w:jc w:val="both"/>
              <w:rPr>
                <w:rStyle w:val="FontStyle28"/>
              </w:rPr>
            </w:pPr>
          </w:p>
        </w:tc>
      </w:tr>
      <w:tr w:rsidR="00775864" w:rsidTr="007758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2.2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Козел гимнастический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1шт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4" w:rsidRDefault="00775864">
            <w:pPr>
              <w:pStyle w:val="Style1"/>
              <w:widowControl/>
              <w:spacing w:line="240" w:lineRule="auto"/>
              <w:jc w:val="both"/>
              <w:rPr>
                <w:rStyle w:val="FontStyle28"/>
              </w:rPr>
            </w:pPr>
          </w:p>
        </w:tc>
      </w:tr>
      <w:tr w:rsidR="00775864" w:rsidTr="007758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2.3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Конь гимнастический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1шт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4" w:rsidRDefault="00775864">
            <w:pPr>
              <w:pStyle w:val="Style1"/>
              <w:widowControl/>
              <w:spacing w:line="240" w:lineRule="auto"/>
              <w:jc w:val="both"/>
              <w:rPr>
                <w:rStyle w:val="FontStyle28"/>
              </w:rPr>
            </w:pPr>
          </w:p>
        </w:tc>
      </w:tr>
      <w:tr w:rsidR="00775864" w:rsidTr="007758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2.4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Перекладина навесная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1шт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4" w:rsidRDefault="00775864">
            <w:pPr>
              <w:pStyle w:val="Style1"/>
              <w:widowControl/>
              <w:spacing w:line="240" w:lineRule="auto"/>
              <w:jc w:val="both"/>
              <w:rPr>
                <w:rStyle w:val="FontStyle28"/>
              </w:rPr>
            </w:pPr>
          </w:p>
        </w:tc>
      </w:tr>
      <w:tr w:rsidR="00775864" w:rsidTr="007758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2.5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Канат для лазания, с механизмом крепления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1шт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4" w:rsidRDefault="00775864">
            <w:pPr>
              <w:pStyle w:val="Style1"/>
              <w:widowControl/>
              <w:spacing w:line="240" w:lineRule="auto"/>
              <w:jc w:val="both"/>
              <w:rPr>
                <w:rStyle w:val="FontStyle28"/>
              </w:rPr>
            </w:pPr>
          </w:p>
        </w:tc>
      </w:tr>
      <w:tr w:rsidR="00775864" w:rsidTr="007758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2.6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Мост гимнастический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1шт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4" w:rsidRDefault="00775864">
            <w:pPr>
              <w:pStyle w:val="Style1"/>
              <w:widowControl/>
              <w:spacing w:line="240" w:lineRule="auto"/>
              <w:jc w:val="both"/>
              <w:rPr>
                <w:rStyle w:val="FontStyle28"/>
              </w:rPr>
            </w:pPr>
          </w:p>
        </w:tc>
      </w:tr>
      <w:tr w:rsidR="00775864" w:rsidTr="007758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2.7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Скамейка гимнастическая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12шт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4" w:rsidRDefault="00775864">
            <w:pPr>
              <w:pStyle w:val="Style1"/>
              <w:widowControl/>
              <w:spacing w:line="240" w:lineRule="auto"/>
              <w:jc w:val="both"/>
              <w:rPr>
                <w:rStyle w:val="FontStyle28"/>
              </w:rPr>
            </w:pPr>
          </w:p>
        </w:tc>
      </w:tr>
      <w:tr w:rsidR="00775864" w:rsidTr="007758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2.8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Маты гимнастические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21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4" w:rsidRDefault="00775864">
            <w:pPr>
              <w:pStyle w:val="Style1"/>
              <w:widowControl/>
              <w:spacing w:line="240" w:lineRule="auto"/>
              <w:jc w:val="both"/>
              <w:rPr>
                <w:rStyle w:val="FontStyle28"/>
              </w:rPr>
            </w:pPr>
          </w:p>
        </w:tc>
      </w:tr>
      <w:tr w:rsidR="00775864" w:rsidTr="007758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2.9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Мяч малый (теннисный)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4шт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4" w:rsidRDefault="00775864">
            <w:pPr>
              <w:pStyle w:val="Style1"/>
              <w:widowControl/>
              <w:spacing w:line="240" w:lineRule="auto"/>
              <w:jc w:val="both"/>
              <w:rPr>
                <w:rStyle w:val="FontStyle28"/>
              </w:rPr>
            </w:pPr>
          </w:p>
        </w:tc>
      </w:tr>
      <w:tr w:rsidR="00775864" w:rsidTr="007758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2.10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Скакалка гимнастическая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10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4" w:rsidRDefault="00775864">
            <w:pPr>
              <w:pStyle w:val="Style1"/>
              <w:widowControl/>
              <w:spacing w:line="240" w:lineRule="auto"/>
              <w:jc w:val="both"/>
              <w:rPr>
                <w:rStyle w:val="FontStyle28"/>
              </w:rPr>
            </w:pPr>
          </w:p>
        </w:tc>
      </w:tr>
      <w:tr w:rsidR="00775864" w:rsidTr="00775864">
        <w:trPr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2.11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Штанга тренажерная 2000 см, вес 15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4" w:rsidRDefault="00775864">
            <w:pPr>
              <w:pStyle w:val="Style1"/>
              <w:widowControl/>
              <w:spacing w:line="240" w:lineRule="auto"/>
              <w:jc w:val="both"/>
              <w:rPr>
                <w:rStyle w:val="FontStyle28"/>
              </w:rPr>
            </w:pPr>
          </w:p>
        </w:tc>
      </w:tr>
      <w:tr w:rsidR="00775864" w:rsidTr="007758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4" w:rsidRDefault="007758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4" w:rsidRDefault="007758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4" w:rsidRDefault="00775864">
            <w:pPr>
              <w:pStyle w:val="Style1"/>
              <w:widowControl/>
              <w:spacing w:line="240" w:lineRule="auto"/>
              <w:jc w:val="both"/>
              <w:rPr>
                <w:rStyle w:val="FontStyle28"/>
              </w:rPr>
            </w:pPr>
          </w:p>
        </w:tc>
      </w:tr>
      <w:tr w:rsidR="00775864" w:rsidTr="007758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2.12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Планка для прыжков в высоту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1шт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4" w:rsidRDefault="00775864">
            <w:pPr>
              <w:pStyle w:val="Style1"/>
              <w:widowControl/>
              <w:spacing w:line="240" w:lineRule="auto"/>
              <w:jc w:val="both"/>
              <w:rPr>
                <w:rStyle w:val="FontStyle28"/>
              </w:rPr>
            </w:pPr>
          </w:p>
        </w:tc>
      </w:tr>
      <w:tr w:rsidR="00775864" w:rsidTr="007758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2.13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Стойки для прыжков в высоту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2шт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4" w:rsidRDefault="00775864">
            <w:pPr>
              <w:pStyle w:val="Style1"/>
              <w:widowControl/>
              <w:spacing w:line="240" w:lineRule="auto"/>
              <w:jc w:val="both"/>
              <w:rPr>
                <w:rStyle w:val="FontStyle28"/>
              </w:rPr>
            </w:pPr>
          </w:p>
        </w:tc>
      </w:tr>
      <w:tr w:rsidR="00775864" w:rsidTr="007758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4" w:rsidRDefault="007758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Спортивные игры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4" w:rsidRDefault="007758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4" w:rsidRDefault="00775864">
            <w:pPr>
              <w:pStyle w:val="Style1"/>
              <w:widowControl/>
              <w:spacing w:line="240" w:lineRule="auto"/>
              <w:jc w:val="both"/>
              <w:rPr>
                <w:rStyle w:val="FontStyle28"/>
              </w:rPr>
            </w:pPr>
          </w:p>
        </w:tc>
      </w:tr>
      <w:tr w:rsidR="00775864" w:rsidTr="007758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2.14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pStyle w:val="2"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Комплект щитов баскетбольных с кольцами и сеткой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2шт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4" w:rsidRDefault="00775864">
            <w:pPr>
              <w:pStyle w:val="Style1"/>
              <w:widowControl/>
              <w:spacing w:line="240" w:lineRule="auto"/>
              <w:jc w:val="both"/>
              <w:rPr>
                <w:rStyle w:val="FontStyle28"/>
              </w:rPr>
            </w:pPr>
          </w:p>
        </w:tc>
      </w:tr>
      <w:tr w:rsidR="00775864" w:rsidTr="007758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2.15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pStyle w:val="2"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Мячи баскетбольные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8шт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4" w:rsidRDefault="00775864">
            <w:pPr>
              <w:pStyle w:val="Style1"/>
              <w:widowControl/>
              <w:spacing w:line="240" w:lineRule="auto"/>
              <w:jc w:val="both"/>
              <w:rPr>
                <w:rStyle w:val="FontStyle28"/>
              </w:rPr>
            </w:pPr>
          </w:p>
        </w:tc>
      </w:tr>
      <w:tr w:rsidR="00775864" w:rsidTr="007758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2.16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pStyle w:val="2"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Стойки волейбольные универсальные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2шт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4" w:rsidRDefault="00775864">
            <w:pPr>
              <w:pStyle w:val="Style1"/>
              <w:widowControl/>
              <w:spacing w:line="240" w:lineRule="auto"/>
              <w:jc w:val="both"/>
              <w:rPr>
                <w:rStyle w:val="FontStyle28"/>
              </w:rPr>
            </w:pPr>
          </w:p>
        </w:tc>
      </w:tr>
      <w:tr w:rsidR="00775864" w:rsidTr="007758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2.17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pStyle w:val="2"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Сетка волейбольная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2шт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4" w:rsidRDefault="00775864">
            <w:pPr>
              <w:pStyle w:val="Style1"/>
              <w:widowControl/>
              <w:spacing w:line="240" w:lineRule="auto"/>
              <w:jc w:val="both"/>
              <w:rPr>
                <w:rStyle w:val="FontStyle28"/>
              </w:rPr>
            </w:pPr>
          </w:p>
        </w:tc>
      </w:tr>
      <w:tr w:rsidR="00775864" w:rsidTr="007758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2.18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pStyle w:val="2"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Мячи волейбольные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6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4" w:rsidRDefault="00775864">
            <w:pPr>
              <w:pStyle w:val="Style1"/>
              <w:widowControl/>
              <w:spacing w:line="240" w:lineRule="auto"/>
              <w:jc w:val="both"/>
              <w:rPr>
                <w:rStyle w:val="FontStyle28"/>
              </w:rPr>
            </w:pPr>
          </w:p>
        </w:tc>
      </w:tr>
      <w:tr w:rsidR="00775864" w:rsidTr="007758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2.19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pStyle w:val="2"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Сетка для ворот мини-футбола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4" w:rsidRDefault="00775864">
            <w:pPr>
              <w:pStyle w:val="Style1"/>
              <w:widowControl/>
              <w:spacing w:line="240" w:lineRule="auto"/>
              <w:jc w:val="both"/>
              <w:rPr>
                <w:rStyle w:val="FontStyle28"/>
              </w:rPr>
            </w:pPr>
          </w:p>
        </w:tc>
      </w:tr>
      <w:tr w:rsidR="00775864" w:rsidTr="007758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2.20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pStyle w:val="2"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Мячи футбольные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1шт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4" w:rsidRDefault="00775864">
            <w:pPr>
              <w:pStyle w:val="Style1"/>
              <w:widowControl/>
              <w:spacing w:line="240" w:lineRule="auto"/>
              <w:jc w:val="both"/>
              <w:rPr>
                <w:rStyle w:val="FontStyle28"/>
              </w:rPr>
            </w:pPr>
          </w:p>
        </w:tc>
      </w:tr>
      <w:tr w:rsidR="00775864" w:rsidTr="00775864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2.21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4" w:rsidRDefault="00775864">
            <w:pPr>
              <w:pStyle w:val="2"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Компрессор для накачивания мячей</w:t>
            </w:r>
          </w:p>
          <w:p w:rsidR="00775864" w:rsidRDefault="007758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1шт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4" w:rsidRDefault="00775864">
            <w:pPr>
              <w:pStyle w:val="Style1"/>
              <w:widowControl/>
              <w:spacing w:line="240" w:lineRule="auto"/>
              <w:jc w:val="both"/>
              <w:rPr>
                <w:rStyle w:val="FontStyle28"/>
              </w:rPr>
            </w:pPr>
          </w:p>
        </w:tc>
      </w:tr>
      <w:tr w:rsidR="00775864" w:rsidTr="00775864">
        <w:trPr>
          <w:trHeight w:val="4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2.22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Лыжные комплекты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14шт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4" w:rsidRDefault="00775864">
            <w:pPr>
              <w:pStyle w:val="Style1"/>
              <w:widowControl/>
              <w:spacing w:line="240" w:lineRule="auto"/>
              <w:jc w:val="both"/>
              <w:rPr>
                <w:rStyle w:val="FontStyle28"/>
              </w:rPr>
            </w:pPr>
          </w:p>
        </w:tc>
      </w:tr>
      <w:tr w:rsidR="00775864" w:rsidTr="007758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4" w:rsidRDefault="007758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 до врачебной помощи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4" w:rsidRDefault="007758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4" w:rsidRDefault="00775864">
            <w:pPr>
              <w:pStyle w:val="Style1"/>
              <w:widowControl/>
              <w:spacing w:line="240" w:lineRule="auto"/>
              <w:jc w:val="both"/>
              <w:rPr>
                <w:rStyle w:val="FontStyle28"/>
              </w:rPr>
            </w:pPr>
          </w:p>
        </w:tc>
      </w:tr>
      <w:tr w:rsidR="00775864" w:rsidTr="007758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2.23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pStyle w:val="2"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Аптечка медицинская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1шт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4" w:rsidRDefault="00775864">
            <w:pPr>
              <w:pStyle w:val="Style1"/>
              <w:widowControl/>
              <w:spacing w:line="240" w:lineRule="auto"/>
              <w:jc w:val="both"/>
              <w:rPr>
                <w:rStyle w:val="FontStyle28"/>
              </w:rPr>
            </w:pPr>
          </w:p>
        </w:tc>
      </w:tr>
      <w:tr w:rsidR="00775864" w:rsidTr="00775864">
        <w:tc>
          <w:tcPr>
            <w:tcW w:w="1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6. Спортивные залы</w:t>
            </w:r>
          </w:p>
        </w:tc>
      </w:tr>
      <w:tr w:rsidR="00775864" w:rsidTr="007758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6.1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pStyle w:val="2"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Спортивный зал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ind w:right="352"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1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 раздевалками для мальчиков и девочек (шкаф на 20 ячеек, табуретки</w:t>
            </w:r>
            <w:proofErr w:type="gramStart"/>
            <w:r>
              <w:t xml:space="preserve"> )</w:t>
            </w:r>
            <w:proofErr w:type="gramEnd"/>
            <w:r>
              <w:t xml:space="preserve">, душевыми для мальчиков и девочек, туалетами для мальчиков и девочек. </w:t>
            </w:r>
          </w:p>
        </w:tc>
      </w:tr>
      <w:tr w:rsidR="00775864" w:rsidTr="007758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6.2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pStyle w:val="2"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Подсобное помещение для хранения инвентаря и оборудования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1шт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4" w:rsidRDefault="007758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864" w:rsidTr="00775864">
        <w:tc>
          <w:tcPr>
            <w:tcW w:w="1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7. Пришкольный стадион (площадка)</w:t>
            </w:r>
          </w:p>
        </w:tc>
      </w:tr>
      <w:tr w:rsidR="00775864" w:rsidTr="007758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7.1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pStyle w:val="2"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Сектор для прыжков в длину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1шт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4" w:rsidRDefault="007758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864" w:rsidTr="007758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7.2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pStyle w:val="2"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Игровое поле для футбола (мини-футбола)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1шт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4" w:rsidRDefault="007758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864" w:rsidTr="007758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7.3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pStyle w:val="2"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Площадка игровая баскетбольная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1шт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4" w:rsidRDefault="007758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864" w:rsidTr="007758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7.4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pStyle w:val="2"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Площадка игровая волейбольная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1шт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4" w:rsidRDefault="007758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864" w:rsidTr="007758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7.5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pStyle w:val="2"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Детская игровая площадка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4" w:rsidRDefault="007758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1шт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4" w:rsidRDefault="007758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75864" w:rsidRDefault="00775864" w:rsidP="00775864">
      <w:pPr>
        <w:rPr>
          <w:rFonts w:eastAsia="Times New Roman"/>
        </w:rPr>
      </w:pPr>
    </w:p>
    <w:p w:rsidR="00775864" w:rsidRDefault="00775864" w:rsidP="00775864"/>
    <w:p w:rsidR="00775864" w:rsidRDefault="00775864" w:rsidP="00775864">
      <w:pPr>
        <w:pStyle w:val="a3"/>
        <w:jc w:val="both"/>
      </w:pPr>
    </w:p>
    <w:p w:rsidR="00775864" w:rsidRDefault="00775864" w:rsidP="00775864">
      <w:pPr>
        <w:pStyle w:val="4"/>
        <w:tabs>
          <w:tab w:val="left" w:pos="0"/>
          <w:tab w:val="left" w:pos="5560"/>
        </w:tabs>
        <w:rPr>
          <w:sz w:val="24"/>
        </w:rPr>
      </w:pPr>
    </w:p>
    <w:p w:rsidR="00775864" w:rsidRDefault="00775864" w:rsidP="00775864">
      <w:pPr>
        <w:rPr>
          <w:sz w:val="24"/>
        </w:rPr>
      </w:pPr>
    </w:p>
    <w:p w:rsidR="00495CB4" w:rsidRDefault="00495CB4"/>
    <w:sectPr w:rsidR="00495CB4" w:rsidSect="00F72AA3">
      <w:pgSz w:w="16838" w:h="11906" w:orient="landscape"/>
      <w:pgMar w:top="170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F1D98"/>
    <w:multiLevelType w:val="hybridMultilevel"/>
    <w:tmpl w:val="4162D81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240E02"/>
    <w:multiLevelType w:val="hybridMultilevel"/>
    <w:tmpl w:val="36C46D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2AA3"/>
    <w:rsid w:val="00495CB4"/>
    <w:rsid w:val="00775864"/>
    <w:rsid w:val="008C606E"/>
    <w:rsid w:val="00950234"/>
    <w:rsid w:val="00C936BD"/>
    <w:rsid w:val="00D75292"/>
    <w:rsid w:val="00F72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A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unhideWhenUsed/>
    <w:qFormat/>
    <w:rsid w:val="0077586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7586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95C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758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7758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7586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75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775864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775864"/>
    <w:rPr>
      <w:rFonts w:ascii="Times New Roman" w:hAnsi="Times New Roman" w:cs="Times New Roman" w:hint="default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D75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2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1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38</Pages>
  <Words>8136</Words>
  <Characters>46377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2001-12-31T21:06:00Z</dcterms:created>
  <dcterms:modified xsi:type="dcterms:W3CDTF">2001-12-31T22:57:00Z</dcterms:modified>
</cp:coreProperties>
</file>